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64 — Перерыв у бортика (случай Аяко-тян)</w:t>
      </w:r>
    </w:p>
    <w:p>
      <w:r>
        <w:rPr>
          <w:i/>
          <w:sz w:val="18"/>
        </w:rPr>
        <w:t xml:space="preserve">https://lorachi.baconana.com/novel/6827a5170435f42ed048ce54/chapter/64</w:t>
      </w:r>
    </w:p>
    <w:p>
      <w:r>
        <w:rPr>
          <w:b/>
        </w:rPr>
        <w:t xml:space="preserve">~ Сторона Цумуги ~</w:t>
      </w:r>
    </w:p>
    <w:p>
      <w:r>
        <w:t xml:space="preserve">Котоне Отосэ-сан — важный человек для моей подруги Кото-тян и моя бывшая пациентка. Она закрыла собой Кото-тян, получила смертельно опасные травмы и долго была прикована к постели, но спустя десять лет, находясь в безнадежном состоянии, проснулась благодаря силе любви к Кото-тян.</w:t>
      </w:r>
    </w:p>
    <w:p>
      <w:r>
        <w:t xml:space="preserve">Её мечта — встать на ноги и снова ходить рядом с Кото-тян, как в старые добрые времена. Для меня Котоне-сан — такой же дорогой друг, как и Кото-тян, и я очень многим ей обязана. Искренне желая помочь ей исполнить эту скромную, но благородную мечту, я решила порекомендовать ей один плавательный клуб...</w:t>
      </w:r>
    </w:p>
    <w:p>
      <w:r>
        <w:t xml:space="preserve">...Вот такое весьма убедительное и благовидное оправдание я использовала. Но по правде говоря, большая часть причин, по которым я сегодня пришла в этот бассейн, была совсем в другом...</w:t>
      </w:r>
    </w:p>
    <w:p>
      <w:r>
        <w:t xml:space="preserve">— Слушай, ну какая же удача! Видеть рожу этой дуры Котоне и возиться с ней даже на работе — та еще пытка, но зато благодаря этому я могу видеться с моей милой Цумуги прямо в офисе! И всё это потому, что ты, Цумуги, посоветовала наш клуб этой дуре и Кото-тян!</w:t>
      </w:r>
    </w:p>
    <w:p>
      <w:r>
        <w:t xml:space="preserve">— У-угу... да, точно... аха-ха...</w:t>
      </w:r>
    </w:p>
    <w:p>
      <w:r>
        <w:t xml:space="preserve">Я выдавливала из себя натянутую улыбку рядом с сияющей от счастья Аяко-тян, а в душе меня грызло чувство вины. Всё не так... всё наоборот, Аяко-тян. Я не потому вижусь с тобой, что привела Котоне-сан, а привела Котоне-сан только ради того, чтобы увидеться с тобой...</w:t>
      </w:r>
    </w:p>
    <w:p>
      <w:r>
        <w:t xml:space="preserve">«(…Простите меня, Котоне-сан, и ты, Кото-тян. Я использовала вас как удобный предлог)».</w:t>
      </w:r>
    </w:p>
    <w:p>
      <w:r>
        <w:t xml:space="preserve">Похоже, эти двое, будучи весьма догадливыми, раскусили мой замысел... Я снова мысленно извинилась перед ними. Мое желание помочь Котоне-сан с реабилитацией абсолютно искренне, но... если честно... я позвала её сюда сегодня просто потому, что мне до смерти хотелось посмотреть на Аяко-тян за работой. Но прийти одной я не решалась... мне обязательно нужен был кто-то в сопровождении. С предлогом «я посоветовала Котоне-сан водную реабилитацию» мое появление на рабочем месте Аяко-тян не выглядело бы странным...</w:t>
      </w:r>
    </w:p>
    <w:p>
      <w:r>
        <w:t xml:space="preserve">Вы спросите: а нельзя было просто прийти к ней без всяких сложных оправданий, раз уж вы любите друг друга? Но... являться на работу только потому, что «хочется увидеть любимого человека» — это так... смущающе. Ах, ну да. Конечно, использовать Котоне-сан и Кото-тян как прикрытие — это уже само по себе достаточно постыдно...</w:t>
      </w:r>
    </w:p>
    <w:p>
      <w:r>
        <w:t xml:space="preserve">— …? Цумуги, что-то не так?</w:t>
      </w:r>
    </w:p>
    <w:p>
      <w:r>
        <w:t xml:space="preserve">— А, нет... ничего... Л-лучше скажи, Аяко-тян, как продвигается реабилитация Котоне-сан?</w:t>
      </w:r>
    </w:p>
    <w:p>
      <w:r>
        <w:t xml:space="preserve">Пытаясь заглушить стыд и угрызения совести, я спросила отдыхающую Аяко-тян о состоянии Котоне-сан.</w:t>
      </w:r>
    </w:p>
    <w:p>
      <w:r>
        <w:t xml:space="preserve">— М-м, ну, более-менее. Эта дурища, когда дело касается Кото-тян, меняется на глазах и становится очень серьезной. Она справляется с довольно жесткой программой... Думаю, при таком раскладе можно будет даже немного поднять планку сложности.</w:t>
      </w:r>
    </w:p>
    <w:p>
      <w:r>
        <w:t xml:space="preserve">— Это хорошо. Котоне-сан очень терпеливо и прилежно тренируется каждый день... Видимо, это дает свои плоды. …Но всё же, не забывай, что прошло меньше полугода с тех пор, как она пришла в себя. Пожалуйста, помогай ей так, чтобы она не перенапрягалась.</w:t>
      </w:r>
    </w:p>
    <w:p>
      <w:r>
        <w:t xml:space="preserve">— Само собой. Если я посмею перегрузить эту идиотку сверх меры... Кото-тян меня, чего доброго, прибьет на месте.</w:t>
      </w:r>
    </w:p>
    <w:p>
      <w:r>
        <w:t xml:space="preserve">— Ну, «прибьет» — это ты загнула...</w:t>
      </w:r>
    </w:p>
    <w:p>
      <w:r>
        <w:t xml:space="preserve">— …Поверь мне, она на это способна, я не сомневаюсь.</w:t>
      </w:r>
    </w:p>
    <w:p>
      <w:r>
        <w:t xml:space="preserve">Интересно, за кого Аяко-тян принимает Кото-тян?..</w:t>
      </w:r>
    </w:p>
    <w:p>
      <w:r>
        <w:rPr>
          <w:i/>
        </w:rPr>
        <w:t xml:space="preserve">«— Сестренка, ты ведь тоже заметила. Как они смотрят»</w:t>
      </w:r>
      <w:r>
        <w:t xml:space="preserve">.</w:t>
      </w:r>
    </w:p>
    <w:p>
      <w:r>
        <w:rPr>
          <w:i/>
        </w:rPr>
        <w:t xml:space="preserve">«— А, ну да. Вижу, что пялятся... Но что с того?»</w:t>
      </w:r>
    </w:p>
    <w:p>
      <w:r>
        <w:t xml:space="preserve">— …Ой?</w:t>
      </w:r>
    </w:p>
    <w:p>
      <w:r>
        <w:t xml:space="preserve">Именно в этот момент до нас донеслись голоса Кото-тян и Котоне-сан, сидевших неподалеку. Из любопытства я взглянула на них издалека... Кажется, Кото-тян на что-то сердилась, а Котоне-сан пыталась её успокоить...</w:t>
      </w:r>
    </w:p>
    <w:p>
      <w:r>
        <w:t xml:space="preserve">— …Послушай, Аяко-тян. Тебе не кажется, что Кото-тян и сестренка ведут себя как-то странно?</w:t>
      </w:r>
    </w:p>
    <w:p>
      <w:r>
        <w:t xml:space="preserve">— М-м? …………А, точно. Я тоже за ними наблюдаю. Похоже, на Котоне все остальные посетители почему-то пялятся.</w:t>
      </w:r>
    </w:p>
    <w:p>
      <w:r>
        <w:t xml:space="preserve">— Пялятся?..</w:t>
      </w:r>
    </w:p>
    <w:p>
      <w:r>
        <w:t xml:space="preserve">Следуя за взглядом Аяко-тян, я огляделась... и правда. Посетители вокруг то и дело поглядывали на Котоне-сан. Они пристально смотрели на неё, перешептывались, а когда их взгляды встречались с её взором — поспешно отворачивались...</w:t>
      </w:r>
    </w:p>
    <w:p>
      <w:r>
        <w:t xml:space="preserve">Неужели... неужели они смотрят на шрамы Котоне-сан после аварии и насмехаются над—</w:t>
      </w:r>
    </w:p>
    <w:p>
      <w:r>
        <w:t xml:space="preserve">— Так, Цумуги, отставить плохие мысли.</w:t>
      </w:r>
    </w:p>
    <w:p>
      <w:r>
        <w:t xml:space="preserve">— Э?..</w:t>
      </w:r>
    </w:p>
    <w:p>
      <w:r>
        <w:t xml:space="preserve">Аяко-тян ласково погладила меня по голове, прервав мои неприятные раздумья. Она сказала мягким голосом:</w:t>
      </w:r>
    </w:p>
    <w:p>
      <w:r>
        <w:t xml:space="preserve">— Конечно, пара человек, может, и удивились её шрамам... но это лишь малая часть. И даже у них нет злого умысла.</w:t>
      </w:r>
    </w:p>
    <w:p>
      <w:r>
        <w:t xml:space="preserve">— Но...</w:t>
      </w:r>
    </w:p>
    <w:p>
      <w:r>
        <w:t xml:space="preserve">— А теперь успокойся и прислушайся, о чем говорят люди вокруг.</w:t>
      </w:r>
    </w:p>
    <w:p>
      <w:r>
        <w:t xml:space="preserve">— Угу...? О чем?..</w:t>
      </w:r>
    </w:p>
    <w:p>
      <w:r>
        <w:t xml:space="preserve">Послушавшись Аяко-тян, я прислушалась к шепоту посетителей. И тогда...</w:t>
      </w:r>
    </w:p>
    <w:p>
      <w:r>
        <w:rPr>
          <w:i/>
        </w:rPr>
        <w:t xml:space="preserve">«— Слушай... если я не ошибаюсь... это ведь та самая девочка...»</w:t>
      </w:r>
    </w:p>
    <w:p>
      <w:r>
        <w:rPr>
          <w:i/>
        </w:rPr>
        <w:t xml:space="preserve">«— Точно-точно! Я еще думала, где я её видела... Это же Спящая Красавица современности!»</w:t>
      </w:r>
    </w:p>
    <w:p>
      <w:r>
        <w:rPr>
          <w:i/>
        </w:rPr>
        <w:t xml:space="preserve">«— Та самая, что закрыла собой любимого человека во время аварии... впала в кому и спустя десять лет очнулась от поцелуя любимой. О ней же тогда все каналы трубили»</w:t>
      </w:r>
      <w:r>
        <w:t xml:space="preserve">.</w:t>
      </w:r>
    </w:p>
    <w:p>
      <w:r>
        <w:rPr>
          <w:i/>
        </w:rPr>
        <w:t xml:space="preserve">«— Вот-вот! Она самая! …Может, подойти спросить: "Это вы та самая Спящая Красавица?"»</w:t>
      </w:r>
    </w:p>
    <w:p>
      <w:r>
        <w:rPr>
          <w:i/>
        </w:rPr>
        <w:t xml:space="preserve">«— Да ну, не надо... а вдруг это не она? Да и вообще... у них там, кажется, такая атмосфера интимная, неловко мешать...»</w:t>
      </w:r>
    </w:p>
    <w:p>
      <w:r>
        <w:t xml:space="preserve">Эти голоса долетели до моих ушей. Похоже, остальные посетители обсуждали примерно то же самое. Это значит...</w:t>
      </w:r>
    </w:p>
    <w:p>
      <w:r>
        <w:t xml:space="preserve">— Она ведь в каком-то смысле знаменитость, нравится ей это или нет. Та авария с ней и Кото-тян в свое время подстегнула кампанию против пьянства за рулем. А история о том, как она десять лет боролась за жизнь, чтобы снова увидеть кузину, стала сенсацией — газеты и ТВ только об этом и говорили.</w:t>
      </w:r>
    </w:p>
    <w:p>
      <w:r>
        <w:t xml:space="preserve">— А... Значит, на Котоне-сан смотрят не с осуждением, а скорее как на знаменитость?..</w:t>
      </w:r>
    </w:p>
    <w:p>
      <w:r>
        <w:t xml:space="preserve">— Именно так. …Так что не волнуйся, Цумуги.</w:t>
      </w:r>
    </w:p>
    <w:p>
      <w:r>
        <w:t xml:space="preserve">Слова Аяко-тян заставили меня облегченно вздохнуть. И правда, если присмотреться к реакции людей, в их взглядах нет ни капли враждебности. Какое облегчение...</w:t>
      </w:r>
    </w:p>
    <w:p>
      <w:r>
        <w:t xml:space="preserve">— …………Ой. А не стоит ли тогда рассказать об этом Котоне-сан и Кото-тян?..</w:t>
      </w:r>
    </w:p>
    <w:p>
      <w:r>
        <w:t xml:space="preserve">Наверняка они оба, как и я сначала, ошибочно думают, что люди «глазеют на шрамы». Им должно быть неприятно... Мне кажется, стоит развеять это недоразумение...</w:t>
      </w:r>
    </w:p>
    <w:p>
      <w:r>
        <w:t xml:space="preserve">— Не нужно, Цумуги. Психика Котоне от такой ерунды не пострадает. Она толстокожая и на редкость недогадливая. К тому же...</w:t>
      </w:r>
    </w:p>
    <w:p>
      <w:r>
        <w:t xml:space="preserve">— К тому же?</w:t>
      </w:r>
    </w:p>
    <w:p>
      <w:r>
        <w:t xml:space="preserve">— Посмотри на них, Цумуги. Сама взгляни.</w:t>
      </w:r>
    </w:p>
    <w:p>
      <w:r>
        <w:rPr>
          <w:i/>
        </w:rPr>
        <w:t xml:space="preserve">«— Поскольку любимый человек любит меня такой... Если ты считаешь, что этот шрам мне идет... то я уже абсолютно счастлива. Мне достаточно того, что мою истинную ценность знаешь ты... и только ты...»</w:t>
      </w:r>
    </w:p>
    <w:p>
      <w:r>
        <w:rPr>
          <w:i/>
        </w:rPr>
        <w:t xml:space="preserve">«— …Кх! С-сестренка...!»</w:t>
      </w:r>
    </w:p>
    <w:p>
      <w:r>
        <w:t xml:space="preserve">— Сама видишь. Эти двое любой повод используют, чтобы пофлиртовать, так что не переживай. Да они сейчас вообще в своем мире, не будем портить момент.</w:t>
      </w:r>
    </w:p>
    <w:p>
      <w:r>
        <w:t xml:space="preserve">— М-да... пожалуй, ты права.</w:t>
      </w:r>
    </w:p>
    <w:p>
      <w:r>
        <w:t xml:space="preserve">...И правда, как и сказала Аяко-тян, они выглядят такими счастливыми, что лучше их не беспокоить.</w:t>
      </w:r>
    </w:p>
    <w:p>
      <w:r>
        <w:t xml:space="preserve">— — О-о! Аяко-сэнсэ-э-эй!</w:t>
      </w:r>
    </w:p>
    <w:p>
      <w:r>
        <w:t xml:space="preserve">— — «М?»</w:t>
      </w:r>
    </w:p>
    <w:p>
      <w:r>
        <w:t xml:space="preserve">Пока мы это обсуждали, сзади раздался детский голос, зовущий Аяко-тян. Мы обернулись и увидели девочку младшего школьного возраста, которая вприпрыжку бежала к нам.</w:t>
      </w:r>
    </w:p>
    <w:p>
      <w:r>
        <w:t xml:space="preserve">— Аяко-сэнсэй, здравствуйте!</w:t>
      </w:r>
    </w:p>
    <w:p>
      <w:r>
        <w:t xml:space="preserve">— О, здравствуй. Сколько в тебе энергии. …Но я же всегда говорю: не бегай у бортика, это опасно.</w:t>
      </w:r>
    </w:p>
    <w:p>
      <w:r>
        <w:t xml:space="preserve">— Хорошо-о, простите-е!</w:t>
      </w:r>
    </w:p>
    <w:p>
      <w:r>
        <w:t xml:space="preserve">— Аяко-тян, эта девочка... неужели она...</w:t>
      </w:r>
    </w:p>
    <w:p>
      <w:r>
        <w:t xml:space="preserve">— А, да. Моя ученица из школы плавания. …Что такое? Ты и сегодня пришла поплавать? Кажется, сегодня у твоей группы нет занятий?</w:t>
      </w:r>
    </w:p>
    <w:p>
      <w:r>
        <w:t xml:space="preserve">— Хе-хе-хе! Я сегодня с мамой пришла поиграть в бассейне!</w:t>
      </w:r>
    </w:p>
    <w:p>
      <w:r>
        <w:t xml:space="preserve">— Вот оно что. Как же ты любишь плавать.</w:t>
      </w:r>
    </w:p>
    <w:p>
      <w:r>
        <w:t xml:space="preserve">Аяко-тян принялась болтать со своей ученицей. Глядя на них, я тайком любовалась своей пассией.</w:t>
      </w:r>
    </w:p>
    <w:p>
      <w:r>
        <w:t xml:space="preserve">«(…Аяко-тян на работе... такая крутая...)»</w:t>
      </w:r>
    </w:p>
    <w:p>
      <w:r>
        <w:t xml:space="preserve">Конечно, я и так считаю, что Аяко-тян всегда яркая, веселая и просто замечательная. Но работающая Аяко-тян обладала каким-то иным очарованием.</w:t>
      </w:r>
    </w:p>
    <w:p>
      <w:r>
        <w:t xml:space="preserve">«(И в той ситуации с Котоне-сан и Кото-тян она оказалась очень проницательной. Как ни крути, она внимательно следит за всем, что происходит вокруг... К тому же она такая заботливая, дети её так любят... Аяко-тян потрясающая...)»</w:t>
      </w:r>
    </w:p>
    <w:p>
      <w:r>
        <w:t xml:space="preserve">То, как серьезно она подошла к реабилитации Котоне-сан. То, как даже во время перерыва она следит за всем бассейном, проверяя, всё ли в порядке. То, как искренне к ней тянутся ученики.</w:t>
      </w:r>
    </w:p>
    <w:p>
      <w:r>
        <w:t xml:space="preserve">Всё это я видела в Аяко-тян впервые. И всё это было прекрасно. …Беда, теперь я влюблюсь в неё еще сильнее.</w:t>
      </w:r>
    </w:p>
    <w:p>
      <w:r>
        <w:t xml:space="preserve">— — Ой, мама зовет... Сэнсэй, тогда до свидания!</w:t>
      </w:r>
    </w:p>
    <w:p>
      <w:r>
        <w:t xml:space="preserve">— Да-да, пока. Увидимся на занятиях. На следующем уроке будет тест на повышение уровня, так что постарайся.</w:t>
      </w:r>
    </w:p>
    <w:p>
      <w:r>
        <w:t xml:space="preserve">И вот, когда список того, за что я люблю этого человека, пополнился новыми пунктами, разговор подошел к концу. Девочка помахала рукой и побежала к своей маме.</w:t>
      </w:r>
    </w:p>
    <w:p>
      <w:r>
        <w:t xml:space="preserve">— Прости, Цумуги, я заболталась.</w:t>
      </w:r>
    </w:p>
    <w:p>
      <w:r>
        <w:t xml:space="preserve">— Ничего, всё в порядке. Мне... тоже было приятно на это смотреть.</w:t>
      </w:r>
    </w:p>
    <w:p>
      <w:r>
        <w:t xml:space="preserve">— Приятно смотреть...? Нашли что-то приятное в болтовне с ребенком? Ну да ладно.</w:t>
      </w:r>
    </w:p>
    <w:p>
      <w:r>
        <w:t xml:space="preserve">— Послушай, Аяко-тян. Н-насчет тебя сегодня за работой... — Я набралась смелости, чтобы честно сказать ей, какой крутой она была, в благодарность за то, что увидела её с такой стороны.</w:t>
      </w:r>
    </w:p>
    <w:p>
      <w:r>
        <w:t xml:space="preserve">— Аяко-сэнсэй!</w:t>
      </w:r>
    </w:p>
    <w:p>
      <w:r>
        <w:t xml:space="preserve">Но не успела я договорить, как та самая девочка снова подбежала к нам.</w:t>
      </w:r>
    </w:p>
    <w:p>
      <w:r>
        <w:t xml:space="preserve">— Ой? Что такое? Что-то забыла?</w:t>
      </w:r>
    </w:p>
    <w:p>
      <w:r>
        <w:t xml:space="preserve">— А... ну... е-если я сдам следующий тест... — Девочка встала перед Аяко-тян, застенчиво покраснев, и...</w:t>
      </w:r>
    </w:p>
    <w:p>
      <w:r>
        <w:t xml:space="preserve">— Пообещайте, что «обнимете» меня и скажете «ты молодец», как всегда!</w:t>
      </w:r>
    </w:p>
    <w:p>
      <w:r>
        <w:t xml:space="preserve">— Ах...?!</w:t>
      </w:r>
    </w:p>
    <w:p>
      <w:r>
        <w:t xml:space="preserve">— …Простите?</w:t>
      </w:r>
    </w:p>
    <w:p>
      <w:r>
        <w:t xml:space="preserve">«Обнимете» и скажете «ты молодец»... как всегда?..</w:t>
      </w:r>
    </w:p>
    <w:p>
      <w:r>
        <w:t xml:space="preserve">— И еще, и еще! Я хочу, чтобы вы меня погладили по головке!</w:t>
      </w:r>
    </w:p>
    <w:p>
      <w:r>
        <w:t xml:space="preserve">— Эй... п-погоди... постой...</w:t>
      </w:r>
    </w:p>
    <w:p>
      <w:r>
        <w:t xml:space="preserve">— …………Погладили.</w:t>
      </w:r>
    </w:p>
    <w:p>
      <w:r>
        <w:t xml:space="preserve">— И еще! Я хочу «чмок»!</w:t>
      </w:r>
    </w:p>
    <w:p>
      <w:r>
        <w:t xml:space="preserve">— Э-это... давай обсудим в другой раз, ладно?! Ладно?!</w:t>
      </w:r>
    </w:p>
    <w:p>
      <w:r>
        <w:t xml:space="preserve">— …………Чмок.</w:t>
      </w:r>
    </w:p>
    <w:p>
      <w:r>
        <w:t xml:space="preserve">— Обещайте, Аяко-сэнсэй! Ну, пока-а-а!</w:t>
      </w:r>
    </w:p>
    <w:p>
      <w:r>
        <w:t xml:space="preserve">— — «…………»</w:t>
      </w:r>
    </w:p>
    <w:p>
      <w:r>
        <w:t xml:space="preserve">Оставив этот «взрывпакет», девочка убежала. …………Понятно. Ясно. Значит, Аяко-тян «всегда» делает этим маленьким детям «обнимашки», «поглаживания»... и даже «чмоки»... Вот оно как...</w:t>
      </w:r>
    </w:p>
    <w:p>
      <w:r>
        <w:t xml:space="preserve">— …………Аяко-тян?</w:t>
      </w:r>
    </w:p>
    <w:p>
      <w:r>
        <w:t xml:space="preserve">— Н-нет, это недоразумение... Э-это не то, что ты подумала, Цумуги! Клянусь, всё совсем не так, как ты сейчас вообразила... Я... я просто проявляла дружелюбие в рамках приличия...</w:t>
      </w:r>
    </w:p>
    <w:p>
      <w:r>
        <w:t xml:space="preserve">— …………Вот как. Тогда я с удовольствием выслушаю ваши оправдания, которые я смогу понять...</w:t>
      </w:r>
    </w:p>
    <w:p>
      <w:r>
        <w:t xml:space="preserve">— …………Есть.</w:t>
      </w:r>
    </w:p>
    <w:p>
      <w:r>
        <w:t xml:space="preserve">Я действительно рада, что пришла сюда сегодня. Я узнала много нового о любимом человеке... И кроме того...</w:t>
      </w:r>
    </w:p>
    <w:p>
      <w:r>
        <w:t xml:space="preserve">— Ц-Цумуги... прежде чем я начну оправдываться... я должна сказать только одну вещь.</w:t>
      </w:r>
    </w:p>
    <w:p>
      <w:r>
        <w:t xml:space="preserve">— …………Слушаю.</w:t>
      </w:r>
    </w:p>
    <w:p>
      <w:r>
        <w:t xml:space="preserve">— К-когда она сказала «чмок», она имела в виду не в губы! Только в щечку, так что это в рамках правил! Правил же?!</w:t>
      </w:r>
    </w:p>
    <w:p>
      <w:r>
        <w:t xml:space="preserve">— …………Это аут.</w:t>
      </w:r>
    </w:p>
    <w:p>
      <w:r>
        <w:rPr>
          <w:i/>
        </w:rPr>
        <w:t xml:space="preserve">ШЛЕП!!!</w:t>
      </w:r>
    </w:p>
    <w:p>
      <w:r>
        <w:t xml:space="preserve">Наказание для некоторых бабников... я тоже умею раздавать...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