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68 — Симулятор «А что, если...» в действии (Будущая Котоне)</w:t>
      </w:r>
    </w:p>
    <w:p>
      <w:r>
        <w:rPr>
          <w:i/>
          <w:sz w:val="18"/>
        </w:rPr>
        <w:t xml:space="preserve">https://lorachi.baconana.com/novel/6827a5170435f42ed048ce54/chapter/68</w:t>
      </w:r>
    </w:p>
    <w:p>
      <w:r>
        <w:t xml:space="preserve">Нас с Кото-тян в очередной раз втянули в безумный эксперимент матери. На этот раз это тест устройства, способного наблюдать «альтернативные вероятности» объекта.</w:t>
      </w:r>
    </w:p>
    <w:p>
      <w:r>
        <w:t xml:space="preserve">— — Ну что, Котоне. Какую именно версию «себя» ты хочешь увидеть?</w:t>
      </w:r>
    </w:p>
    <w:p>
      <w:r>
        <w:t xml:space="preserve">— Да какую-какую... Ты же сама сказала, что мы будем смотреть на меня через десять лет.</w:t>
      </w:r>
    </w:p>
    <w:p>
      <w:r>
        <w:t xml:space="preserve">— Э-э? И тебе достаточно такого простого варианта? Можно же настроить кучу сложных параметров, так было бы куда интереснее.</w:t>
      </w:r>
    </w:p>
    <w:p>
      <w:r>
        <w:t xml:space="preserve">— Обойдемся без лишней самодеятельности. Давай, мама, запускай уже, закончим с этим поскорее.</w:t>
      </w:r>
    </w:p>
    <w:p>
      <w:r>
        <w:t xml:space="preserve">— Ладно-ладно... Поняла. Так, вводим данные: «Котоне через 10 лет», настройки по умолчанию...</w:t>
      </w:r>
    </w:p>
    <w:p>
      <w:r>
        <w:t xml:space="preserve">Мама, ворча под нос, принялась вбивать данные в прибор. …Кстати, я только сейчас подумала: она говорит «наблюдать», но как именно это будет выглядеть? Нам покажут симуляцию на экране компьютера или типа того?</w:t>
      </w:r>
    </w:p>
    <w:p>
      <w:r>
        <w:t xml:space="preserve">— Всё, настройки готовы. Ну, Котоне, начинаем!</w:t>
      </w:r>
    </w:p>
    <w:p>
      <w:r>
        <w:t xml:space="preserve">Мама уже потянулась к кнопке пуска. …Ой, вовремя я спохватилась. Прежде чем она нажмет «Старт», нужно позаботиться о безопасности.</w:t>
      </w:r>
    </w:p>
    <w:p>
      <w:r>
        <w:t xml:space="preserve">— Погоди, мама. …Кото-тян!</w:t>
      </w:r>
    </w:p>
    <w:p>
      <w:r>
        <w:t xml:space="preserve">— …? Что такое, сестренка?</w:t>
      </w:r>
    </w:p>
    <w:p>
      <w:r>
        <w:t xml:space="preserve">— Давай-ка мы с тобой отойдем от этого прибора подальше.</w:t>
      </w:r>
    </w:p>
    <w:p>
      <w:r>
        <w:t xml:space="preserve">— Э? Зачем? Я, наоборот, хочу поближе рассмотреть взрослую сестренку Котоне...</w:t>
      </w:r>
    </w:p>
    <w:p>
      <w:r>
        <w:t xml:space="preserve">— Прости, я понимаю твоё любопытство. Но пока мы не убедимся, что это безопасно, лучше держаться на расстоянии. Всё-таки это мамина поделка — вдруг взорвется?</w:t>
      </w:r>
    </w:p>
    <w:p>
      <w:r>
        <w:t xml:space="preserve">— Взорвется...?! П-поняла... Раз ты так говоришь, я тебя послушаюсь...</w:t>
      </w:r>
    </w:p>
    <w:p>
      <w:r>
        <w:t xml:space="preserve">— Ты моя дочь, но хамишь мне просто запредельно, Котоне. За кого ты принимаешь моё изобретение века? Ничего не взорвется. Мы же не в манге какой-нибудь.</w:t>
      </w:r>
    </w:p>
    <w:p>
      <w:r>
        <w:t xml:space="preserve">Говорит та, кто уже несколько раз чуть не спалила наш дом своими «опытами», из-за чего нам приходилось вызывать пожарных. Игнорируя мамины причитания, я отвела Кото-тян в безопасную зону — её благополучие превыше всего.</w:t>
      </w:r>
    </w:p>
    <w:p>
      <w:r>
        <w:t xml:space="preserve">Убедившись, что кузина вне зоны поражения, я дала маме отмашку.</w:t>
      </w:r>
    </w:p>
    <w:p>
      <w:r>
        <w:rPr>
          <w:i/>
        </w:rPr>
        <w:t xml:space="preserve">К-и-и-и-и-и-и-ин!</w:t>
      </w:r>
    </w:p>
    <w:p>
      <w:r>
        <w:t xml:space="preserve">Раздался характерный механический гул. Устройство начало светиться каким-то подозрительным светом...</w:t>
      </w:r>
    </w:p>
    <w:p>
      <w:r>
        <w:t xml:space="preserve">— Эй, мама? Это точно нормально? Выглядит так, будто сейчас рванет... Кото-тян, ложись!</w:t>
      </w:r>
    </w:p>
    <w:p>
      <w:r>
        <w:t xml:space="preserve">— Да не взорвется оно, говорю же. Просто смотри, Котоне.</w:t>
      </w:r>
    </w:p>
    <w:p>
      <w:r>
        <w:t xml:space="preserve">Пока я в панике прикрывала собой Кото-тян, прибор, вопреки моим ожиданиям, сработал штатно. Я облегченно выдохнула.</w:t>
      </w:r>
    </w:p>
    <w:p>
      <w:r>
        <w:t xml:space="preserve">…Но не успела я расслабиться, как прямо посреди комнаты из ниоткуда возник человек...</w:t>
      </w:r>
    </w:p>
    <w:p>
      <w:r>
        <w:t xml:space="preserve">— Воу?! Э-это кто?! Откуда он взялся?! Вторжение?! Вор?! Шпион?! А ну стоять, что тебе нужно в нашем доме?! Если ты пришел, чтобы похитить или обидеть мою милую Кото-тян — тебе придется иметь дело со мной!</w:t>
      </w:r>
    </w:p>
    <w:p>
      <w:r>
        <w:t xml:space="preserve">— Пха-ха-ха! Котоне, ты как всегда выдаешь лучшую реакцию. Да успокойся ты. Это 3D-голограмма. Проще говоря — объемное изображение.</w:t>
      </w:r>
    </w:p>
    <w:p>
      <w:r>
        <w:t xml:space="preserve">— Чего?..</w:t>
      </w:r>
    </w:p>
    <w:p>
      <w:r>
        <w:t xml:space="preserve">Я, уже вставшая в боевую стойку перед Кото-тян, замерла. Мама лишь насмешливо хихикала. Голограмма... значит?</w:t>
      </w:r>
    </w:p>
    <w:p>
      <w:r>
        <w:t xml:space="preserve">Я осторожно приблизилась, чтобы проверить. И правда. Издалека казалось, что человек настоящий, но вблизи стало ясно: фигура соткана из лучей света, исходящих от прибора. Я попробовала коснуться её — рука прошла насквозь. Мама не соврала: это просто проекция.</w:t>
      </w:r>
    </w:p>
    <w:p>
      <w:r>
        <w:t xml:space="preserve">— Могла бы и сразу сказать, мама... Я же перепугалась. И зачем такие сложности с 3D? Разве нельзя было просто на экране показать?</w:t>
      </w:r>
    </w:p>
    <w:p>
      <w:r>
        <w:t xml:space="preserve">— Потому что так можно куда реалистичнее оценить результат! Знаешь, сначала я хотела надеть шлем тебе на голову и перенести сознание «будущей Котоне» в тебя нынешнюю... Но побоялась, что, как и в прошлый раз, личность из будущего может полностью захватить твоё тело, так что пришлось отказаться.</w:t>
      </w:r>
    </w:p>
    <w:p>
      <w:r>
        <w:t xml:space="preserve">— И слава богу, что отказалась!</w:t>
      </w:r>
    </w:p>
    <w:p>
      <w:r>
        <w:t xml:space="preserve">Я мысленно поблагодарила остатки маминой совести. «Захват сознания» — звучит жутко... Погодите, «как и в прошлый раз»? В смысле? Я чего-то не знаю?! </w:t>
      </w:r>
      <w:r>
        <w:rPr>
          <w:i/>
        </w:rPr>
        <w:t xml:space="preserve">(См. главу 39: «Кото-тян становится мамочкой для сестренки»)</w:t>
      </w:r>
      <w:r>
        <w:t xml:space="preserve">.</w:t>
      </w:r>
    </w:p>
    <w:p>
      <w:r>
        <w:t xml:space="preserve">— Зато при таком методе ты в полной безопасности. К тому же, поставив тебя нынешнюю рядом с тобой через десять лет, мы сразу увидим, насколько ты вырастешь.</w:t>
      </w:r>
    </w:p>
    <w:p>
      <w:r>
        <w:t xml:space="preserve">— А-а, ну логично. …………Ой. Значит, это и есть...</w:t>
      </w:r>
    </w:p>
    <w:p>
      <w:r>
        <w:t xml:space="preserve">— Именно, Котоне. Перед тобой — ты сама через десять лет. Повзрослевшая и созревшая.</w:t>
      </w:r>
    </w:p>
    <w:p>
      <w:r>
        <w:t xml:space="preserve">— Значит, это я в будущем...</w:t>
      </w:r>
    </w:p>
    <w:p>
      <w:r>
        <w:t xml:space="preserve">Я принялась пристально изучать голограмму. Сначала я не разглядела деталей из-за паники, но теперь стало ясно: сходство поразительное. Черты лица, тот самый шрам на лбу, полученный при спасении Кото-тян... Любой, кто взглянет на эту женщину, сразу скажет: «Это Котоне Отосэ».</w:t>
      </w:r>
    </w:p>
    <w:p>
      <w:r>
        <w:t xml:space="preserve">Правда, за десять лет я заметно изменилась. Рост стал чуть выше, фигура приобрела приятную женственную округлость — сразу видно, что я повзрослела. Ого... Значит, вот какой я стану...</w:t>
      </w:r>
    </w:p>
    <w:p>
      <w:r>
        <w:rPr>
          <w:i/>
        </w:rPr>
        <w:t xml:space="preserve">«— Э-эм... Знаешь, когда на тебя ТАК пристально смотрят, становится неловко, пусть даже это я сама из прошлого...»</w:t>
      </w:r>
    </w:p>
    <w:p>
      <w:r>
        <w:t xml:space="preserve">— Уа-а?! О-оно заговорило?!</w:t>
      </w:r>
    </w:p>
    <w:p>
      <w:r>
        <w:t xml:space="preserve">Пока я рассматривала свой будущий облик, голограмма вдруг почесала щеку и смущенно обратилась ко мне. Она что, еще и разговаривать умеет?!</w:t>
      </w:r>
    </w:p>
    <w:p>
      <w:r>
        <w:t xml:space="preserve">— Ну как тебе? Впечатляет? Я загрузила в искусственный интеллект все данные о твоем характере и биографии, так что система смогла воссоздать личность будущей Котоне. Поэтому она может самостоятельно мыслить, действовать и, конечно, болтать. Эх, я просто гений! ♪</w:t>
      </w:r>
    </w:p>
    <w:p>
      <w:r>
        <w:t xml:space="preserve">Мама горделиво выпятила грудь. …Что ж, как ни обидно это признавать, но тут она действительно превзошла саму себя. Мама — странная женщина, но в технике она бог. Гениальность и безумие — две стороны одной медали, это про неё.</w:t>
      </w:r>
    </w:p>
    <w:p>
      <w:r>
        <w:rPr>
          <w:i/>
        </w:rPr>
        <w:t xml:space="preserve">«— Хм-м-м. Значит, вот какой я была десять лет назад... Понятно-понятно. Со стороны я выглядела именно так»</w:t>
      </w:r>
      <w:r>
        <w:t xml:space="preserve">.</w:t>
      </w:r>
    </w:p>
    <w:p>
      <w:r>
        <w:t xml:space="preserve">Теперь уже «будущая я» принялась изучать меня нынешнюю. У-у... чувствовать на себе оценивающий взгляд самой себя — это очень странное ощущение.</w:t>
      </w:r>
    </w:p>
    <w:p>
      <w:r>
        <w:rPr>
          <w:i/>
        </w:rPr>
        <w:t xml:space="preserve">«— …………Как странно. Неужели я действительно была такой... тупенькой на вид?»</w:t>
      </w:r>
    </w:p>
    <w:p>
      <w:r>
        <w:t xml:space="preserve">— Ты на что это намекаешь, зараза?!</w:t>
      </w:r>
    </w:p>
    <w:p>
      <w:r>
        <w:t xml:space="preserve">Меня только что оскорбила я сама из будущего! Что это за версия меня такая?! Черт... я бы вцепилась ей в грудки, но она же из света, руки просто проходят насквозь! Какое же это бессилие!</w:t>
      </w:r>
    </w:p>
    <w:p>
      <w:r>
        <w:rPr>
          <w:i/>
        </w:rPr>
        <w:t xml:space="preserve">«— И кстати... О-хо-хо. А вот и Кото-тян десятилетней давности. Ну же, не стой там в углу, иди сюда. Давай поболтаем»</w:t>
      </w:r>
      <w:r>
        <w:t xml:space="preserve">.</w:t>
      </w:r>
    </w:p>
    <w:p>
      <w:r>
        <w:t xml:space="preserve">— Хи-и?! …Д-да... с-сейчас... П-простите за беспокойство...</w:t>
      </w:r>
    </w:p>
    <w:p>
      <w:r>
        <w:rPr>
          <w:i/>
        </w:rPr>
        <w:t xml:space="preserve">«— Ха-ха, почему Кото-тян говорит так официально? Боже, какая же ты была милашка в юности»</w:t>
      </w:r>
      <w:r>
        <w:t xml:space="preserve">.</w:t>
      </w:r>
    </w:p>
    <w:p>
      <w:r>
        <w:t xml:space="preserve">— М-милашка... ау-у... — Кото-тян вся покраснела.</w:t>
      </w:r>
    </w:p>
    <w:p>
      <w:r>
        <w:t xml:space="preserve">— …………</w:t>
      </w:r>
      <w:r>
        <w:rPr>
          <w:i/>
        </w:rPr>
        <w:t xml:space="preserve">Ц-ц-ц!</w:t>
      </w:r>
    </w:p>
    <w:p>
      <w:r>
        <w:t xml:space="preserve">«Будущая я» быстро нашла глазами застенчивую Кото-тян. И моя кузина, услышав это, начала вести себя как маленькая — краснеть и робеть...</w:t>
      </w:r>
    </w:p>
    <w:p>
      <w:r>
        <w:t xml:space="preserve">…………Что это за фигня? Почему мне так... неприятно на это смотреть? Какое-то странное чувство раздражения.</w:t>
      </w:r>
    </w:p>
    <w:p>
      <w:r>
        <w:t xml:space="preserve">— Кхм! Так, слушай сюда, «Я из будущего»! Я позвала тебя не для того, чтобы ты тут флиртовала, у меня есть важный вопрос!</w:t>
      </w:r>
    </w:p>
    <w:p>
      <w:r>
        <w:rPr>
          <w:i/>
        </w:rPr>
        <w:t xml:space="preserve">«— М-м? Вопрос? Хочешь узнать мои параметры фигуры?»</w:t>
      </w:r>
    </w:p>
    <w:p>
      <w:r>
        <w:t xml:space="preserve">— Никто тебя об этом не спрашивал! Кому вообще нужны эти цифры?!</w:t>
      </w:r>
    </w:p>
    <w:p>
      <w:r>
        <w:t xml:space="preserve">— Э?! Н-ну, вообще-то мне очень интересно узнать параметры будущей сестренки... — тихо пискнула Кото-тян.</w:t>
      </w:r>
    </w:p>
    <w:p>
      <w:r>
        <w:t xml:space="preserve">— Я не об этом! Послушай, «Будущая я»! Скажи честно...</w:t>
      </w:r>
    </w:p>
    <w:p>
      <w:r>
        <w:rPr>
          <w:i/>
        </w:rPr>
        <w:t xml:space="preserve">«— Слушаю»</w:t>
      </w:r>
      <w:r>
        <w:t xml:space="preserve">.</w:t>
      </w:r>
    </w:p>
    <w:p>
      <w:r>
        <w:t xml:space="preserve">— Ты... ты хоть работаешь? Есть у тебя нормальная работа?</w:t>
      </w:r>
    </w:p>
    <w:p>
      <w:r>
        <w:t xml:space="preserve">Я решилась задать главный вопрос. То, ради чего я согласилась стать подопытным кроликом. Моё будущее. Чтобы быть достойной сестрой для Кото-тян, я должна перестать сидеть у неё на шее. Я должна стать самостоятельной, найти работу и обеспечивать её. Мне плевать, какая это будет работа — любая профессия почетна.</w:t>
      </w:r>
    </w:p>
    <w:p>
      <w:r>
        <w:t xml:space="preserve">«(Но... если она сейчас скажет: "Я не работаю, я безработная хикка и живу за счет Кото-тян", то я просто...)»</w:t>
      </w:r>
    </w:p>
    <w:p>
      <w:r>
        <w:t xml:space="preserve">На мой полный решимости вопрос «будущая я» ответила с лучезарной улыбкой:</w:t>
      </w:r>
    </w:p>
    <w:p>
      <w:r>
        <w:rPr>
          <w:i/>
        </w:rPr>
        <w:t xml:space="preserve">«— А-а, ты об этом. Не волнуйся, "Я из прошлого". В будущем у тебя есть отличная, стабильная работа»</w:t>
      </w:r>
      <w:r>
        <w:t xml:space="preserve">.</w:t>
      </w:r>
    </w:p>
    <w:p>
      <w:r>
        <w:t xml:space="preserve">— ДА! Красава, «Будущая я»!</w:t>
      </w:r>
    </w:p>
    <w:p>
      <w:r>
        <w:t xml:space="preserve">Я не удержалась и победно вскинула кулак. Какое облегчение! Не безработная! Не приживалка! Я действительно нашла себя в будущем!</w:t>
      </w:r>
    </w:p>
    <w:p>
      <w:r>
        <w:t xml:space="preserve">— К-кстати, а кем именно я работаю? Расскажи, мне это очень важно для выбора пути!</w:t>
      </w:r>
    </w:p>
    <w:p>
      <w:r>
        <w:rPr>
          <w:i/>
        </w:rPr>
        <w:t xml:space="preserve">«— О, это без проблем. Слушай внимательно. Моя работа заключается в следующем...»</w:t>
      </w:r>
    </w:p>
    <w:p>
      <w:r>
        <w:t xml:space="preserve">Раз уж пошла такая пьянка, узнаю подробности. Если «будущая я» смогла устроиться, значит, и у меня есть шансы.</w:t>
      </w:r>
    </w:p>
    <w:p>
      <w:r>
        <w:rPr>
          <w:i/>
        </w:rPr>
        <w:t xml:space="preserve">«— Сначала я готовлю завтрак...»</w:t>
      </w:r>
    </w:p>
    <w:p>
      <w:r>
        <w:t xml:space="preserve">— Ага, понятно. Значит, я повар? Логично, я как раз сейчас тренируюсь у Мако-сэнсэя. Повар — это отличная работа.</w:t>
      </w:r>
    </w:p>
    <w:p>
      <w:r>
        <w:rPr>
          <w:i/>
        </w:rPr>
        <w:t xml:space="preserve">«— Затем, в течение дня, я занимаюсь уборкой, стиркой, хожу за покупками...»</w:t>
      </w:r>
    </w:p>
    <w:p>
      <w:r>
        <w:t xml:space="preserve">— Так-так.</w:t>
      </w:r>
    </w:p>
    <w:p>
      <w:r>
        <w:t xml:space="preserve">Не только повар, но и клининг, закупки... Значит, что-то вроде домоправительницы или соцработника? Тоже неплохо, я сейчас активно учусь домоводству у Цумуги-сан и Мако. Эти навыки мне точно пригодятся.</w:t>
      </w:r>
    </w:p>
    <w:p>
      <w:r>
        <w:rPr>
          <w:i/>
        </w:rPr>
        <w:t xml:space="preserve">«— А вечером, когда Кото-тян возвращается с работы, я готовлю ей ванну и вкусный ужин. А потом с любовью говорю ей: "С возвращением!" — вот такая у меня чудесная работа»</w:t>
      </w:r>
      <w:r>
        <w:t xml:space="preserve">.</w:t>
      </w:r>
    </w:p>
    <w:p>
      <w:r>
        <w:t xml:space="preserve">— Понятно, это действительно звучит как самая прекрасная работа в мире...</w:t>
      </w:r>
    </w:p>
    <w:p>
      <w:r>
        <w:t xml:space="preserve">…………Э?</w:t>
      </w:r>
    </w:p>
    <w:p>
      <w:r>
        <w:t xml:space="preserve">— Погоди-ка, «Будущая я».</w:t>
      </w:r>
    </w:p>
    <w:p>
      <w:r>
        <w:rPr>
          <w:i/>
        </w:rPr>
        <w:t xml:space="preserve">«— М-м? Что такое?»</w:t>
      </w:r>
    </w:p>
    <w:p>
      <w:r>
        <w:t xml:space="preserve">— То есть, по сути...</w:t>
      </w:r>
    </w:p>
    <w:p>
      <w:r>
        <w:rPr>
          <w:i/>
        </w:rPr>
        <w:t xml:space="preserve">«— Ну?»</w:t>
      </w:r>
    </w:p>
    <w:p>
      <w:r>
        <w:t xml:space="preserve">— …………Ты просто приживалка Кото-тян?!</w:t>
      </w:r>
    </w:p>
    <w:p>
      <w:r>
        <w:rPr>
          <w:i/>
        </w:rPr>
        <w:t xml:space="preserve">«— Вовсе нет! Это почетный труд, за который я получаю зарплату! Раз в месяц Кото-тян выдает мне жалование, которое я скромно называю "карманными деньгами"»</w:t>
      </w:r>
      <w:r>
        <w:t xml:space="preserve">.</w:t>
      </w:r>
    </w:p>
    <w:p>
      <w:r>
        <w:t xml:space="preserve">— ТЫ СОДЕРЖАНКА! Это стопроцентная приживалка, дура ты этакая!</w:t>
      </w:r>
    </w:p>
    <w:p>
      <w:r>
        <w:t xml:space="preserve">Я снова рухнула в пучину отчаяния.</w:t>
      </w:r>
    </w:p>
    <w:p>
      <w:r>
        <w:t xml:space="preserve">— И это ты называешь «устроилась на работу»?! Не ври мне! Я-то думала, что у меня есть надежда, а ты всё испортила, черт возьми!</w:t>
      </w:r>
    </w:p>
    <w:p>
      <w:r>
        <w:rPr>
          <w:i/>
        </w:rPr>
        <w:t xml:space="preserve">«— Э-э? О чем ты? Я не вру. Я действительно устроилась. Я, можно сказать, пожизненно трудоустроена женой Кото-тян—»</w:t>
      </w:r>
    </w:p>
    <w:p>
      <w:r>
        <w:t xml:space="preserve">— Заткнись, идиотка! Совсем мозг за десять лет размяк!</w:t>
      </w:r>
    </w:p>
    <w:p>
      <w:r>
        <w:rPr>
          <w:i/>
        </w:rPr>
        <w:t xml:space="preserve">«— Кстати, днем я стараюсь ради Кото-тян, а ночью уже она старается ради меня. Мы обе так выкладываемся, что по утрам вечно не высыпаемся, но это такие приятные хлопоты...»</w:t>
      </w:r>
    </w:p>
    <w:p>
      <w:r>
        <w:t xml:space="preserve">— (Лопнуло терпение!) ЗАТКНИСЬ!!!</w:t>
      </w:r>
    </w:p>
    <w:p>
      <w:r>
        <w:t xml:space="preserve">Ничего не изменилось! Спустя десять лет я всё такая же содержанка! Как же бесит эта версия меня!</w:t>
      </w:r>
    </w:p>
    <w:p>
      <w:r>
        <w:t xml:space="preserve">В порыве ярости я просто выдернула шнур прибора из розетки. «Будущая я», которая только что вовсю флиртовала и несла чушь, мгновенно исчезла.</w:t>
      </w:r>
    </w:p>
    <w:p>
      <w:r>
        <w:t xml:space="preserve">— Э-эй! Котоне, ты чего?! Я же еще не все данные собрала!</w:t>
      </w:r>
    </w:p>
    <w:p>
      <w:r>
        <w:t xml:space="preserve">— Т-точно, сестренка... У меня тоже было еще столько вопросов к будущей тебе...</w:t>
      </w:r>
    </w:p>
    <w:p>
      <w:r>
        <w:t xml:space="preserve">Мама и Кото-тян посмотрели на меня с явным недовольством. …Ну и ладно. Такую версию меня не жалко и стереть.</w:t>
      </w:r>
    </w:p>
    <w:p>
      <w:r>
        <w:t xml:space="preserve">Тоже мне, «будущее». Повзрослела она, как же. Снаружи-то может и да, а внутри — ни капли прогресса. …Всё, я решила: я никогда не стану ТАКОЙ. Никогда не превращусь в эту позорную приживалку, которая бросила попытки стать достойной сестрой и просто паразитирует на любви Кото-тян!</w:t>
      </w:r>
    </w:p>
    <w:p>
      <w:r>
        <w:t xml:space="preserve">— — Привет, Кото-тян, Котоне-сан. Простите, мы снова без приглашения.</w:t>
      </w:r>
    </w:p>
    <w:p>
      <w:r>
        <w:t xml:space="preserve">— Всё равно вам наверняка скучно — бан в бассейне еще действует, так что мы пришли позвать вас прогуляться вчетвером... Ого, а что это за бандура у вас в комнате?</w:t>
      </w:r>
    </w:p>
    <w:p>
      <w:r>
        <w:t xml:space="preserve">Именно в этот момент, когда я кипела от праведного гнева и новой решимости, в дверях появились Аяко и Цумуги-сан.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