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7 — Сестрёнка не может ○○ (учебный выпуск)</w:t>
      </w:r>
    </w:p>
    <w:p>
      <w:r>
        <w:rPr>
          <w:i/>
          <w:sz w:val="18"/>
        </w:rPr>
        <w:t xml:space="preserve">https://lorachi.baconana.com/novel/6827a5170435f42ed048ce54/chapter/7</w:t>
      </w:r>
    </w:p>
    <w:p>
      <w:r>
        <w:t xml:space="preserve">«Прости, Които-онэчан... можно на минутку? У меня с домашкой проблема, не понимаю кое-что.»</w:t>
      </w:r>
    </w:p>
    <w:p>
      <w:r>
        <w:t xml:space="preserve">«Хм? Дай-ка глянуть... Ага, понятно. Не беда! Доверься старшей сестре!»</w:t>
      </w:r>
    </w:p>
    <w:p>
      <w:r>
        <w:t xml:space="preserve">Иногда я вспоминаю те времена. Десять лет назад, после школы, Кото-чан часто приходила ко мне в комнату с домашкой, с милыми слезящимися глазками, прося объяснить что-то.</w:t>
      </w:r>
    </w:p>
    <w:p>
      <w:r>
        <w:t xml:space="preserve">«— Вот так примерно. Ну как, Кото-чан? Поняла?»</w:t>
      </w:r>
    </w:p>
    <w:p>
      <w:r>
        <w:t xml:space="preserve">«Ага, поняла! Спасибо, сестрёнка! Които-онэчан такая умная, это круто!»</w:t>
      </w:r>
    </w:p>
    <w:p>
      <w:r>
        <w:t xml:space="preserve">«Ха, ну, не так уж и круто! Ха-ха-ха!»</w:t>
      </w:r>
    </w:p>
    <w:p>
      <w:r>
        <w:t xml:space="preserve">Каждый раз я усаживала Кото-чан за свой письменный стол и становилась её личным репетитором. Когда я терпеливо объясняла, она расцветала улыбкой, её глаза сияли, и она смотрела на меня с восхищением.</w:t>
      </w:r>
    </w:p>
    <w:p>
      <w:r>
        <w:t xml:space="preserve">Да... десять лет назад я была для Кото-чан надёжной старшей сестрой, но...</w:t>
      </w:r>
    </w:p>
    <w:p>
      <w:r>
        <w:t xml:space="preserve">«— Э-э, прости, Кото-чан... тут есть кое-что, что я не понимаю...»</w:t>
      </w:r>
    </w:p>
    <w:p>
      <w:r>
        <w:t xml:space="preserve">«Хм? Дай-ка посмотреть... Ага, ясно. Не волнуйся, доверься мне, Които-онэчан.»</w:t>
      </w:r>
    </w:p>
    <w:p>
      <w:r>
        <w:t xml:space="preserve">...Теперь я в таком положении.</w:t>
      </w:r>
    </w:p>
    <w:p>
      <w:r>
        <w:t xml:space="preserve">Проснувшись после десятилетнего сна, я сейчас занимаюсь дома, повторяя школьную программу. Что? Не ходишь в школу? Ну, дело в том... я ещё не решила, возвращаться ли в школу или получить аттестат через заочное обучение. Конкретного плана пока нет.</w:t>
      </w:r>
    </w:p>
    <w:p>
      <w:r>
        <w:t xml:space="preserve">К счастью, отец Кото-чан помогает с формальностями, но когда мы связались с моей старой школой, оказалось, что они не знают, как поступить с ученицей, которая отсутствовала 10 лет. Оно и понятно — даже родная школа затрудняется принять почти незнакомую ученицу. Я однажды ездила с Кото-чан посмотреть на школу, но мой классный руководитель давно уволился, да и другие учителя сильно сменились.</w:t>
      </w:r>
    </w:p>
    <w:p>
      <w:r>
        <w:t xml:space="preserve">...Отошла от темы. В общем, независимо от того, вернусь я в школу или нет, минимальные знания мне точно понадобятся. Чтобы не отстать от времени, я взялась за учёбу дома, но...</w:t>
      </w:r>
    </w:p>
    <w:p>
      <w:r>
        <w:t xml:space="preserve">«— Вот так примерно. Поняла?»</w:t>
      </w:r>
    </w:p>
    <w:p>
      <w:r>
        <w:t xml:space="preserve">«У-угу... Спасибо, Кото-чан...»</w:t>
      </w:r>
    </w:p>
    <w:p>
      <w:r>
        <w:t xml:space="preserve">Благодаря Кото-чан за объяснения, я думаю: это же несправедливо!? Хочу кричать во весь голос. Старшая сестра, которую учит младшая — это так унизительно...</w:t>
      </w:r>
    </w:p>
    <w:p>
      <w:r>
        <w:t xml:space="preserve">Начать учиться — это одно, но заниматься в одиночку, без учителя, оказалось выше моих сил. Учебники, которые я не видела целую вечность, были как китайская грамота... Я не продвигалась, только пялилась в книги, мыча и ломая голову.</w:t>
      </w:r>
    </w:p>
    <w:p>
      <w:r>
        <w:t xml:space="preserve">«Как дела, сестрёнка? Учёба продвигается?»</w:t>
      </w:r>
    </w:p>
    <w:p>
      <w:r>
        <w:t xml:space="preserve">«А, о, спасибо, Кото-чан... Ну, не особо. Одной учиться тяжеловато.»</w:t>
      </w:r>
    </w:p>
    <w:p>
      <w:r>
        <w:t xml:space="preserve">«Да, правда. Конечно, это сложно... Ну, тогда отлично.»</w:t>
      </w:r>
    </w:p>
    <w:p>
      <w:r>
        <w:t xml:space="preserve">«Э? Отлично — что?»</w:t>
      </w:r>
    </w:p>
    <w:p>
      <w:r>
        <w:t xml:space="preserve">Видя мои мучения, Кото-чан принесла мне перекус и сок и, улыбнувшись, сказала:</w:t>
      </w:r>
    </w:p>
    <w:p>
      <w:r>
        <w:t xml:space="preserve">«Если тебе тяжело с учёбой, я тебя научу, сестрёнка.»</w:t>
      </w:r>
    </w:p>
    <w:p>
      <w:r>
        <w:t xml:space="preserve">«Э... Ты, Кото-чан...?»</w:t>
      </w:r>
    </w:p>
    <w:p>
      <w:r>
        <w:t xml:space="preserve">Взрослая Кото-чан выросла не только внешне, но и в плане знаний. Когда я попробовала её уроки... это было понятнее, чем объяснения любого школьного учителя.</w:t>
      </w:r>
    </w:p>
    <w:p>
      <w:r>
        <w:t xml:space="preserve">Сначала я сопротивлялась и отказывалась, но под напором её энтузиазма сдалась. И вот теперь, с учебником и справочником в руках, я учусь у своей младшей, но по возрасту старшей кузины Кото-чан.</w:t>
      </w:r>
    </w:p>
    <w:p>
      <w:r>
        <w:t xml:space="preserve">За это я ей правда благодарна. Очень благодарна, но...</w:t>
      </w:r>
    </w:p>
    <w:p>
      <w:r>
        <w:t xml:space="preserve">«Есть ещё что-то непонятное? Не стесняйся, говори, я всё объясню, сестрёнка.»</w:t>
      </w:r>
    </w:p>
    <w:p>
      <w:r>
        <w:t xml:space="preserve">«У-угу... Спасибо... Ха-ха...»</w:t>
      </w:r>
    </w:p>
    <w:p>
      <w:r>
        <w:t xml:space="preserve">Десять лет — жестокая штука. С вымученной улыбкой я думаю: кто бы мог подумать, что учитель станет учеником... Старшая сестра, которую учит младшая — это так жалко... так стыдно...</w:t>
      </w:r>
    </w:p>
    <w:p>
      <w:r>
        <w:t xml:space="preserve">Раньше я была для Кото-чан талантливой и красивой старшей сестрой. Как же так вышло? Теперь от былого величия не осталось и следа...</w:t>
      </w:r>
    </w:p>
    <w:p>
      <w:r>
        <w:t xml:space="preserve">◇　◇　◇</w:t>
      </w:r>
    </w:p>
    <w:p>
      <w:r>
        <w:t xml:space="preserve">«— Себя ты называешь талантливой и красивой, Които... но ты ведь никогда не была особо умной, правда? Не то чтобы не умная, а, честно говоря, довольно глупая, да?»</w:t>
      </w:r>
    </w:p>
    <w:p>
      <w:r>
        <w:t xml:space="preserve">«Замолчи.»</w:t>
      </w:r>
    </w:p>
    <w:p>
      <w:r>
        <w:t xml:space="preserve">В перерыве между учёбой я решила пожаловаться по телефону своей подруге Аяко, и она выдала мне крайне грубое замечание.</w:t>
      </w:r>
    </w:p>
    <w:p>
      <w:r>
        <w:t xml:space="preserve">«Это же факт. Твои оценки считали с конца, ты была завсегдатаем дополнительных занятий из-за двоек — типичная школьная дура, это же ты, Които.»</w:t>
      </w:r>
    </w:p>
    <w:p>
      <w:r>
        <w:t xml:space="preserve">«Тише ты... Кто тут дура?»</w:t>
      </w:r>
    </w:p>
    <w:p>
      <w:r>
        <w:t xml:space="preserve">Кстати, сама Аяко была ненамного лучше меня по оценкам.</w:t>
      </w:r>
    </w:p>
    <w:p>
      <w:r>
        <w:t xml:space="preserve">«И что ты хочешь в итоге?»</w:t>
      </w:r>
    </w:p>
    <w:p>
      <w:r>
        <w:t xml:space="preserve">«Ничего особенного. Хочу снова стать той старшей сестрой Кото-чан, которая умела учиться.»</w:t>
      </w:r>
    </w:p>
    <w:p>
      <w:r>
        <w:t xml:space="preserve">«...Серьёзно, когда ты вообще умела учиться? Ты говоришь, что учила Кото-чан, но это звучит подозрительно. С такими-то оценками, ты правда могла нормально её учить?»</w:t>
      </w:r>
    </w:p>
    <w:p>
      <w:r>
        <w:t xml:space="preserve">«Грубо! С задачками для начальной школы я худо-бедно справлялась!»</w:t>
      </w:r>
    </w:p>
    <w:p>
      <w:r>
        <w:t xml:space="preserve">«Старшеклассница, которая «худо-бедно» решала задачи для начальной школы — это провал...»</w:t>
      </w:r>
    </w:p>
    <w:p>
      <w:r>
        <w:t xml:space="preserve">Ох, почему голос Аяко по телефону звучит так холодно?</w:t>
      </w:r>
    </w:p>
    <w:p>
      <w:r>
        <w:t xml:space="preserve">«И вообще, раньше ты не парилась, что не можешь учиться, брала двойки, смеялась и всё. Почему вдруг захотела стать умной?»</w:t>
      </w:r>
    </w:p>
    <w:p>
      <w:r>
        <w:t xml:space="preserve">«П-почему... да без особой причины...»</w:t>
      </w:r>
    </w:p>
    <w:p>
      <w:r>
        <w:t xml:space="preserve">«Ну, зная тебя, дело в этом, да? Ты притворялась умной перед Кото-чан, которая тобой восхищалась, красовалась, хотя на деле не могла учиться. А теперь Кото-чан узнала правду, тебе стало неловко, и ты захотела стать умной. Я права?»</w:t>
      </w:r>
    </w:p>
    <w:p>
      <w:r>
        <w:t xml:space="preserve">«У... Н-ну, типа того...»</w:t>
      </w:r>
    </w:p>
    <w:p>
      <w:r>
        <w:t xml:space="preserve">Как она узнала... Она что, экстрасенс?</w:t>
      </w:r>
    </w:p>
    <w:p>
      <w:r>
        <w:t xml:space="preserve">«Попала в точку, да? Ты такая предсказуемая, Които. Хочешь, ещё угадаю, о чём ты думаешь? ...«Хочу, чтобы Кото-чан мной восхищалась. Чтобы она снова считала меня умной старшей сестрой» — так ведь? Боже, какая глупость.»</w:t>
      </w:r>
    </w:p>
    <w:p>
      <w:r>
        <w:t xml:space="preserve">«Глупость!? Для меня это очень важно...»</w:t>
      </w:r>
    </w:p>
    <w:p>
      <w:r>
        <w:t xml:space="preserve">Аяко говорит с искренним раздражением, но даже у такой, как я, есть своя гордость... гордость надёжной старшей сестры.</w:t>
      </w:r>
    </w:p>
    <w:p>
      <w:r>
        <w:t xml:space="preserve">Да, всё так. Хочу, чтобы Кото-чан мной восхищалась. Чтобы она, как раньше, с сияющими глазами говорила: «Които-онэчан, ты крутая!»</w:t>
      </w:r>
    </w:p>
    <w:p>
      <w:r>
        <w:t xml:space="preserve">«И ради этого ты мне звонишь... Слушай, не трать моё время на ерунду. Можно я повешу трубку? Из-за твоего долгого трепа моя милая жена рядом скучает и хочет внимания.»</w:t>
      </w:r>
    </w:p>
    <w:p>
      <w:r>
        <w:t xml:space="preserve">«Эй, погоди! У тебя нет никакого совета для друга в беде!?»</w:t>
      </w:r>
    </w:p>
    <w:p>
      <w:r>
        <w:t xml:space="preserve">«Нет. Да и зачем? Можешь не волноваться. Даже если ты не умеешь учиться, Кото-чан всё равно тебя... (</w:t>
      </w:r>
      <w:r>
        <w:rPr>
          <w:i/>
        </w:rPr>
        <w:t xml:space="preserve">ту-ту-ту!</w:t>
      </w:r>
      <w:r>
        <w:t xml:space="preserve">)»</w:t>
      </w:r>
    </w:p>
    <w:p>
      <w:r>
        <w:t xml:space="preserve">«Эй! Аяко? Аяко! Алло! Аллооо!!?»</w:t>
      </w:r>
    </w:p>
    <w:p>
      <w:r>
        <w:t xml:space="preserve">Она что-то начала говорить напоследок, но в спешке повесила трубку. Эй, постой, я ещё не закончила!</w:t>
      </w:r>
    </w:p>
    <w:p>
      <w:r>
        <w:t xml:space="preserve">«Чёрт... бесполезная девчонка...»</w:t>
      </w:r>
    </w:p>
    <w:p>
      <w:r>
        <w:t xml:space="preserve">Ну и что это было... «Кото-чан всё равно тебя...» — что дальше? Теперь мне любопытно...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