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70 — Симулятор «А что, если...» в действии (Будущая Кото-тян)</w:t>
      </w:r>
    </w:p>
    <w:p>
      <w:r>
        <w:rPr>
          <w:i/>
          <w:sz w:val="18"/>
        </w:rPr>
        <w:t xml:space="preserve">https://lorachi.baconana.com/novel/6827a5170435f42ed048ce54/chapter/70</w:t>
      </w:r>
    </w:p>
    <w:p>
      <w:r>
        <w:t xml:space="preserve">— …Не признаю, ни за что не признаю… Какое-то… позорное будущее на иждивении у Кото-тян…</w:t>
      </w:r>
    </w:p>
    <w:p>
      <w:r>
        <w:t xml:space="preserve">— Я под каблуком у Цумуги?.. Быть не может… Это не в моём стиле…</w:t>
      </w:r>
    </w:p>
    <w:p>
      <w:r>
        <w:t xml:space="preserve">— Э-э? Котоне, Аяко-тян, по-моему, для вас обеих это вполне логичное будущее?</w:t>
      </w:r>
    </w:p>
    <w:p>
      <w:r>
        <w:t xml:space="preserve">— — «С КАКОЙ СТАТИ?!»</w:t>
      </w:r>
    </w:p>
    <w:p>
      <w:r>
        <w:t xml:space="preserve">— У-у… У меня нет будущего, в котором я вырасту… Это жестоко, просто бесчеловечно…</w:t>
      </w:r>
    </w:p>
    <w:p>
      <w:r>
        <w:t xml:space="preserve">— Ну-ну, Цумуги-тян, не плачь. Это поразительно! Подумать только, существует вероятность, которую не смог смоделировать даже мой прибор. Это ценнейшие данные для выборки, ты должна гордиться!</w:t>
      </w:r>
    </w:p>
    <w:p>
      <w:r>
        <w:t xml:space="preserve">— Да не хочу я этим гордиться-а-а…!</w:t>
      </w:r>
    </w:p>
    <w:p>
      <w:r>
        <w:t xml:space="preserve">Нас с Аяко и Цумуги-сан втянули в этот безумный эксперимент, и результат оказался… плачевным для всех. Черт… ведь можно было догадаться, что так и будет…</w:t>
      </w:r>
    </w:p>
    <w:p>
      <w:r>
        <w:t xml:space="preserve">— Так, а теперь — долгожданное событие! Настала очередь нашего главного фаворита, Кото-тян! Заждалась?</w:t>
      </w:r>
    </w:p>
    <w:p>
      <w:r>
        <w:t xml:space="preserve">— Ой, теперь я?</w:t>
      </w:r>
    </w:p>
    <w:p>
      <w:r>
        <w:t xml:space="preserve">— НЕ ПОЗВОЛЮ!</w:t>
      </w:r>
    </w:p>
    <w:p>
      <w:r>
        <w:t xml:space="preserve">Я изо всех сил попыталась оттолкнуть мамины загребущие лапы от моей любимой Кото-тян. Ах ты, старуха…! Не смей втягивать её в это!</w:t>
      </w:r>
    </w:p>
    <w:p>
      <w:r>
        <w:t xml:space="preserve">— Эй, Котоне? Ты чего мешаешь?</w:t>
      </w:r>
    </w:p>
    <w:p>
      <w:r>
        <w:t xml:space="preserve">— Еще бы мне не мешать… Посмотри на этот парад униженных и оскорбленных — на меня, на Аяко, на Цумуги-сан! Тебе нас совсем не жалко?</w:t>
      </w:r>
    </w:p>
    <w:p>
      <w:r>
        <w:t xml:space="preserve">— Нет.</w:t>
      </w:r>
    </w:p>
    <w:p>
      <w:r>
        <w:t xml:space="preserve">— Чертов маньяк от науки… У тебя вообще сердце есть?</w:t>
      </w:r>
    </w:p>
    <w:p>
      <w:r>
        <w:t xml:space="preserve">— Послушай, Кото-тян. Ты ведь тоже хочешь поучаствовать? Все веселятся, было бы обидно остаться в стороне, правда?</w:t>
      </w:r>
    </w:p>
    <w:p>
      <w:r>
        <w:t xml:space="preserve">Ого? «Все веселятся»? Видимо, в глазах моей матери рыдающие Цумуги и Аяко — это образец веселья. У этой женщины определенно нет сердца.</w:t>
      </w:r>
    </w:p>
    <w:p>
      <w:r>
        <w:t xml:space="preserve">— Кото-тян ведь тоже хочет увидеть свои альтернативные образы? Ты ведь хочешь, чтобы Котоне посмотрела на тебя разную, верно?</w:t>
      </w:r>
    </w:p>
    <w:p>
      <w:r>
        <w:t xml:space="preserve">— …Чтобы сестренка… посмотрела на меня… всякую…</w:t>
      </w:r>
    </w:p>
    <w:p>
      <w:r>
        <w:t xml:space="preserve">— Эй! Прекрати искушать ребенка своими сладкими речами! Мы и так уже достаточно натерпелись! Уходи! И больше не возвращайся! Кото-тян, не слушай эту женщину!</w:t>
      </w:r>
    </w:p>
    <w:p>
      <w:r>
        <w:t xml:space="preserve">Я попыталась увести Кото-тян подальше. Хватит с нас жертв на сегодня.</w:t>
      </w:r>
    </w:p>
    <w:p>
      <w:r>
        <w:t xml:space="preserve">— …Послушай, сестренка Котоне.</w:t>
      </w:r>
    </w:p>
    <w:p>
      <w:r>
        <w:t xml:space="preserve">— М? Что такое, Кото-тян?</w:t>
      </w:r>
    </w:p>
    <w:p>
      <w:r>
        <w:t xml:space="preserve">— Ты… разве ты не хочешь увидеть моё «а что, если»? Тебе… совсем не интересно моё будущее?</w:t>
      </w:r>
    </w:p>
    <w:p>
      <w:r>
        <w:t xml:space="preserve">Пока я рычала на мать, Кото-тян робко потянула меня за рукав и задала этот вопрос. Хочу ли я увидеть её будущее?</w:t>
      </w:r>
    </w:p>
    <w:p>
      <w:r>
        <w:t xml:space="preserve">Ха-ха-ха, ну что за вопросы. Это же—</w:t>
      </w:r>
    </w:p>
    <w:p>
      <w:r>
        <w:t xml:space="preserve">— ДИКО ХОЧУ.</w:t>
      </w:r>
    </w:p>
    <w:p>
      <w:r>
        <w:t xml:space="preserve">— Матушка, начинайте эксперимент немедленно. Настройки те же — через 10 лет.</w:t>
      </w:r>
    </w:p>
    <w:p>
      <w:r>
        <w:t xml:space="preserve">— Окей! Я знала, что вы не подведете — и ты, Кото-тян, и ты, Котоне!</w:t>
      </w:r>
    </w:p>
    <w:p>
      <w:r>
        <w:t xml:space="preserve">— ХАК…?!</w:t>
      </w:r>
    </w:p>
    <w:p>
      <w:r>
        <w:t xml:space="preserve">Поддавшись низменным инстинктам, я ответила слишком честно. Кото-тян, не колеблясь, подтвердила свое участие. Ой… кажется, я ляпнула лишнего…</w:t>
      </w:r>
    </w:p>
    <w:p>
      <w:r>
        <w:t xml:space="preserve">— Кото-тян, ты серьезно?! Одумайся! Ничего хорошего из этого не выйдет!</w:t>
      </w:r>
    </w:p>
    <w:p>
      <w:r>
        <w:t xml:space="preserve">— Но ты ведь сама сказала, что хочешь увидеть.</w:t>
      </w:r>
    </w:p>
    <w:p>
      <w:r>
        <w:t xml:space="preserve">— Конечно хочу! Хочу, но… ввязываться в авантюры моей матери! Ты же знаешь, насколько это опасно!</w:t>
      </w:r>
    </w:p>
    <w:p>
      <w:r>
        <w:t xml:space="preserve">— Всё хорошо. Я готова к последствиям. …К тому же… мне и самой кое-что любопытно.</w:t>
      </w:r>
    </w:p>
    <w:p>
      <w:r>
        <w:t xml:space="preserve">Любопытно?.. О чем это она?..</w:t>
      </w:r>
    </w:p>
    <w:p>
      <w:r>
        <w:t xml:space="preserve">— Ну всё, Кото-тян. Встречай — будущая ты!</w:t>
      </w:r>
    </w:p>
    <w:p>
      <w:r>
        <w:t xml:space="preserve">— …Да, прошу.</w:t>
      </w:r>
    </w:p>
    <w:p>
      <w:r>
        <w:t xml:space="preserve">Пока я недоумевала, мама шустро забила данные и активировала прибор. В центре комнаты возникла голограмма будущей Кото-тян.</w:t>
      </w:r>
    </w:p>
    <w:p>
      <w:r>
        <w:t xml:space="preserve">— …………Х-хава……</w:t>
      </w:r>
    </w:p>
    <w:p>
      <w:r>
        <w:t xml:space="preserve">…В этот миг я забыла все слова. Я просто стояла и смотрела, разинув рот.</w:t>
      </w:r>
    </w:p>
    <w:p>
      <w:r>
        <w:t xml:space="preserve">Передо мной стояла Кото-тян — в этом не было сомнений. Но называть её «Кото-тян»… было как-то… неловко. Это была взрослая, роскошная женщина.</w:t>
      </w:r>
    </w:p>
    <w:p>
      <w:r>
        <w:t xml:space="preserve">Нынешняя Кото-тян и так была в моем вкусе, превратившись в идеальную леди, но через 10 лет она стала еще прекраснее… Как бы это выразить? Она словно стала еще изысканнее… от неё за версту веяло таким шармом и сексуальностью, что у меня сердце зашлось… Н-нет, конечно, нынешняя Кото-тян ничуть не хуже, поймите правильно! Но её версия из будущего обладала каким-то иным магнетизмом… она просто ослепляла…</w:t>
      </w:r>
    </w:p>
    <w:p>
      <w:r>
        <w:rPr>
          <w:i/>
        </w:rPr>
        <w:t xml:space="preserve">«— М-м? Что это за место………… А-а, понятно. Значит, меня вызвали в прошлое, на 10 лет назад»</w:t>
      </w:r>
      <w:r>
        <w:t xml:space="preserve">.</w:t>
      </w:r>
    </w:p>
    <w:p>
      <w:r>
        <w:t xml:space="preserve">Пока я завороженно пялилась на Будущую Кото, она медленно открыла глаза и огляделась.</w:t>
      </w:r>
    </w:p>
    <w:p>
      <w:r>
        <w:t xml:space="preserve">— Ого… Значит, Кото-тян через 10 лет станет такой. Она и сейчас-то чудо как хороша, а тут прямо писаная красавица.</w:t>
      </w:r>
    </w:p>
    <w:p>
      <w:r>
        <w:t xml:space="preserve">— Кото-тян… вы такая красивая… Эх, вот бы и мне так вырасти…</w:t>
      </w:r>
    </w:p>
    <w:p>
      <w:r>
        <w:rPr>
          <w:i/>
        </w:rPr>
        <w:t xml:space="preserve">«— Ой. А вы — Аяко-сан и Цумуги-тян из прошлого? Как ностальгично. Хе-хе… какие вы обе еще юные»</w:t>
      </w:r>
      <w:r>
        <w:t xml:space="preserve">.</w:t>
      </w:r>
    </w:p>
    <w:p>
      <w:r>
        <w:t xml:space="preserve">Хоть это была лишь симуляция, созданная матерью (которая зачем-то впихнула туда кучу настроек поведения), реакция Будущей Кото была невероятно реалистичной, будто она и правда прибыла из будущего.</w:t>
      </w:r>
    </w:p>
    <w:p>
      <w:r>
        <w:t xml:space="preserve">«(…Странное чувство. Для меня, проспавшей десять лет, нынешняя Кото-тян — это уже "будущее", а тут я вижу её еще через десять лет…)»</w:t>
      </w:r>
    </w:p>
    <w:p>
      <w:r>
        <w:rPr>
          <w:i/>
        </w:rPr>
        <w:t xml:space="preserve">«— И кстати — хе-хе-хе… ну же, ты. Чего ты там стоишь в сторонке… иди сюда»</w:t>
      </w:r>
      <w:r>
        <w:t xml:space="preserve">.</w:t>
      </w:r>
    </w:p>
    <w:p>
      <w:r>
        <w:t xml:space="preserve">— Х-хау…?!</w:t>
      </w:r>
    </w:p>
    <w:p>
      <w:r>
        <w:t xml:space="preserve">Пока я размышляла, забившись в угол, наши взгляды встретились. Будущая она с томной, чарующей улыбкой поманила меня пальцем: «Иди ко мне».</w:t>
      </w:r>
    </w:p>
    <w:p>
      <w:r>
        <w:t xml:space="preserve">Сердце ушло в пятки, но я, словно под гипнозом, осторожно подошла к ней. И тогда…</w:t>
      </w:r>
    </w:p>
    <w:p>
      <w:r>
        <w:rPr>
          <w:i/>
        </w:rPr>
        <w:t xml:space="preserve">«— Кья-а! ♪ Какая прелесть, неужели это Котоне десятилетней давности?»</w:t>
      </w:r>
    </w:p>
    <w:p>
      <w:r>
        <w:t xml:space="preserve">— Ф-фе-е-е-е…?!</w:t>
      </w:r>
    </w:p>
    <w:p>
      <w:r>
        <w:t xml:space="preserve">Стоило мне подойти, как Будущая Кото-тян буквально нависла надо мной и крепко — насколько это возможно для голограммы — прижала к себе. От этого внезапного «поощрительного объятия» от сногсшибательной красотки у меня подкосились ноги.</w:t>
      </w:r>
    </w:p>
    <w:p>
      <w:r>
        <w:t xml:space="preserve">…А, ну да, она же голограмма… объятия лишь видимость, она не может меня коснуться, так что физически это не настоящий контакт… Но всё же! Когда такая роскошная женщина оказывается так близко… когда это лицо придвигается вплотную… я… ну… мне неловко! Очень неловко!</w:t>
      </w:r>
    </w:p>
    <w:p>
      <w:r>
        <w:t xml:space="preserve">— П-послушайте… Кото-тя… Кото-сан…?! Ч-что вы…</w:t>
      </w:r>
    </w:p>
    <w:p>
      <w:r>
        <w:rPr>
          <w:i/>
        </w:rPr>
        <w:t xml:space="preserve">«— Ой-ой. "Кото-сан"? К чему такой официальный тон? Зови меня как раньше — Кото-тян»</w:t>
      </w:r>
      <w:r>
        <w:t xml:space="preserve">.</w:t>
      </w:r>
    </w:p>
    <w:p>
      <w:r>
        <w:t xml:space="preserve">— Н-нет, ну как же… э-э… это… это было бы слишком дерзко…</w:t>
      </w:r>
    </w:p>
    <w:p>
      <w:r>
        <w:rPr>
          <w:i/>
        </w:rPr>
        <w:t xml:space="preserve">«— Мы же с тобой так близки, Котоне. Тебе не о чем беспокоиться. Наоборот… ты можешь, как обычно, звать меня просто "Кото"»</w:t>
      </w:r>
      <w:r>
        <w:t xml:space="preserve">.</w:t>
      </w:r>
    </w:p>
    <w:p>
      <w:r>
        <w:t xml:space="preserve">— Как обычно?! Просто «Кото»?!</w:t>
      </w:r>
    </w:p>
    <w:p>
      <w:r>
        <w:t xml:space="preserve">Эй, стоп… погодите. Значит, в будущем я зову её просто по имени?! И-и вдобавок… она меня тоже называет «Котоне» без всяких приставок…</w:t>
      </w:r>
    </w:p>
    <w:p>
      <w:r>
        <w:rPr>
          <w:i/>
        </w:rPr>
        <w:t xml:space="preserve">«— Именно. Через десять лет ты… когда мы наедине… зовешь меня просто "Кото". Сладким голосом, вот так… Котоне шепчет моё имя, добавляя слова любви»</w:t>
      </w:r>
      <w:r>
        <w:t xml:space="preserve">.</w:t>
      </w:r>
    </w:p>
    <w:p>
      <w:r>
        <w:t xml:space="preserve">— П-послушайте… Кото-тя…</w:t>
      </w:r>
    </w:p>
    <w:p>
      <w:r>
        <w:rPr>
          <w:i/>
        </w:rPr>
        <w:t xml:space="preserve">«— Ну же, Котоне. Попробуй позвать меня — Кото»</w:t>
      </w:r>
      <w:r>
        <w:t xml:space="preserve">.</w:t>
      </w:r>
    </w:p>
    <w:p>
      <w:r>
        <w:t xml:space="preserve">— Э-э… ну…</w:t>
      </w:r>
    </w:p>
    <w:p>
      <w:r>
        <w:rPr>
          <w:i/>
        </w:rPr>
        <w:t xml:space="preserve">«— Кото. Давай, скажи это»</w:t>
      </w:r>
      <w:r>
        <w:t xml:space="preserve">.</w:t>
      </w:r>
    </w:p>
    <w:p>
      <w:r>
        <w:t xml:space="preserve">— К-ко… Кото………… тян.</w:t>
      </w:r>
    </w:p>
    <w:p>
      <w:r>
        <w:rPr>
          <w:i/>
        </w:rPr>
        <w:t xml:space="preserve">«— …Хе-хе. Ну, для нынешней тебя это уже прогресс. Что ж, за старание полагается награда»</w:t>
      </w:r>
      <w:r>
        <w:t xml:space="preserve">.</w:t>
      </w:r>
    </w:p>
    <w:p>
      <w:r>
        <w:t xml:space="preserve">— ХЬЯУНЬ?!</w:t>
      </w:r>
    </w:p>
    <w:p>
      <w:r>
        <w:t xml:space="preserve">Я была в полном шоке от того, насколько интимными казались отношения «будущей меня» и этой женщины. Но Будущая Кото, не обращая внимания на мой ступор, наклонилась к самому моему уху и жарко прошептала, обдав меня (каким-то чудом имитируемым прибором) дыханием:</w:t>
      </w:r>
    </w:p>
    <w:p>
      <w:r>
        <w:rPr>
          <w:i/>
        </w:rPr>
        <w:t xml:space="preserve">«— …Какой милый голосок. Какая реакция. Значит, Котоне и десять лет назад была такой чувствительной на ушки»</w:t>
      </w:r>
      <w:r>
        <w:t xml:space="preserve">.</w:t>
      </w:r>
    </w:p>
    <w:p>
      <w:r>
        <w:t xml:space="preserve">— Э-эм… м-мне… щ-щекотно… вообще-то…</w:t>
      </w:r>
    </w:p>
    <w:p>
      <w:r>
        <w:rPr>
          <w:i/>
        </w:rPr>
        <w:t xml:space="preserve">«— Прости. Обычно я бы тебя зацеловала… и сделала бы еще много чего. Но сегодня я не могу тебя коснуться, так что это максимум. …Но не волнуйся, даже без прикосновений… есть уйма способов доставить Котоне удовольствие. Я, взрослая версия себя, сейчас тебе всё… подробно покажу»</w:t>
      </w:r>
      <w:r>
        <w:t xml:space="preserve">.</w:t>
      </w:r>
    </w:p>
    <w:p>
      <w:r>
        <w:t xml:space="preserve">— У-гх… Кх-х…</w:t>
      </w:r>
    </w:p>
    <w:p>
      <w:r>
        <w:t xml:space="preserve">Она начала издавать губами звуки, имитирующие поцелуи прямо у моего уха — </w:t>
      </w:r>
      <w:r>
        <w:rPr>
          <w:i/>
        </w:rPr>
        <w:t xml:space="preserve">чмок, чмок</w:t>
      </w:r>
      <w:r>
        <w:t xml:space="preserve">… Дыхание то учащалось, то замедлялось. Низкий, бархатный голос, шепчущий «Котоне, Котоне», заставлял меня буквально таять, а имитация звуков влажного языка в ушной раковине окончательно выбила почву у меня из-под ног.</w:t>
      </w:r>
    </w:p>
    <w:p>
      <w:r>
        <w:t xml:space="preserve">Черт… это… это реально плохо. Её же там нет! Это проекция! Но от одного голоса у меня подкашиваются колени. Я сейчас просто растекусь лужицей…</w:t>
      </w:r>
    </w:p>
    <w:p>
      <w:r>
        <w:t xml:space="preserve">— П-прекратите… это уже… слишком…!</w:t>
      </w:r>
    </w:p>
    <w:p>
      <w:r>
        <w:rPr>
          <w:i/>
        </w:rPr>
        <w:t xml:space="preserve">«— Хе-хе… еще нет. Самое интересное только начинается. Ну же, Котоне… просто доверься мне—»</w:t>
      </w:r>
    </w:p>
    <w:p>
      <w:r>
        <w:t xml:space="preserve">Если это не прекратить, я опозорюсь перед Аяко, Цумуги-сан и матерью. …И, самое главное, перед настоящей Кото-тян. Собрав остатки воли, я попыталась вырваться из этого призрачного, но такого райского плена, как вдруг…</w:t>
      </w:r>
    </w:p>
    <w:p>
      <w:r>
        <w:t xml:space="preserve">— — Так, на этом закончили. Дела сделаны, можешь исчезать. Прощай, будущая я.</w:t>
      </w:r>
    </w:p>
    <w:p>
      <w:r>
        <w:t xml:space="preserve">— — — </w:t>
      </w:r>
      <w:r>
        <w:rPr>
          <w:i/>
        </w:rPr>
        <w:t xml:space="preserve">«Э?»</w:t>
      </w:r>
    </w:p>
    <w:p>
      <w:r>
        <w:t xml:space="preserve">Внезапно образ Будущей Кото растворился в воздухе. А, что?..</w:t>
      </w:r>
    </w:p>
    <w:p>
      <w:r>
        <w:t xml:space="preserve">— Я… спасена?..</w:t>
      </w:r>
    </w:p>
    <w:p>
      <w:r>
        <w:t xml:space="preserve">С одной стороны — слава богу, что это кончилось. С другой — э-э… мне хотелось еще капельку… Это странное, смешанное чувство, но, по крайней мере, кризис миновал.</w:t>
      </w:r>
    </w:p>
    <w:p>
      <w:r>
        <w:t xml:space="preserve">Пока я переводила дух, ко мне подошла наша… настоящая Кото-тян.</w:t>
      </w:r>
    </w:p>
    <w:p>
      <w:r>
        <w:t xml:space="preserve">— Ты молодец, сестренка Котоне. Прости, что моя будущая версия доставила тебе столько хлопот.</w:t>
      </w:r>
    </w:p>
    <w:p>
      <w:r>
        <w:t xml:space="preserve">— К-Кото-тян…</w:t>
      </w:r>
    </w:p>
    <w:p>
      <w:r>
        <w:t xml:space="preserve">— Не волнуйся. Я узнала всё, что хотела. И я взяла на себя ответственность по удалению… то есть, по отправке домой этой версии себя, которая посмела тебя соблазнять — то есть, смущать.</w:t>
      </w:r>
    </w:p>
    <w:p>
      <w:r>
        <w:t xml:space="preserve">Кото-тян улыбалась как ангел, но её слова звучали как-то подозрительно кровожадно. Видимо, она сама выключила симулятор.</w:t>
      </w:r>
    </w:p>
    <w:p>
      <w:r>
        <w:t xml:space="preserve">— А-ано… Кото-тян, ты уже закончила? — робко спросила Цумуги.</w:t>
      </w:r>
    </w:p>
    <w:p>
      <w:r>
        <w:t xml:space="preserve">— М? Закончила что? Цумуги-тян, ты о чем?</w:t>
      </w:r>
    </w:p>
    <w:p>
      <w:r>
        <w:t xml:space="preserve">— Тебе же вроде было что-то любопытно узнать у будущей себя? Ты сама так сказала.</w:t>
      </w:r>
    </w:p>
    <w:p>
      <w:r>
        <w:t xml:space="preserve">— Ах, точно. И то верно. Кото-тян, ты уверена? Такой шанс был, могла бы расспросить её поподробнее, — добавила Аяко.</w:t>
      </w:r>
    </w:p>
    <w:p>
      <w:r>
        <w:t xml:space="preserve">Цумуги и Аяко озвучили мои мысли. В итоге Кото-тян сама её вызвала, но не перемолвилась с ней ни словом… Зачем тогда вообще был этот огород городить?</w:t>
      </w:r>
    </w:p>
    <w:p>
      <w:r>
        <w:t xml:space="preserve">— Всё в порядке, я полностью достигла своей цели.</w:t>
      </w:r>
    </w:p>
    <w:p>
      <w:r>
        <w:t xml:space="preserve">— Цели? И какая же была цель? Что ты хотела узнать?</w:t>
      </w:r>
    </w:p>
    <w:p>
      <w:r>
        <w:t xml:space="preserve">— Как «что»… Всё просто, сестренка. Твои фетиши.</w:t>
      </w:r>
    </w:p>
    <w:p>
      <w:r>
        <w:t xml:space="preserve">— А, ну понятно, фетиши. …………М? ФЕТИ… ЧЕГО?!</w:t>
      </w:r>
    </w:p>
    <w:p>
      <w:r>
        <w:t xml:space="preserve">Я чуть не пропустила это мимо ушей, но вовремя спохватилась. Что она несет?!</w:t>
      </w:r>
    </w:p>
    <w:p>
      <w:r>
        <w:t xml:space="preserve">— Я подумала, что будущая я наверняка досконально изучила все твои слабые места, о которых я еще не знаю. И я не ошиблась, когда дала ей волю. Судя по твоей реакции… сестренка Котоне совершенно беззащитна перед «шепотом в ушко» и «обращением по имени без суффиксов». Я и раньше подозревала, что ушки — твоё слабое место, но теперь я в этом уверена. Теперь я смогу практиковать это без зазрения совести. К тому же… кто бы мог подумать, что тебя ТАК заводит обращение по имени. Это ценнейшее открытие! Мне, конечно, пока… немного неловко звать тебя просто «Котоне», так что придется потренироваться. Но раз это приносит тебе такое удовольствие, я… я очень постараюсь ради тебя, сестренка!</w:t>
      </w:r>
    </w:p>
    <w:p>
      <w:r>
        <w:t xml:space="preserve">— …Э-э…</w:t>
      </w:r>
    </w:p>
    <w:p>
      <w:r>
        <w:t xml:space="preserve">Кото-тян с абсолютно невозмутимым видом провела анализ моих реакций и выдала отчет. Кото-тян, радость моя… Не могла бы ты не использовать свой блестящий интеллект для препарирования моих сексуальных предпочтений?!</w:t>
      </w:r>
    </w:p>
    <w:p>
      <w:r>
        <w:t xml:space="preserve">— Слушай, ну раз так, не проще ли было просто спросить у будущей тебя напрямую? Зачем эти сложности с анализом? Вызвала бы её снова и вытрясла все подробности, было бы весело.</w:t>
      </w:r>
    </w:p>
    <w:p>
      <w:r>
        <w:t xml:space="preserve">— ……</w:t>
      </w:r>
    </w:p>
    <w:p>
      <w:r>
        <w:t xml:space="preserve">— М? Кото-тян?</w:t>
      </w:r>
    </w:p>
    <w:p>
      <w:r>
        <w:t xml:space="preserve">— …………Этого достаточно, Аяко-сан. Если бы я начала с ней разговаривать, мы бы наверняка разругались или поубивали друг друга на почве внутривидовой ненависти. Я узнала то, что хотела, так что та «я» мне больше не нужна.</w:t>
      </w:r>
    </w:p>
    <w:p>
      <w:r>
        <w:t xml:space="preserve">— …В-вот как…</w:t>
      </w:r>
    </w:p>
    <w:p>
      <w:r>
        <w:t xml:space="preserve">— …………(Бормочет под нос) Черт… хорошо еще, что это была всего лишь голограмма и она не могла коснуться… Но позволить ей ТАК вести себя с моей невинной сестренкой… Клеймить и менять сестренку имею право только Я…</w:t>
      </w:r>
    </w:p>
    <w:p>
      <w:r>
        <w:t xml:space="preserve">— …………(Шепотом) Эй, Цумуги? Мне кажется, или Кото-тян, хоть внешне и спокойна, на самом деле в дикой ярости?</w:t>
      </w:r>
    </w:p>
    <w:p>
      <w:r>
        <w:t xml:space="preserve">— …………(Шепотом) Тебе не кажется, Аяко-тян. Конечно она злится. Никому не приятно видеть, как кто-то другой милуется с твоим любимым человеком. Даже если этот «кто-то» — ты сама из будущего.</w:t>
      </w:r>
    </w:p>
    <w:p>
      <w:r>
        <w:t xml:space="preserve">— …………(Шепотом) А-а, ну теперь понятно… Ревновать к самой себе — это уровень, конечно…</w:t>
      </w:r>
    </w:p>
    <w:p>
      <w:r>
        <w:t xml:space="preserve">…Чего это Аяко и Цумуги там шепчутся, глядя на Кото-тян? Что происходит?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