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могу устоять перед соблазном идеальной старшей сестры!</w:t>
      </w:r>
    </w:p>
    <w:p>
      <w:r>
        <w:rPr>
          <w:b/>
          <w:sz w:val="32"/>
        </w:rPr>
        <w:t xml:space="preserve">Глава 72 — Симулятор «А что, если...» в действии (Параллельные миры, часть 2)</w:t>
      </w:r>
    </w:p>
    <w:p>
      <w:r>
        <w:rPr>
          <w:i/>
          <w:sz w:val="18"/>
        </w:rPr>
        <w:t xml:space="preserve">https://lorachi.baconana.com/novel/6827a5170435f42ed048ce54/chapter/72</w:t>
      </w:r>
    </w:p>
    <w:p>
      <w:r>
        <w:t xml:space="preserve">— Все вокруг только и делают, что обзывают меня лоликонщицей! Да даже эта железяка записала меня в извращенки, это же верх хамства!</w:t>
      </w:r>
    </w:p>
    <w:p>
      <w:r>
        <w:t xml:space="preserve">— Да какое хамство, Аяко, это же просто констатация неоспоримого факта.</w:t>
      </w:r>
    </w:p>
    <w:p>
      <w:r>
        <w:t xml:space="preserve">— Всё наоборот! Если кто тут и лоликонщик, то это Котоне! Дура ты, хватит делать моё имя синонимом педофилии!</w:t>
      </w:r>
    </w:p>
    <w:p>
      <w:r>
        <w:t xml:space="preserve">Аяко, чей диагноз официально подтвердил симулятор, пребывала в крайне скверном расположении духа и вовсю негодовала.</w:t>
      </w:r>
    </w:p>
    <w:p>
      <w:r>
        <w:t xml:space="preserve">— То есть, ты серьезно утверждаешь, что ты не лоликонщица?</w:t>
      </w:r>
    </w:p>
    <w:p>
      <w:r>
        <w:t xml:space="preserve">— Да как ни посмотри — нет! Я просто посланник любви, исполняющий священную миссию — обожать всё маленькое и милое!</w:t>
      </w:r>
    </w:p>
    <w:p>
      <w:r>
        <w:t xml:space="preserve">Извращенка несла какую-то бессвязную ахинею. Видимо, признать правду для неё было выше всяких сил. Какое жалкое зрелище… Что ж, придется столкнуть её лицом к лицу с реальностью.</w:t>
      </w:r>
    </w:p>
    <w:p>
      <w:r>
        <w:t xml:space="preserve">— Послушайте, Цумуги-сан. Простите за внезапность, но у меня к вам просьба.</w:t>
      </w:r>
    </w:p>
    <w:p>
      <w:r>
        <w:t xml:space="preserve">— Фя…? Ах, да, конечно, Котоне-сан. Вы нам так помогаете, я сделаю всё, что в моих силах.</w:t>
      </w:r>
    </w:p>
    <w:p>
      <w:r>
        <w:t xml:space="preserve">— Спасибо. Тогда… простите, что прошу снова, но не могли бы вы еще разок показать нам себя десятилетней давности? Прошлый раз это длилось всего секунду, а мне стало очень любопытно.</w:t>
      </w:r>
    </w:p>
    <w:p>
      <w:r>
        <w:t xml:space="preserve">— Э…? Не думаю, что в этом есть что-то интересное… Вы уверены?</w:t>
      </w:r>
    </w:p>
    <w:p>
      <w:r>
        <w:t xml:space="preserve">— Абсолютно. Пожалуйста.</w:t>
      </w:r>
    </w:p>
    <w:p>
      <w:r>
        <w:t xml:space="preserve">— Ну, хорошо… Мама Котоне-сан, не могли бы вы еще раз вызвать меня из прошлого?</w:t>
      </w:r>
    </w:p>
    <w:p>
      <w:r>
        <w:t xml:space="preserve">— Запросто!</w:t>
      </w:r>
    </w:p>
    <w:p>
      <w:r>
        <w:t xml:space="preserve">Получив разрешение, мама снова вывела голограмму Цумуги в режиме «А что, если вернуться на 10 лет назад».</w:t>
      </w:r>
    </w:p>
    <w:p>
      <w:r>
        <w:rPr>
          <w:i/>
        </w:rPr>
        <w:t xml:space="preserve">«— А… э-э… З-здравствуйте, старшие сестрички…»</w:t>
      </w:r>
    </w:p>
    <w:p>
      <w:r>
        <w:t xml:space="preserve">— Здравствуй, здравствуй! Какая умничка, так вежливо здороваешься.</w:t>
      </w:r>
    </w:p>
    <w:p>
      <w:r>
        <w:t xml:space="preserve">— Хе-хе… Значит, Цумуги-тян и в детстве была такой рассудительной.</w:t>
      </w:r>
    </w:p>
    <w:p>
      <w:r>
        <w:t xml:space="preserve">— У-у… Как-то неловко… Неужели я со стороны выглядела именно так?.. — пробормотала настоящая Цумуги.</w:t>
      </w:r>
    </w:p>
    <w:p>
      <w:r>
        <w:t xml:space="preserve">Появившаяся десятилетняя Цумуги (которая, напомню, внешне вообще не отличалась от нынешней) была явно ошарашена внезапным вызовом, но изо всех сил старалась быть вежливой с незнакомцами. Сразу видно — и тогда, и сейчас она была благовоспитанной и доброй девочкой.</w:t>
      </w:r>
    </w:p>
    <w:p>
      <w:r>
        <w:t xml:space="preserve">И вот, завидев эту настоящую маленькую Цумуги, Аяко…</w:t>
      </w:r>
    </w:p>
    <w:p>
      <w:r>
        <w:t xml:space="preserve">— </w:t>
      </w:r>
      <w:r>
        <w:rPr>
          <w:i/>
        </w:rPr>
        <w:t xml:space="preserve">Ха-а… Ха-а…!</w:t>
      </w:r>
      <w:r>
        <w:t xml:space="preserve"> П-п-приветик, деточка…! С-с-слушай… ты не хочешь пойти со старшей сестренкой в одно очень хорошее место…?!</w:t>
      </w:r>
    </w:p>
    <w:p>
      <w:r>
        <w:t xml:space="preserve">Она мгновенно превратилась из просто лоликонщицы в подозрительную личность из криминальной хроники. И эта женщина еще смеет утверждать, что она не извращенка?..</w:t>
      </w:r>
    </w:p>
    <w:p>
      <w:r>
        <w:rPr>
          <w:i/>
        </w:rPr>
        <w:t xml:space="preserve">«— Э… П-простите, что…?»</w:t>
      </w:r>
    </w:p>
    <w:p>
      <w:r>
        <w:t xml:space="preserve">— Т-ты ведь любишь тортики и сладости? И красивые платьица? У меня дома полно сладостей, и я приготовила уйму нарядов специально для такой милашки, как ты…!</w:t>
      </w:r>
    </w:p>
    <w:p>
      <w:r>
        <w:rPr>
          <w:i/>
        </w:rPr>
        <w:t xml:space="preserve">«— А, ну… я люблю сладкое… и наряды тоже… Но… простите, красивая тетя. Мама говорила, что нельзя уходить с незнакомцами…»</w:t>
      </w:r>
    </w:p>
    <w:p>
      <w:r>
        <w:t xml:space="preserve">— Всё нормально! Через десять лет мы станем не просто знакомыми, а самыми близкими людьми в мире…! Давай же начнем налаживать контакт прямо сейчас, а-а-а-а-а-а-а…!</w:t>
      </w:r>
    </w:p>
    <w:p>
      <w:r>
        <w:t xml:space="preserve">Будущая уголовница уже нависла над маленькой Цумуги, сверкая бешеными глазами. Слава богу, что мамина голограмма не имела физического тела. Это был тот редкий случай, когда концепция «Yes Lolita, No Touch» спасла ситуацию. Будь она материальна — Аяко бы точно перешла к делу, и нам пришлось бы лицезреть кадры, запрещенные цензурой.</w:t>
      </w:r>
    </w:p>
    <w:p>
      <w:r>
        <w:t xml:space="preserve">— Аяко-тян… Даже если это я в прошлом… твоё поведение это… — Цумуги с явным опасением попыталась оттащить Аяко от проекции. Но у Аяко сорвало все предохранители. Она бросилась к настоящей Цумуги, не сводя глаз с голограммы.</w:t>
      </w:r>
    </w:p>
    <w:p>
      <w:r>
        <w:t xml:space="preserve">— Цумуги… Неужели это ревность?! Ты ревнуешь к самой себе из прошлого?! Всё хорошо…! Я люблю тебя любую, и сколько бы версий тебя ни появилось, моя любовь не станет меньше…! Ведь моя страсть к Цумуги бесконечна-а-а-а…!</w:t>
      </w:r>
    </w:p>
    <w:p>
      <w:r>
        <w:t xml:space="preserve">— Эй… п-погоди, Аяко-тян…?! Ты куда руками лезешь… прекрати, я же всё вижу………… Н-нет… давай хотя бы когда будем одни…</w:t>
      </w:r>
    </w:p>
    <w:p>
      <w:r>
        <w:rPr>
          <w:i/>
        </w:rPr>
        <w:t xml:space="preserve">«— Старшие сестрички… что вы делаете? М-мне страшно…»</w:t>
      </w:r>
    </w:p>
    <w:p>
      <w:r>
        <w:t xml:space="preserve">Вид двух Цумуги (одна из которых была идеалом её фетиша) окончательно лишил Аяко рассудка. Прямо на глазах у маленькой версии она повалила настоящую Цумуги на диван. Что ж, доказательства виновности Аяко получены. Пора завязывать.</w:t>
      </w:r>
    </w:p>
    <w:p>
      <w:r>
        <w:t xml:space="preserve">— Мам, у тебя есть прочная веревка? Или наручники?</w:t>
      </w:r>
    </w:p>
    <w:p>
      <w:r>
        <w:t xml:space="preserve">— Веревка? Хм… Ну, есть опытный образец троса, способный удержать гориллу в период гона.</w:t>
      </w:r>
    </w:p>
    <w:p>
      <w:r>
        <w:t xml:space="preserve">— Давай её сюда. Нужно связать эту похотливую самку гориллы и сдать в полицию… а лучше сразу в зоопарк.</w:t>
      </w:r>
    </w:p>
    <w:p>
      <w:r>
        <w:t xml:space="preserve">◇ ◇ ◇</w:t>
      </w:r>
    </w:p>
    <w:p>
      <w:r>
        <w:t xml:space="preserve">— …………Слушай, Цумуги… ну я же просто… немного… перевозбудилась… Это была шутка… правда… Прости меня, а………… И кстати, не могла бы ты развязать этот трос?..</w:t>
      </w:r>
    </w:p>
    <w:p>
      <w:r>
        <w:t xml:space="preserve">— Я с вами не разговариваю! Посиди так и подумай над своим поведением, Аяко-тян!</w:t>
      </w:r>
    </w:p>
    <w:p>
      <w:r>
        <w:t xml:space="preserve">Мы с Кото-тян вдвоем скрутили Аяко и бросили её к ногам Цумуги-сан. Придя в себя, идиотка рассыпалась в извинениях, но Цумуги-сан была непреклонна. Цумуги-сан, делайте с ней что хотите: хоть жарьте, хоть парьте.</w:t>
      </w:r>
    </w:p>
    <w:p>
      <w:r>
        <w:t xml:space="preserve">— И всё же… Слушай, Кото-тян?</w:t>
      </w:r>
    </w:p>
    <w:p>
      <w:r>
        <w:t xml:space="preserve">— М? Что такое, сестренка?</w:t>
      </w:r>
    </w:p>
    <w:p>
      <w:r>
        <w:t xml:space="preserve">— …Я тут подумала. За те десять лет, что я была в отключке… эта идиотка Аяко с тобой ничего такого не делала? Ты в порядке?</w:t>
      </w:r>
    </w:p>
    <w:p>
      <w:r>
        <w:t xml:space="preserve">Если это так… мне придется по-тихому утилизировать эту тушу. Кото-тян в ответ лишь хихикнула.</w:t>
      </w:r>
    </w:p>
    <w:p>
      <w:r>
        <w:t xml:space="preserve">— Аха-ха, не волнуйся, сестренка. Аяко-сан так сорвалась только потому, что Цумуги-тян «раздвоилась». А я… ну, я слишком быстро выросла и перестала подпадать под её типаж.</w:t>
      </w:r>
    </w:p>
    <w:p>
      <w:r>
        <w:t xml:space="preserve">— А-а, ну тогда ладно.</w:t>
      </w:r>
    </w:p>
    <w:p>
      <w:r>
        <w:t xml:space="preserve">С одной стороны, обидно за Кото-тян, но с другой — слава богу, что она выросла в безопасности от лап этой хищницы…</w:t>
      </w:r>
    </w:p>
    <w:p>
      <w:r>
        <w:t xml:space="preserve">— Но вообще, — продолжила Кото-тян, глядя на связанную Аяко, которая пыталась подлизаться к жене. — Раз она так слетела с катушек, мне стало любопытно глянуть на мир, где Аяко-сан НЕ любит маленьких девочек.</w:t>
      </w:r>
    </w:p>
    <w:p>
      <w:r>
        <w:t xml:space="preserve">— А? Мир, где Аяко не лоликонщица?..</w:t>
      </w:r>
    </w:p>
    <w:p>
      <w:r>
        <w:t xml:space="preserve">— Ну да. Она же симпатичная. Если бы она не афишировала свои странные вкусы, она бы, наверное, пользовалась бешеной популярностью у девушек.</w:t>
      </w:r>
    </w:p>
    <w:p>
      <w:r>
        <w:t xml:space="preserve">Хм-м… Альтернативная Аяко без отклонений…</w:t>
      </w:r>
    </w:p>
    <w:p>
      <w:r>
        <w:t xml:space="preserve">— Слушай, Кото-тян. Тут даже гадать не надо, я и так знаю ответ.</w:t>
      </w:r>
    </w:p>
    <w:p>
      <w:r>
        <w:t xml:space="preserve">— Ого… Сестренка, ты такая крутая. Ты уже знаешь результат?</w:t>
      </w:r>
    </w:p>
    <w:p>
      <w:r>
        <w:t xml:space="preserve">— Конечно. …Мам, запусти-ка сценарий «А что, если Аяко НЕ лоликонщица».</w:t>
      </w:r>
    </w:p>
    <w:p>
      <w:r>
        <w:t xml:space="preserve">— Оки-доки.</w:t>
      </w:r>
    </w:p>
    <w:p>
      <w:r>
        <w:t xml:space="preserve">Мама запустила симулятор по моей указке. Но я знала: это пустая трата электричества.</w:t>
      </w:r>
    </w:p>
    <w:p>
      <w:r>
        <w:t xml:space="preserve">— Послушай, Кото-тян. У каждого человека есть стержень, убеждение, которое невозможно отделить от его личности. Как моё желание защищать тебя ценой жизни. Это часть нашего «Я».</w:t>
      </w:r>
    </w:p>
    <w:p>
      <w:r>
        <w:t xml:space="preserve">— Ух ты… Слышать это от тебя, сестренка, очень убедительно.</w:t>
      </w:r>
    </w:p>
    <w:p>
      <w:r>
        <w:t xml:space="preserve">— Именно такие убеждения и формируют нашу идентичность.</w:t>
      </w:r>
    </w:p>
    <w:p>
      <w:r>
        <w:t xml:space="preserve">— Понимаю. То есть, сильное убеждение — это и есть основа личности?</w:t>
      </w:r>
    </w:p>
    <w:p>
      <w:r>
        <w:t xml:space="preserve">— Именно.</w:t>
      </w:r>
    </w:p>
    <w:p>
      <w:r>
        <w:t xml:space="preserve">А в случае с Аяко её «основа» — это никчемное желание обожать лоли. И если эту основу убрать, то мир, где «Аяко не лоликонщица», превратится в…</w:t>
      </w:r>
    </w:p>
    <w:p>
      <w:r>
        <w:rPr>
          <w:i/>
        </w:rPr>
        <w:t xml:space="preserve">«Обнаружена ошибка. Обнаружена ошибка. Данная вероятность не может быть смоделирована. Повторяю: Обнаружена ошибка. Данная вероятность не существует»</w:t>
      </w:r>
      <w:r>
        <w:t xml:space="preserve">.</w:t>
      </w:r>
    </w:p>
    <w:p>
      <w:r>
        <w:t xml:space="preserve">— Видишь? Как я и говорила. Вероятность того, что Аяко не извращенка, равна нулю в любой из вселенных.</w:t>
      </w:r>
    </w:p>
    <w:p>
      <w:r>
        <w:t xml:space="preserve">— Понятно-о.</w:t>
      </w:r>
    </w:p>
    <w:p>
      <w:r>
        <w:t xml:space="preserve">Логично. Ведь Аяко — это ходячий лоликон в человеческом обличье.</w:t>
      </w:r>
    </w:p>
    <w:p>
      <w:r>
        <w:t xml:space="preserve">— ДА Я ЖЕ ГОВОРЮ — Я НЕ ЛОЛИКОНЩИЦА…! — донеслось с пола.</w:t>
      </w:r>
    </w:p>
    <w:p>
      <w:r>
        <w:t xml:space="preserve">◇ ◇ ◇</w:t>
      </w:r>
    </w:p>
    <w:p>
      <w:r>
        <w:t xml:space="preserve">— Так-так, отлично идет! Давайте еще что-нибудь протестируем!</w:t>
      </w:r>
    </w:p>
    <w:p>
      <w:r>
        <w:t xml:space="preserve">Убедившись, что Аяко — безнадежный случай, мама впала в азарт. Эх, неугомонная…</w:t>
      </w:r>
    </w:p>
    <w:p>
      <w:r>
        <w:t xml:space="preserve">— …Слушай, погоди-ка… — я вздохнула, глядя на её энтузиазм, но вдруг одна мысль заставила меня замереть. — А ведь если этот прибор может показать ЧТО УГОДНО…</w:t>
      </w:r>
    </w:p>
    <w:p>
      <w:r>
        <w:t xml:space="preserve">Мама, обладавшая слухом летучей мыши, тут же вцепилась в меня:</w:t>
      </w:r>
    </w:p>
    <w:p>
      <w:r>
        <w:t xml:space="preserve">— Что там, Котоне?! У тебя есть идея для «А что, если...»? Ну же, не томи! Выкладывай! Любой сценарий, любая фантазия — я всё покажу!</w:t>
      </w:r>
    </w:p>
    <w:p>
      <w:r>
        <w:t xml:space="preserve">Она буквально засияла от предвкушения. Черт… зря я это вслух сказала…</w:t>
      </w:r>
    </w:p>
    <w:p>
      <w:r>
        <w:t xml:space="preserve">— Сестренка, ты что-то придумала? Мне очень интересно, что ТЫ хочешь увидеть.</w:t>
      </w:r>
    </w:p>
    <w:p>
      <w:r>
        <w:t xml:space="preserve">— А-а… ну…</w:t>
      </w:r>
    </w:p>
    <w:p>
      <w:r>
        <w:t xml:space="preserve">— Котоне-сан, раз уж представился случай, почему бы не попробовать? Это ведь просто игра, — подбодрила Цумуги-сан.</w:t>
      </w:r>
    </w:p>
    <w:p>
      <w:r>
        <w:t xml:space="preserve">— Всё равно наверняка какая-нибудь глупость, — буркнула связанная Аяко.</w:t>
      </w:r>
    </w:p>
    <w:p>
      <w:r>
        <w:t xml:space="preserve">— Заткнись, уголовница.</w:t>
      </w:r>
    </w:p>
    <w:p>
      <w:r>
        <w:t xml:space="preserve">Кото-тян и Цумуги-сан смотрели на меня такими чистыми, выжидающими глазами, что я не смогла устоять. Я всегда была слаба перед таким взглядом.</w:t>
      </w:r>
    </w:p>
    <w:p>
      <w:r>
        <w:t xml:space="preserve">— …………Ну… ладно. Наверное, можно попробовать.</w:t>
      </w:r>
    </w:p>
    <w:p>
      <w:r>
        <w:t xml:space="preserve">— Золотые слова, Котоне! Давай, не сдерживай свои темные желания, выкладывай!</w:t>
      </w:r>
    </w:p>
    <w:p>
      <w:r>
        <w:t xml:space="preserve">В итоге я сдалась и озвучила свой «запретный» сценарий.</w:t>
      </w:r>
    </w:p>
    <w:p>
      <w:r>
        <w:t xml:space="preserve">— «А что, если бы в тот день… я не смогла спасти Кото-тян?» Вот что я хотела бы увидеть.</w:t>
      </w:r>
    </w:p>
    <w:p>
      <w:r>
        <w:t xml:space="preserve">— — — «…………Чего?» — в комнате повисла гробовая тишина.</w:t>
      </w:r>
    </w:p>
    <w:p>
      <w:r>
        <w:t xml:space="preserve">Я озвучила страх, который терзал меня все эти годы. Десять лет назад то, что я успела закрыть собой Кото-тян, было чистой удачей. Один неверный шаг, одна секунда промедления — и я бы… её потеряла. Сейчас, когда моё тело еще слабо, я часто думаю: а смогла бы я защитить её снова, если бы ситуация повторилась?</w:t>
      </w:r>
    </w:p>
    <w:p>
      <w:r>
        <w:t xml:space="preserve">— Мне просто интересно, что бы стало с той «мной», которая не смогла защитить сестренку… Я хотела спросить у неё совета… как у антипримера… чтобы никогда не допустить подобного…</w:t>
      </w:r>
    </w:p>
    <w:p>
      <w:r>
        <w:t xml:space="preserve">— — — «…………»</w:t>
      </w:r>
    </w:p>
    <w:p>
      <w:r>
        <w:t xml:space="preserve">Мама, связанная Аяко и Кото-тян переглянулись. И мама, выражая общее мнение, пробормотала:</w:t>
      </w:r>
    </w:p>
    <w:p>
      <w:r>
        <w:t xml:space="preserve">— …………Какая скука.</w:t>
      </w:r>
    </w:p>
    <w:p>
      <w:r>
        <w:t xml:space="preserve">— Что?!</w:t>
      </w:r>
    </w:p>
    <w:p>
      <w:r>
        <w:t xml:space="preserve">Её азарт испарился в мгновение ока. Она испустила такой тяжелый вздох, что, казалось, стены задрожали. Что это за реакция?!</w:t>
      </w:r>
    </w:p>
    <w:p>
      <w:r>
        <w:t xml:space="preserve">— Согласна с мамой Котоне. Это тупой сценарий, даже смотреть не на что.</w:t>
      </w:r>
    </w:p>
    <w:p>
      <w:r>
        <w:t xml:space="preserve">— Э-э… Аяко-тян, что ты имеешь в виду? — удивилась Цумуги.</w:t>
      </w:r>
    </w:p>
    <w:p>
      <w:r>
        <w:t xml:space="preserve">— Всё просто, Цумуги. Это пустая трата времени. Результат же очевиден.</w:t>
      </w:r>
    </w:p>
    <w:p>
      <w:r>
        <w:t xml:space="preserve">— ???</w:t>
      </w:r>
    </w:p>
    <w:p>
      <w:r>
        <w:t xml:space="preserve">Очевиден? В смысле?</w:t>
      </w:r>
    </w:p>
    <w:p>
      <w:r>
        <w:t xml:space="preserve">— А-ха-ха… Матушка, сестренка, видимо, не поверит, пока не увидит своими глазами. Может, покажете ей один разок? Этот вариант.</w:t>
      </w:r>
    </w:p>
    <w:p>
      <w:r>
        <w:t xml:space="preserve">— Э-э… Зачем моделировать то, что и так не требует доказательств? Ну ладно, раз Кото-тян просит. Эх, Котоне, какая же ты всё-таки дурында.</w:t>
      </w:r>
    </w:p>
    <w:p>
      <w:r>
        <w:t xml:space="preserve">Под нажимом Кото-тян мама нехотя запустила симулятор. Прибор долго «думал», пытаясь найти версию меня, которая не спасла Кото-тян. И вот ответ системы:</w:t>
      </w:r>
    </w:p>
    <w:p>
      <w:r>
        <w:rPr>
          <w:i/>
        </w:rPr>
        <w:t xml:space="preserve">«Обнаружена ошибка. Обнаружена ошибка. Данная вероятность не может быть смоделирована. Повторяю: Обнаружена ошибка. Данная вероятность не существует»</w:t>
      </w:r>
      <w:r>
        <w:t xml:space="preserve">.</w:t>
      </w:r>
    </w:p>
    <w:p>
      <w:r>
        <w:t xml:space="preserve">— Э… Н-но почему?..</w:t>
      </w:r>
    </w:p>
    <w:p>
      <w:r>
        <w:t xml:space="preserve">Тот же ответ, что и в случае с «Аяко не извращенка». Прибор утверждает, что такой реальности не существует. Но почему все, кроме Цумуги-сан, смотрят на это так, будто это в порядке вещей?!</w:t>
      </w:r>
    </w:p>
    <w:p>
      <w:r>
        <w:t xml:space="preserve">— Сестренка, ты правда не понимаешь? Ты же про саму себя спрашиваешь.</w:t>
      </w:r>
    </w:p>
    <w:p>
      <w:r>
        <w:t xml:space="preserve">— Ну да… и я не понимаю! Что это значит?</w:t>
      </w:r>
    </w:p>
    <w:p>
      <w:r>
        <w:t xml:space="preserve">Кото-тян подошла ко мне и с сияющей улыбкой ответила:</w:t>
      </w:r>
    </w:p>
    <w:p>
      <w:r>
        <w:t xml:space="preserve">— Потому что «если бы Котоне не спасла меня» — такого просто БЫТЬ НЕ МОЖЕТ. В любой вселенной, в любой реальности ты всегда придешь мне на помощь. Потому что ты… мой вечный, мой самый любимый герой, которым я так горжусь.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