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82.5 — Экстра-глава. Великая и славная летопись деятельности близнецов</w:t>
      </w:r>
    </w:p>
    <w:p>
      <w:r>
        <w:rPr>
          <w:i/>
          <w:sz w:val="18"/>
        </w:rPr>
        <w:t xml:space="preserve">https://lorachi.baconana.com/novel/6827a5170435f42ed048ce54/chapter/82.5</w:t>
      </w:r>
    </w:p>
    <w:p>
      <w:r>
        <w:t xml:space="preserve">В ту же ночь, когда недоразумение между Кото-тян и Комой-сан было исчерпано. В качестве извинения за доставленные хлопоты Мако-сэнсэй пригласила нас с Кото-тян переночевать у них дома...</w:t>
      </w:r>
    </w:p>
    <w:p>
      <w:r>
        <w:t xml:space="preserve">— ……Хм-м-м.</w:t>
      </w:r>
    </w:p>
    <w:p>
      <w:r>
        <w:t xml:space="preserve">— Э-эм… Кои-Кои? Что это ты делаешь уже битый час?</w:t>
      </w:r>
    </w:p>
    <w:p>
      <w:r>
        <w:t xml:space="preserve">— Котоне-сама? У Мако-нээ-самы или у меня на лице что-то прилипло?</w:t>
      </w:r>
    </w:p>
    <w:p>
      <w:r>
        <w:t xml:space="preserve">Я завороженно наблюдала за тем, как близнецы, воркуя, принялись вместе готовить нам ужин. Заметив мой взгляд, они засыпали меня вопросами. Ой, и правда — пялиться вот так было очень невежливо с моей стороны.</w:t>
      </w:r>
    </w:p>
    <w:p>
      <w:r>
        <w:t xml:space="preserve">— ……Сестренка Котоне. Тебе всё-таки………… так интересны Мако-сан и Кома-сэнсэй? Тебе нравятся женщины с большой грудью, как у Мако-сан… или такие красавицы, как Кома-сэнсэй, больше, чем такая девчонка, как я? Если это так, то —</w:t>
      </w:r>
    </w:p>
    <w:p>
      <w:r>
        <w:t xml:space="preserve">— Воу-воу, Кото-тян, тормози! Давай не будем на пустом месте раздувать «Кровавую баню, часть 2». Всё совсем не так. Спрячь свою ауру жажды убийства прямо сейчас, прошу тебя.</w:t>
      </w:r>
    </w:p>
    <w:p>
      <w:r>
        <w:t xml:space="preserve">Мне пришлось отчаянно успокаивать Кото-тян, которая на секунду ушла в «темный режим». Только-только помирились, и если сейчас рванет новая бомба, никаких жизней не хватит, чтобы это разгрести…</w:t>
      </w:r>
    </w:p>
    <w:p>
      <w:r>
        <w:t xml:space="preserve">— Ну так что? Возвращаясь к теме: почему ты на нас так смотришь, будто дырку хочешь протереть? Конечно, я понимаю — Кома настолько божественно мила, что глаз не оторвать, это естественно.</w:t>
      </w:r>
    </w:p>
    <w:p>
      <w:r>
        <w:t xml:space="preserve">— Котоне-сама… Я прекрасно понимаю ваше восхищение красотой моей Мако-нээ-самы, но она принадлежит мне… так что ваши взгляды ставят меня в неловкое положение…</w:t>
      </w:r>
    </w:p>
    <w:p>
      <w:r>
        <w:t xml:space="preserve">— Да говорю же вам — всё не то! Не делайте ситуацию еще запутаннее. …Просто я давно об этом думала. Мне кажется, что я уже где-то видела и Мако-сэнсэя, и Кому-сан.</w:t>
      </w:r>
    </w:p>
    <w:p>
      <w:r>
        <w:t xml:space="preserve">Это чувство преследовало меня с самой первой встречи с наставницей. Несмотря на то что мы познакомились недавно, меня не покидало ощущение дежавю. Будто я их знала раньше, хотя мы никогда не встречались. И сейчас, когда они стояли рядом, это чувство стало отчетливым как никогда…</w:t>
      </w:r>
    </w:p>
    <w:p>
      <w:r>
        <w:t xml:space="preserve">— Чего-о? «Видела раньше»? Хочешь сказать, мы с тобой где-то пересекались?</w:t>
      </w:r>
    </w:p>
    <w:p>
      <w:r>
        <w:t xml:space="preserve">— Разве? Насколько я помню, мы с Котоне-самой сегодня встретились впервые в жизни… — добавила Кома.</w:t>
      </w:r>
    </w:p>
    <w:p>
      <w:r>
        <w:t xml:space="preserve">— Я тоже так думаю… но никак не могу вспомнить. Где же я могла вас видеть?..</w:t>
      </w:r>
    </w:p>
    <w:p>
      <w:r>
        <w:t xml:space="preserve">Хм-м… где же? У них обеих настолько яркая внешность, что, увидев один раз, забыть невозможно. Но в памяти — пустота. Как же так…?</w:t>
      </w:r>
    </w:p>
    <w:p>
      <w:r>
        <w:t xml:space="preserve">— А-а, ну конечно! Ты и должна была их видеть, сестренка. Ведь Кома-сэнсэй и Мако-сан — знаменитости.</w:t>
      </w:r>
    </w:p>
    <w:p>
      <w:r>
        <w:t xml:space="preserve">— Э?</w:t>
      </w:r>
    </w:p>
    <w:p>
      <w:r>
        <w:t xml:space="preserve">На мои мучения Кото-тян ответила так буднично, будто это само собой разумеющееся. Знаменитости? Мой повар и её сестра?</w:t>
      </w:r>
    </w:p>
    <w:p>
      <w:r>
        <w:t xml:space="preserve">— Ну, я слышала, что Мако-сэнсэй — известный кулинар и иногда мелькает на ТВ… Но, Кото-тян, до встречи с ней я как-то не увлекалась кулинарными шоу.</w:t>
      </w:r>
    </w:p>
    <w:p>
      <w:r>
        <w:t xml:space="preserve">— Не-а. В этом плане они тоже известны, но я про другое.</w:t>
      </w:r>
    </w:p>
    <w:p>
      <w:r>
        <w:t xml:space="preserve">— Про что же?</w:t>
      </w:r>
    </w:p>
    <w:p>
      <w:r>
        <w:t xml:space="preserve">Кома-сан — неописуемая красавица, под стать Кото-тян. Может, она какая-нибудь поп-идол или актриса? Пока я строила догадки, Кото-тян огорошила меня ответом:</w:t>
      </w:r>
    </w:p>
    <w:p>
      <w:r>
        <w:t xml:space="preserve">— Эти двое — те самые знаменитости, которые совершили подвиг: </w:t>
      </w:r>
      <w:r>
        <w:rPr>
          <w:b/>
        </w:rPr>
        <w:t xml:space="preserve">«Добились признания однополых браков в Японии»</w:t>
      </w:r>
      <w:r>
        <w:t xml:space="preserve">.</w:t>
      </w:r>
    </w:p>
    <w:p>
      <w:r>
        <w:t xml:space="preserve">— …………Чего-о-о?!</w:t>
      </w:r>
    </w:p>
    <w:p>
      <w:r>
        <w:t xml:space="preserve">«Добились признания»…?! От этих слов в моей памяти мгновенно забил фонтан воспоминаний. Точно! Это же было в том видео!</w:t>
      </w:r>
    </w:p>
    <w:p>
      <w:r>
        <w:rPr>
          <w:i/>
        </w:rPr>
        <w:t xml:space="preserve">«— Это случилось как раз после твоей аварии. Появились очень красивые девушки и начали движение за "Общество, признающее однополые браки". Это было масштабное шествие, настоящая социальная революция. …Так, сейчас, вот — посмотри на эти кадры»</w:t>
      </w:r>
      <w:r>
        <w:t xml:space="preserve">. ← См. главу 5: «Незнакомые нормы и аномалии».</w:t>
      </w:r>
    </w:p>
    <w:p>
      <w:r>
        <w:t xml:space="preserve">В один из дней после моего пробуждения мама показывала мне ролик. Там были две прекрасные близняшки, которые вели за собой толпы людей. «Создадим мир, где любящие люди могут вступить в брак!» — призывали с экрана юные красавицы. И те девушки из видео были… точными копиями этих двоих, что стоят сейчас передо мной!</w:t>
      </w:r>
    </w:p>
    <w:p>
      <w:r>
        <w:t xml:space="preserve">Так вот оно что… Я вспомнила! ВСЁ ВСПОМНИЛА…!</w:t>
      </w:r>
    </w:p>
    <w:p>
      <w:r>
        <w:t xml:space="preserve">— …Так это ВЫ — те самые виновницы торжества…!</w:t>
      </w:r>
    </w:p>
    <w:p>
      <w:r>
        <w:t xml:space="preserve">— М-м? Кои-Кои, ты чего вцепилась? Мне же больно.</w:t>
      </w:r>
    </w:p>
    <w:p>
      <w:r>
        <w:t xml:space="preserve">— Ой? Котоне-сама, у вас вены на лбу вздулись. Что случилось? Мы сделали что-то не так?</w:t>
      </w:r>
    </w:p>
    <w:p>
      <w:r>
        <w:t xml:space="preserve">Я невольно схватила близнецов за грудки, прожигая их обвиняющим взглядом. Ну еще бы они не были знамениты. Во всех смыслах!</w:t>
      </w:r>
    </w:p>
    <w:p>
      <w:r>
        <w:t xml:space="preserve">Не ожидала я встретить «первопричин» моего нынешнего положения в таком месте. Из-за них… из-за них я теперь в ТАКОЙ ситуации…!</w:t>
      </w:r>
    </w:p>
    <w:p>
      <w:r>
        <w:t xml:space="preserve">«(Например — Кото-тян меня соблазняет, валит на кровать и делает предложение…!)»</w:t>
      </w:r>
    </w:p>
    <w:p>
      <w:r>
        <w:t xml:space="preserve">Могли бы хоть подождать с революциями, пока я не очнусь…! Тогда бы у меня было время подготовиться морально…!</w:t>
      </w:r>
    </w:p>
    <w:p>
      <w:r>
        <w:t xml:space="preserve">— Эх, как ностальгично, правда, Кома? Были времена.</w:t>
      </w:r>
    </w:p>
    <w:p>
      <w:r>
        <w:t xml:space="preserve">— Да, сестра. Стоит закрыть глаза, и я до сих пор всё помню. Те дни, когда мы вместе с Химе-самой и Канаэ-самой сражались за изменение общества.</w:t>
      </w:r>
    </w:p>
    <w:p>
      <w:r>
        <w:t xml:space="preserve">— Мы мечтали о том, чтобы официально быть вместе… И как бы тяжело ни было, мы не сдавались. Это заняло время, но когда нас наконец признали… это было настоящее счастье.</w:t>
      </w:r>
    </w:p>
    <w:p>
      <w:r>
        <w:t xml:space="preserve">Пока я тихо закипала, близнецы, всё еще удерживаемые мною за воротники, пустились в сентиментальные воспоминания.</w:t>
      </w:r>
    </w:p>
    <w:p>
      <w:r>
        <w:t xml:space="preserve">— Ваша деятельность в те годы была потрясающей. Я была маленькой, но помню всё очень четко. В этом плане я бесконечно вас уважаю и благодарю. Благодаря стараниям Мако-сан и Комы-сэнсэя… теперь я могу на весь мир заявить, что люблю свою сестренку, — добавила Кото-тян.</w:t>
      </w:r>
    </w:p>
    <w:p>
      <w:r>
        <w:t xml:space="preserve">— Ха-ха. Не стоит благодарности, Кото-тян.</w:t>
      </w:r>
    </w:p>
    <w:p>
      <w:r>
        <w:t xml:space="preserve">— Хе-хе… Согласна. Хоть мы и кричали тогда о «благе общества», по правде говоря, мы делали это исключительно ради самих себя.</w:t>
      </w:r>
    </w:p>
    <w:p>
      <w:r>
        <w:t xml:space="preserve">— …М-м-м.</w:t>
      </w:r>
    </w:p>
    <w:p>
      <w:r>
        <w:t xml:space="preserve">Глядя на это трио красавиц, мило беседующих между собой, я немного остыла. Ну, у меня к ним много претензий. Но… Кото-тян права. Они заслуживают уважения.</w:t>
      </w:r>
    </w:p>
    <w:p>
      <w:r>
        <w:t xml:space="preserve">Мечта о том, чтобы быть вместе с любимым человеком… Подумать только, какая сила воли нужна, чтобы ради этого перевернуть устои страны. Учитывая, что для меня события десятилетней давности были «буквально вчера»… это впечатляет еще сильнее.</w:t>
      </w:r>
    </w:p>
    <w:p>
      <w:r>
        <w:t xml:space="preserve">— — «Эх… правда, хоть однополые браки и разрешили…» — близнецы, только что весело болтавшие, вдруг синхронно нахмурились.</w:t>
      </w:r>
    </w:p>
    <w:p>
      <w:r>
        <w:t xml:space="preserve">— Что «хотя»?</w:t>
      </w:r>
    </w:p>
    <w:p>
      <w:r>
        <w:t xml:space="preserve">— Ну, в той нашей кампании осталась одна нерешенная проблема. Огромная.</w:t>
      </w:r>
    </w:p>
    <w:p>
      <w:r>
        <w:t xml:space="preserve">— Да… Мы допустили просчет. Не ожидали, что наткнемся на такую ловушку.</w:t>
      </w:r>
    </w:p>
    <w:p>
      <w:r>
        <w:t xml:space="preserve">— …Что-то случилось?</w:t>
      </w:r>
    </w:p>
    <w:p>
      <w:r>
        <w:t xml:space="preserve">Проблема? Ловушка? О чем они? Пока я недоумевала, сестры чуть ли не в слезах выдали:</w:t>
      </w:r>
    </w:p>
    <w:p>
      <w:r>
        <w:t xml:space="preserve">— — </w:t>
      </w:r>
      <w:r>
        <w:rPr>
          <w:b/>
        </w:rPr>
        <w:t xml:space="preserve">«Однополые браки-то разрешили, но КРОВНОЕ РОДСТВО всё так же остается под запретом…!!!»</w:t>
      </w:r>
    </w:p>
    <w:p>
      <w:r>
        <w:t xml:space="preserve">— …А-а-а. Понятно.</w:t>
      </w:r>
    </w:p>
    <w:p>
      <w:r>
        <w:t xml:space="preserve">Крик души. Ну да… до такой степени революция не дошла…</w:t>
      </w:r>
    </w:p>
    <w:p>
      <w:r>
        <w:t xml:space="preserve">— Из-за этого мы до сих пор не можем официально обручиться. Конечно, мы поженились тайно, но… понимаешь, хочется же признания от государства?</w:t>
      </w:r>
    </w:p>
    <w:p>
      <w:r>
        <w:t xml:space="preserve">— Большинство тех, кто помогал нам с темой однополых браков, наотрез отказались поддерживать легализацию инцеста. Только Химе-сама осталась на нашей стороне. Эх, Канаэ-сама и остальные оказались такими прагматиками: «Мы помогаем ровно до этой черты. С чего это я буду помогать своей сопернице Коме-тян получить преимущество?». Ужасные женщины, просто ужасные.</w:t>
      </w:r>
    </w:p>
    <w:p>
      <w:r>
        <w:t xml:space="preserve">— Но мы не сдаемся! Когда-нибудь… мы обязательно заставим мир признать наш с Комой брак!</w:t>
      </w:r>
    </w:p>
    <w:p>
      <w:r>
        <w:t xml:space="preserve">— Именно, Мако-нээ-сама! Даже если весь мир будет против, мы отвоюем свое счастье!</w:t>
      </w:r>
    </w:p>
    <w:p>
      <w:r>
        <w:t xml:space="preserve">— Какой запал! Я тронута! Мако-сан, Кома-сэнсэй, я буду за вас болеть!</w:t>
      </w:r>
    </w:p>
    <w:p>
      <w:r>
        <w:t xml:space="preserve">Близнецы с пафосом провозгласили свою веру в правое дело, а впечатлительная Кото-тян принялась им аплодировать (боже, какая же она милая).</w:t>
      </w:r>
    </w:p>
    <w:p>
      <w:r>
        <w:t xml:space="preserve">Их затея кажется грандиозной и почти невыполнимой, но… почему-то мне кажется, что эти двое справятся. Что ж. Буду и я… тихонечко вас поддерживать из тени.</w:t>
      </w:r>
    </w:p>
    <w:p>
      <w:r>
        <w:t xml:space="preserve">— О, кстати! В отличие от нас, близнецов… браки между кузинами разрешены и сейчас. Так что в этом плане можешь не волноваться. Ты можешь выйти за Кото-тян в любой момент! Поздравляю, Кои-Кои! Завидую черной завистью!</w:t>
      </w:r>
    </w:p>
    <w:p>
      <w:r>
        <w:t xml:space="preserve">— …………Никакое это не «поздравляю»… — буркнула я, заливаясь краской.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