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83 — Свидание с Кото-тян | Идеальный день для прогулки с сестренкой</w:t>
      </w:r>
    </w:p>
    <w:p>
      <w:r>
        <w:rPr>
          <w:i/>
          <w:sz w:val="18"/>
        </w:rPr>
        <w:t xml:space="preserve">https://lorachi.baconana.com/novel/6827a5170435f42ed048ce54/chapter/83</w:t>
      </w:r>
    </w:p>
    <w:p>
      <w:r>
        <w:t xml:space="preserve">Я, Котоне Отосэ, очнувшаяся спустя десять лет… большую часть дня провожу дома вместе с Кото-тян. Сейчас, когда здоровье понемногу возвращается, я в рамках реабилитации хожу гулять в ближайший парк или наведываюсь в школу, где мне помогали с пробными уроками. Но, учитывая, что я всё еще восстанавливаюсь, мой график прост: проснуться, поесть, реабилитация. Снова поесть, учеба за пропущенные десять лет, дневной сон. Обед, ванна и сон — вот и вся моя домашняя жизнь.</w:t>
      </w:r>
    </w:p>
    <w:p>
      <w:r>
        <w:t xml:space="preserve">Поэтому повседневные покупки и прочие дела я почти полностью переложила на плечи Кото-тян, но…</w:t>
      </w:r>
    </w:p>
    <w:p>
      <w:r>
        <w:t xml:space="preserve">— Послушай, Кото-тян. Я хотела с тобой посоветоваться…</w:t>
      </w:r>
    </w:p>
    <w:p>
      <w:r>
        <w:t xml:space="preserve">— Да! Конечно, сестренка! Я согласна на всё, что ты скажешь!</w:t>
      </w:r>
    </w:p>
    <w:p>
      <w:r>
        <w:t xml:space="preserve">— …Но я ведь еще даже не сказала, о чем речь?! Слишком быстро! Давай ты хотя бы дослушаешь до конца?!</w:t>
      </w:r>
    </w:p>
    <w:p>
      <w:r>
        <w:t xml:space="preserve">Это случилось однажды утром, сразу после завтрака. Я давно втайне вынашивала один план и вот — решилась обсудить его с Кото-тян. Первым делом мне пришлось утихомирить кузину, которая была готова сказать «ОК», даже не зная темы.</w:t>
      </w:r>
    </w:p>
    <w:p>
      <w:r>
        <w:t xml:space="preserve">— Прости-прости, я просто очень воодушевилась. Я так долго тренировалась мгновенно соглашаться на любую твою просьбу, что это уже рефлекс.</w:t>
      </w:r>
    </w:p>
    <w:p>
      <w:r>
        <w:t xml:space="preserve">— И что это за тренировки такие были у тебя в моё отсутствие?.. Ну да ладно, оставим это. …Послушай, Кото-тян. Ты сегодня свободна? Ну, если сегодня занята, то можно в любой другой день, когда тебе будет удобно.</w:t>
      </w:r>
    </w:p>
    <w:p>
      <w:r>
        <w:t xml:space="preserve">— Кроме того, чтобы, как обычно, миловаться с сестренкой Котоне, у меня никаких дел нет. А даже если бы и были — я бы на них забила ради тебя, так что не переживай.</w:t>
      </w:r>
    </w:p>
    <w:p>
      <w:r>
        <w:t xml:space="preserve">— И это ты называешь «не переживай»?..</w:t>
      </w:r>
    </w:p>
    <w:p>
      <w:r>
        <w:t xml:space="preserve">— Нет ничего важнее твоих просьб, сестренка.</w:t>
      </w:r>
    </w:p>
    <w:p>
      <w:r>
        <w:t xml:space="preserve">Ну, раз она говорит, что всё в порядке — значит, так и есть… наверное.</w:t>
      </w:r>
    </w:p>
    <w:p>
      <w:r>
        <w:t xml:space="preserve">— Так всё же? Почему ты спросила про мои планы?</w:t>
      </w:r>
    </w:p>
    <w:p>
      <w:r>
        <w:t xml:space="preserve">— А, ну да. Понимаешь, если ты не против… я подумала, не сходить ли нам сегодня… ну…</w:t>
      </w:r>
    </w:p>
    <w:p>
      <w:r>
        <w:t xml:space="preserve">— Угу.</w:t>
      </w:r>
    </w:p>
    <w:p>
      <w:r>
        <w:t xml:space="preserve">— …Не прогуляться ли нам куда-нибудь вместе?..</w:t>
      </w:r>
    </w:p>
    <w:p>
      <w:r>
        <w:t xml:space="preserve">— …………?</w:t>
      </w:r>
    </w:p>
    <w:p>
      <w:r>
        <w:t xml:space="preserve">На моё предложение Кото-тян, которая до этого сияла лучезарной улыбкой, вдруг застыла с совершенно отсутствующим выражением лица.</w:t>
      </w:r>
    </w:p>
    <w:p>
      <w:r>
        <w:t xml:space="preserve">— Н-ну, понимаешь! Благодаря твоей помощи с реабилитацией я стала куда крепче. Весь день на ногах я, конечно, еще не выдержу… но полдня вполне справлюсь сама. Это будет отличной тренировкой. И вообще… ты ведь постоянно возишься со мной и совсем не отдыхаешь… я подумала, тебе не помешает развеяться… или что-то в этом роде…</w:t>
      </w:r>
    </w:p>
    <w:p>
      <w:r>
        <w:t xml:space="preserve">— …………</w:t>
      </w:r>
    </w:p>
    <w:p>
      <w:r>
        <w:t xml:space="preserve">— В общем… нельзя, да?</w:t>
      </w:r>
    </w:p>
    <w:p>
      <w:r>
        <w:t xml:space="preserve">Я заранее уточнила у Цумуги-сан, можно ли мне выходить «в свет», и она дала добро:</w:t>
      </w:r>
    </w:p>
    <w:p>
      <w:r>
        <w:rPr>
          <w:i/>
        </w:rPr>
        <w:t xml:space="preserve">«Думаю, это отличная идея. Для Котоне-сан сейчас прогулка на пару часов станет прекрасным упражнением»</w:t>
      </w:r>
      <w:r>
        <w:t xml:space="preserve">.</w:t>
      </w:r>
    </w:p>
    <w:p>
      <w:r>
        <w:t xml:space="preserve">Так что дело оставалось только за согласием Кото-тян, но…</w:t>
      </w:r>
    </w:p>
    <w:p>
      <w:r>
        <w:t xml:space="preserve">— Кото-тян?</w:t>
      </w:r>
    </w:p>
    <w:p>
      <w:r>
        <w:t xml:space="preserve">Что-то с ней было не так. После моего предложения она замерла и не издавала ни звука. Она просто смотрела на меня широко раскрытыми глазами, будто я заговорила на инопланетном языке.</w:t>
      </w:r>
    </w:p>
    <w:p>
      <w:r>
        <w:t xml:space="preserve">…Вроде я ничего сложного не сказала? Можеть, ей не понравилась затея? Ей неприятно куда-то идти со мной?..</w:t>
      </w:r>
    </w:p>
    <w:p>
      <w:r>
        <w:t xml:space="preserve">— П-послушай… я, конечно, не настаиваю! Как я и сказала — можно не сегодня. Когда тебе будет удобно… или, если со мной не хочешь, можешь сходить одна—</w:t>
      </w:r>
    </w:p>
    <w:p>
      <w:r>
        <w:t xml:space="preserve">— С-СЕСТРЕНКА…!</w:t>
      </w:r>
    </w:p>
    <w:p>
      <w:r>
        <w:t xml:space="preserve">— У-угу? Что, Кото-тян?</w:t>
      </w:r>
    </w:p>
    <w:p>
      <w:r>
        <w:t xml:space="preserve">Только я начала оправдываться, как Кото-тян внезапно «перезагрузилась». С каким-то безумным блеском в глазах она подскочила ко мне, схватила за руки и выпалила:</w:t>
      </w:r>
    </w:p>
    <w:p>
      <w:r>
        <w:t xml:space="preserve">— Т-т-т-то есть… мы можем считать это СВИДАНИЕМ?! Я могу интерпретировать твоё приглашение как приглашение на СВИДАНИЕ?! ДА?!</w:t>
      </w:r>
    </w:p>
    <w:p>
      <w:r>
        <w:t xml:space="preserve">— Э?</w:t>
      </w:r>
    </w:p>
    <w:p>
      <w:r>
        <w:t xml:space="preserve">Свидание…? Ну-у… свидание, так свидание… Сейчас ведь и просто прогулку подруг называют свиданием, так что… технически это не ошибка? Хотя Кото-тян явно имеет в виду «свидание» в самом романтическом смысле этого слова.</w:t>
      </w:r>
    </w:p>
    <w:p>
      <w:r>
        <w:t xml:space="preserve">— Ну… в широком смысле, наверное, можно и так назвать. А что?</w:t>
      </w:r>
    </w:p>
    <w:p>
      <w:r>
        <w:t xml:space="preserve">— ~~~~~~~~~!!!</w:t>
      </w:r>
    </w:p>
    <w:p>
      <w:r>
        <w:t xml:space="preserve">На мой ответ Кото-тян прижала руки к лицу, и её плечи задрожали.</w:t>
      </w:r>
    </w:p>
    <w:p>
      <w:r>
        <w:t xml:space="preserve">— У-у… кх… ы-ы-ы…</w:t>
      </w:r>
    </w:p>
    <w:p>
      <w:r>
        <w:t xml:space="preserve">— Кото-тян… Кото-тян?! Эй! Ты чего плачешь?! У тебя что-то болит?! Неужели тебе настолько не хотелось идти со мной, что ты аж разрыдалась?!</w:t>
      </w:r>
    </w:p>
    <w:p>
      <w:r>
        <w:t xml:space="preserve">— Подумать только… сестренка сама… позвала меня на свидание…!</w:t>
      </w:r>
    </w:p>
    <w:p>
      <w:r>
        <w:t xml:space="preserve">— А-а, так ты от радости… — я выдохнула.</w:t>
      </w:r>
    </w:p>
    <w:p>
      <w:r>
        <w:t xml:space="preserve">Она рыдала в три ручья, при этом победно вскидывая кулак. Раз ей приятно, значит, я не зря это затеяла. …Хотя я не ожидала, что она будет настолько счастлива.</w:t>
      </w:r>
    </w:p>
    <w:p>
      <w:r>
        <w:t xml:space="preserve">— Значит, договорились? Сходим куда-нибудь… за покупками?</w:t>
      </w:r>
    </w:p>
    <w:p>
      <w:r>
        <w:t xml:space="preserve">— Даже если у меня будет температура сорок, перелом обеих ног или наступит конец света — я поползу за тобой. Наоборот, я сама готова валяться в ногах и умолять об этом. С нетерпением жду нашей прогулки!</w:t>
      </w:r>
    </w:p>
    <w:p>
      <w:r>
        <w:t xml:space="preserve">«(Кото-тян, как всегда, чересчур серьезна…)»</w:t>
      </w:r>
    </w:p>
    <w:p>
      <w:r>
        <w:t xml:space="preserve">Ну, оставим в покое конец света и поклоны. Похоже, кузина только за. Хорошо… тогда осталось решить, куда идти…</w:t>
      </w:r>
    </w:p>
    <w:p>
      <w:r>
        <w:t xml:space="preserve">— Кстати, Кото-тян, у тебя есть идеи? Куда бы ты хотела пойти? Скажи мне свои пожелания.</w:t>
      </w:r>
    </w:p>
    <w:p>
      <w:r>
        <w:t xml:space="preserve">— …Куда я хочу пойти с сестренкой?</w:t>
      </w:r>
    </w:p>
    <w:p>
      <w:r>
        <w:t xml:space="preserve">Признаться, предлагая прогулку, я не думала о конкретном месте. Само «свидание» было целью. …Н-нет, дело не в том, что я неспособная и не умею планировать! Просто я как заботливая старшая сестра хотела первым делом учесть интересы Кото-тян, а вовсе не потому, что я ветреная и ленивая…</w:t>
      </w:r>
    </w:p>
    <w:p>
      <w:r>
        <w:t xml:space="preserve">Кото-тян задумалась на пару секунд, а потом…</w:t>
      </w:r>
    </w:p>
    <w:p>
      <w:r>
        <w:t xml:space="preserve">— Хочу в замок! — выпалила она с сияющим лицом, как ребенок, мечтающий о Диснейленде.</w:t>
      </w:r>
    </w:p>
    <w:p>
      <w:r>
        <w:t xml:space="preserve">Ого, в замок? Неожиданно. Не знала, что Кото-тян увлекается историей.</w:t>
      </w:r>
    </w:p>
    <w:p>
      <w:r>
        <w:t xml:space="preserve">— Ясно-ясно. И в какой именно замок ты хочешь? Если в такой, куда можно обернуться за день — это хорошо… А если нужно лететь самолетом или ехать на синкансене, то надо билеты бронировать.</w:t>
      </w:r>
    </w:p>
    <w:p>
      <w:r>
        <w:t xml:space="preserve">— Всё в порядке, цель совсем рядом!</w:t>
      </w:r>
    </w:p>
    <w:p>
      <w:r>
        <w:t xml:space="preserve">— Рядом? У нас тут есть замок?</w:t>
      </w:r>
    </w:p>
    <w:p>
      <w:r>
        <w:t xml:space="preserve">— Угу. Минут десять на машине.</w:t>
      </w:r>
    </w:p>
    <w:p>
      <w:r>
        <w:t xml:space="preserve">Я недоуменно наклонила голову. В окрестностях есть замок? Насколько я помню, десять лет назад тут ничего такого не было… Построили новый? Да ну, замки же не растут как грибы после дождя…</w:t>
      </w:r>
    </w:p>
    <w:p>
      <w:r>
        <w:t xml:space="preserve">Может, она имеет в виду какой-то аттракцион? Но я не слышала, чтобы у нас открывали тематический парк…</w:t>
      </w:r>
    </w:p>
    <w:p>
      <w:r>
        <w:t xml:space="preserve">— Послушай, Кото-тян. Ты ничего не путаешь? В нашем районе замков отродясь не было.</w:t>
      </w:r>
    </w:p>
    <w:p>
      <w:r>
        <w:t xml:space="preserve">— Как это не было? Сестренка, ты разве не знаешь? Он там уже десять лет стоит. Ну, этот… сверкающий, сказочный замок у развязки шоссе.</w:t>
      </w:r>
    </w:p>
    <w:p>
      <w:r>
        <w:t xml:space="preserve">— …У развязки…? Замок…?</w:t>
      </w:r>
    </w:p>
    <w:p>
      <w:r>
        <w:t xml:space="preserve">Я закрыла глаза и заглянула в чертоги памяти. Так, что у нас там стоит на выезде на трассу… Кажется…</w:t>
      </w:r>
    </w:p>
    <w:p>
      <w:pPr>
        <w:ind w:left="720"/>
      </w:pPr>
      <w:r>
        <w:rPr>
          <w:b/>
          <w:i/>
        </w:rPr>
        <w:t xml:space="preserve">HOTEL: «Замок Ночной Золушки» — Отдых от 4000 йен / Проживание от 6000 йен.</w:t>
      </w:r>
    </w:p>
    <w:p>
      <w:r>
        <w:t xml:space="preserve">— …………</w:t>
      </w:r>
    </w:p>
    <w:p>
      <w:r>
        <w:t xml:space="preserve">— Мне как раз на днях Мако-сан и Кома-сэнсэй про него рассказывали. У меня и купон на скидку есть, там еще тариф для «девичника» предусмотрен, так еще дешевле выйдет. И бронировать можно прямо на месте. Говорят, там чудесная атмосфера, давай прямо сейчас позвоним и вместе с сестренкой—</w:t>
      </w:r>
    </w:p>
    <w:p>
      <w:r>
        <w:t xml:space="preserve">— К-О-Т-О-Т-Я-Н?</w:t>
      </w:r>
    </w:p>
    <w:p>
      <w:r>
        <w:t xml:space="preserve">Наконец-то поняв, о каком «замке» речь, я одарила кузину тяжелым взглядом. Почувствовав мой протест, Кото-тян технично отвела глаза и пролепетала:</w:t>
      </w:r>
    </w:p>
    <w:p>
      <w:r>
        <w:t xml:space="preserve">— …Да шучу я! Ну как я могла предложить такое место сестренке, когда мы еще официально не обручены? Никакой романтики, правда?</w:t>
      </w:r>
    </w:p>
    <w:p>
      <w:r>
        <w:t xml:space="preserve">При этом глаза у неё были абсолютно серьезные. Но ради её милого «техе-перо» (языка набок), которое в её двадцать лет выглядело так же очаровательно, как и в детстве, я решила притвориться, что мне это просто показалось…</w:t>
      </w:r>
    </w:p>
    <w:p>
      <w:r>
        <w:t xml:space="preserve">— И вообще, Кото-тян… Физически мне 18 лет, и формально я студентка. Нас в такие места просто не пустят, разве нет?</w:t>
      </w:r>
    </w:p>
    <w:p>
      <w:r>
        <w:t xml:space="preserve">— Любовь преодолеет любые преграды.</w:t>
      </w:r>
    </w:p>
    <w:p>
      <w:r>
        <w:t xml:space="preserve">— Думаю, преграду в виде администратора отеля она не преодолеет…</w:t>
      </w:r>
    </w:p>
    <w:p>
      <w:r>
        <w:t xml:space="preserve">Что ж, когда увижу наставниц, выдавших Кото-тян купон в лав-отель, устрою им грандиозный разнос.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