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88 — Веселое свидание с сестренкой (Аксессуары)</w:t>
      </w:r>
    </w:p>
    <w:p>
      <w:r>
        <w:rPr>
          <w:i/>
          <w:sz w:val="18"/>
        </w:rPr>
        <w:t xml:space="preserve">https://lorachi.baconana.com/novel/6827a5170435f42ed048ce54/chapter/88</w:t>
      </w:r>
    </w:p>
    <w:p>
      <w:r>
        <w:t xml:space="preserve">— …Она точно подумала что-то странное… Я в тот магазин белья больше ни ногой…</w:t>
      </w:r>
    </w:p>
    <w:p>
      <w:r>
        <w:t xml:space="preserve">Кото-тян выбрала мне идеальное белье, а заодно (как обычно) напала на меня в примерочной… В итоге мне пришлось спешно оплатить комплект, испачканный потом и прочим, и буквально бегом уводить Кото-тян из бутика.</w:t>
      </w:r>
    </w:p>
    <w:p>
      <w:r>
        <w:t xml:space="preserve">— Всё хорошо, сестренка. Мы же просто немного пообщались телом. Самого «главного» не было, так что мы в рамках приличия.</w:t>
      </w:r>
    </w:p>
    <w:p>
      <w:r>
        <w:t xml:space="preserve">— Немного…? Пообщались…?</w:t>
      </w:r>
    </w:p>
    <w:p>
      <w:r>
        <w:t xml:space="preserve">Кото-тян, которая только что устроила там настоящий дебош, заявляет это с самым невинным (и подозрительно довольным) лицом. Не знаю, каковы её критерии «приличия», но для неё всё произошедшее в примерочной было лишь легкой игрой влюбленных.</w:t>
      </w:r>
    </w:p>
    <w:p>
      <w:r>
        <w:t xml:space="preserve">Она меня тискала, обнюхивала с ног до головы, лизала и оставила засосы по всему телу… И это называется «немного»?!</w:t>
      </w:r>
    </w:p>
    <w:p>
      <w:r>
        <w:t xml:space="preserve">— И насчет магазина не переживай. По секрету скажу: это постоянные клиенты моего ателье. Я им потом всё объясню. Скажу: «Простите, мы с моей невестой слегка увлеклись в примерочной, но это только потому, что ваше белье слишком соблазнительно. Надеемся на дальнейшее плодотворное сотрудничество!»</w:t>
      </w:r>
    </w:p>
    <w:p>
      <w:r>
        <w:t xml:space="preserve">— ТАК МНЕ БУДЕТ ЕЩЕ СТЫДНЕЕ ТУДА ВОЗВРАЩАТЬСЯ!!!</w:t>
      </w:r>
    </w:p>
    <w:p>
      <w:r>
        <w:t xml:space="preserve">Надо будет после прогулки строго-настрого запретить ей это делать. Если она такое ляпнет, это может плохо кончиться и для неё, и для компании…</w:t>
      </w:r>
    </w:p>
    <w:p>
      <w:r>
        <w:t xml:space="preserve">— Ладно, сестренка, смотри — ювелирный! Раз уж мы выбрали тебе белье, давай подберем и подходящие аксессуары.</w:t>
      </w:r>
    </w:p>
    <w:p>
      <w:r>
        <w:t xml:space="preserve">— …Ну ладно.</w:t>
      </w:r>
    </w:p>
    <w:p>
      <w:r>
        <w:t xml:space="preserve">«Кото-тян, разве аксессуары подбирают не к платью, а к трусам?..» — этот вопрос я оставила при себе. Но, в каком-то смысле, это было место, которое я больше всего хотела посетить сегодня. Покорно следуя за кузиной, я зашла в магазин напротив отдела белья.</w:t>
      </w:r>
    </w:p>
    <w:p>
      <w:r>
        <w:t xml:space="preserve">— Ого… Как сияет…</w:t>
      </w:r>
    </w:p>
    <w:p>
      <w:r>
        <w:t xml:space="preserve">Колье, серьги, заколки, браслеты. В этом храме девичьих грез не только украшения, но даже продавцы и покупатели казались какими-то сияющими.</w:t>
      </w:r>
    </w:p>
    <w:p>
      <w:r>
        <w:t xml:space="preserve">Обычно я в такие гламурные места не заглядываю. Как говорит Аяко, я как женщина — «отработанный материал», так что тут я чувствую себя не в своей тарелке…</w:t>
      </w:r>
    </w:p>
    <w:p>
      <w:r>
        <w:t xml:space="preserve">— Ух ты… Прелесть! Сестренка, тут столько всего, глаза разбегаются!</w:t>
      </w:r>
    </w:p>
    <w:p>
      <w:r>
        <w:t xml:space="preserve">В отличие от меня, Кото-тян чувствовала себя здесь как рыба в воде. Она с восторгом принялась рассматривать витрины. Честно говоря, я мало что смыслю в побрякушках, но смотреть, как Кото-тян увлеченно выбирает одежду или безделушки — моё любимое занятие еще с детства. Одно это стоило того, чтобы сюда прийти.</w:t>
      </w:r>
    </w:p>
    <w:p>
      <w:r>
        <w:t xml:space="preserve">…Ой, стоп. Любоваться кузиной — это хорошо, но надо выполнить главную миссию.</w:t>
      </w:r>
    </w:p>
    <w:p>
      <w:r>
        <w:t xml:space="preserve">— Слушай, слушай, сестренка! Какое украшение тебе нравится? Что бы ты хотела примерить?</w:t>
      </w:r>
    </w:p>
    <w:p>
      <w:r>
        <w:t xml:space="preserve">Кото-тян задала вопрос с улыбкой, которая сияла ярче любого бриллианта. Идеальный момент для сбора информации.</w:t>
      </w:r>
    </w:p>
    <w:p>
      <w:r>
        <w:t xml:space="preserve">— А-а… ну. Прости, Кото-тян. Мне такие магазины… в общем, сами по себе побрякушки мне не очень интересны.</w:t>
      </w:r>
    </w:p>
    <w:p>
      <w:r>
        <w:t xml:space="preserve">— А, ну да. Я знаю. Ты всегда такой была. Сестренка, ты и без украшений светишься так, что они на твоем фоне меркнут. Понятно, почему ты к ним равнодушна.</w:t>
      </w:r>
    </w:p>
    <w:p>
      <w:r>
        <w:t xml:space="preserve">Кото-тян выдала какую-то сомнительную теорию и сама же удовлетворенно закивала. У меня было много возражений, но я их приберегла.</w:t>
      </w:r>
    </w:p>
    <w:p>
      <w:r>
        <w:t xml:space="preserve">— В-вот поэтому, Кото-тян… ну, как бы сказать… у меня есть просьба…</w:t>
      </w:r>
    </w:p>
    <w:p>
      <w:r>
        <w:t xml:space="preserve">— Какая? Говори что угодно, сестренка.</w:t>
      </w:r>
    </w:p>
    <w:p>
      <w:r>
        <w:t xml:space="preserve">— Я… я бы хотела узнать, какой вещи ТЫ была бы рада в подарок… ну, просто расскажи мне.</w:t>
      </w:r>
    </w:p>
    <w:p>
      <w:r>
        <w:t xml:space="preserve">— Э? Чему бы обрадовалась Я? …………А почему ты спрашиваешь?</w:t>
      </w:r>
    </w:p>
    <w:p>
      <w:r>
        <w:t xml:space="preserve">Она недоуменно склонила голову. Черт… слишком в лоб… Надо срочно исправлять положение!</w:t>
      </w:r>
    </w:p>
    <w:p>
      <w:r>
        <w:t xml:space="preserve">— Н-ну, понимаешь! Просто для справки! У тебя отличный вкус, и я подумала, что если выберу то, что нравится тебе, то точно не прогадаю, понимаешь?!</w:t>
      </w:r>
    </w:p>
    <w:p>
      <w:r>
        <w:t xml:space="preserve">— А-а, вот оно что. Хм-м… Не скажу, что у меня какой-то особенный вкус, но… раз сестренка просит, я постараюсь!</w:t>
      </w:r>
    </w:p>
    <w:p>
      <w:r>
        <w:t xml:space="preserve">— У-угу, спасибо…</w:t>
      </w:r>
    </w:p>
    <w:p>
      <w:r>
        <w:t xml:space="preserve">Хоть объяснение и было шито белыми нитками, Кото-тян, кажется, поверила. Фух… Я-то хотела сюрприза, а сама чуть не спалилась в первую же секунду.</w:t>
      </w:r>
    </w:p>
    <w:p>
      <w:r>
        <w:t xml:space="preserve">Пока я переводила дух, Кото-тян с серьезным видом принялась изучать ассортимент.</w:t>
      </w:r>
    </w:p>
    <w:p>
      <w:r>
        <w:t xml:space="preserve">— Так, если говорить о подарках, которые приносят радость… Наверное, классика — кольца.</w:t>
      </w:r>
    </w:p>
    <w:p>
      <w:r>
        <w:t xml:space="preserve">— Понятно, кольца. Как ты и сказала, классика для дней рождения или годовщин.</w:t>
      </w:r>
    </w:p>
    <w:p>
      <w:r>
        <w:t xml:space="preserve">— Еще можно вот такие браслеты.</w:t>
      </w:r>
    </w:p>
    <w:p>
      <w:r>
        <w:t xml:space="preserve">— Браслеты… А, эти. Серебристые, холодные… о, с замочком! Стильно выглядит. Почти как наручники.</w:t>
      </w:r>
    </w:p>
    <w:p>
      <w:r>
        <w:t xml:space="preserve">— И еще вот такие ошейники!</w:t>
      </w:r>
    </w:p>
    <w:p>
      <w:r>
        <w:t xml:space="preserve">— Ошейники… в смысле, чокеры. Ого… Никогда не видела чокер с поводком. Это выглядит совсем как настоящий… ошейник…</w:t>
      </w:r>
    </w:p>
    <w:p>
      <w:r>
        <w:t xml:space="preserve">…………Погодите-ка.</w:t>
      </w:r>
    </w:p>
    <w:p>
      <w:r>
        <w:t xml:space="preserve">— …Кото-тян, постой. Кольца — ладно, но браслеты и колье… тебе не кажется, что с ними что-то не так?!</w:t>
      </w:r>
    </w:p>
    <w:p>
      <w:r>
        <w:t xml:space="preserve">— Э? В смысле?</w:t>
      </w:r>
    </w:p>
    <w:p>
      <w:r>
        <w:t xml:space="preserve">— В прямом! Это же реальные наручники и рабский ошейник! Что они делают в ювелирном?! Это же вроде не магазин для взрослых?!</w:t>
      </w:r>
    </w:p>
    <w:p>
      <w:r>
        <w:t xml:space="preserve">Что это за заведение?! Тут БДСМ-атрибутику продают средь бела дня?! И почему Кото-тян так буднично это выбирает?!</w:t>
      </w:r>
    </w:p>
    <w:p>
      <w:r>
        <w:t xml:space="preserve">— Тебе правда было бы приятно получить ТАКОЕ в подарок…? Любой нормальный человек бы испугался, разве нет?</w:t>
      </w:r>
    </w:p>
    <w:p>
      <w:r>
        <w:t xml:space="preserve">— Думаешь? Ну, если от незнакомца — то да. Но если от СЕСТРЕНКИ — я бы очень хотела! Я хочу, чтобы ты меня связала ♡</w:t>
      </w:r>
    </w:p>
    <w:p>
      <w:r>
        <w:t xml:space="preserve">— …………Кстати. Если выбирать из этих трех вещей, что бы ты хотела больше всего?</w:t>
      </w:r>
    </w:p>
    <w:p>
      <w:r>
        <w:t xml:space="preserve">— Ошейник!</w:t>
      </w:r>
    </w:p>
    <w:p>
      <w:r>
        <w:t xml:space="preserve">— Ошейник, значит… — я невольно схватилась за голову.</w:t>
      </w:r>
    </w:p>
    <w:p>
      <w:r>
        <w:t xml:space="preserve">Она заявила это с таким кристально чистым взглядом, что мне стало не по себе. Почему из трех вариантов ты выбираешь самый криповый?! Хотя… Кото-тян и правда ведет себя как преданный песик, ей бы пошло…</w:t>
      </w:r>
    </w:p>
    <w:p>
      <w:r>
        <w:t xml:space="preserve">Я невольно представила: надеваю на шею Кото-тян ошейник, заставляю её встать на четвереньки и веду гулять ночью. Она краснеет от стыда, понимая, что нас могут увидеть, чувствует унижение… и при этом впадает в экстаз, ластясь к моим ногам… А когда мы приходим в ночной парк, я приказываю ей «сидеть» или «дай лапу» — и это… это же…!</w:t>
      </w:r>
    </w:p>
    <w:p>
      <w:r>
        <w:t xml:space="preserve">— </w:t>
      </w:r>
      <w:r>
        <w:rPr>
          <w:i/>
        </w:rPr>
        <w:t xml:space="preserve">(Шепотом)</w:t>
      </w:r>
      <w:r>
        <w:t xml:space="preserve"> А что… неплохо бы…</w:t>
      </w:r>
    </w:p>
    <w:p>
      <w:r>
        <w:t xml:space="preserve">— Сестренка?</w:t>
      </w:r>
    </w:p>
    <w:p>
      <w:r>
        <w:t xml:space="preserve">— …………ХАК?! Ч-что я сейчас…?!</w:t>
      </w:r>
    </w:p>
    <w:p>
      <w:r>
        <w:t xml:space="preserve">На секунду во мне проснулось нечто темное, и я изо всех сил отогнала эти порочные мысли. Какая же я дрянь… даже в фантазиях я не должна хотеть ТАКОГО для своей милой кузины…!</w:t>
      </w:r>
    </w:p>
    <w:p>
      <w:r>
        <w:t xml:space="preserve">— Н-нет, давай забудем про ошейник… это пахнет криминалом…</w:t>
      </w:r>
    </w:p>
    <w:p>
      <w:r>
        <w:t xml:space="preserve">— Да? Ну тогда вот этот браслет-наручник—</w:t>
      </w:r>
    </w:p>
    <w:p>
      <w:r>
        <w:t xml:space="preserve">— И наручники тоже отменяются, пожалуйста…</w:t>
      </w:r>
    </w:p>
    <w:p>
      <w:r>
        <w:t xml:space="preserve">— Эх… жалко, — Кото-тян выглядела искренне разочарованной.</w:t>
      </w:r>
    </w:p>
    <w:p>
      <w:r>
        <w:t xml:space="preserve">Я начала всерьез беспокоиться: чего же она от меня ждет на самом деле?</w:t>
      </w:r>
    </w:p>
    <w:p>
      <w:r>
        <w:t xml:space="preserve">— Значит, остается кольцо. Какое из них тебе по душе?</w:t>
      </w:r>
    </w:p>
    <w:p>
      <w:r>
        <w:t xml:space="preserve">— Хм-м… Даже не знаю. Все красивые, но… вот это мне очень нравится.</w:t>
      </w:r>
    </w:p>
    <w:p>
      <w:r>
        <w:t xml:space="preserve">— Э? Это?</w:t>
      </w:r>
    </w:p>
    <w:p>
      <w:r>
        <w:t xml:space="preserve">Она указала на самое простое кольцо. Обычный тонкий ободок с маленьким изумрудом в центре. Ничего вычурного, и цена вполне доступная. Хотя Кото-тян пошли бы куда более дорогие и яркие украшения…</w:t>
      </w:r>
    </w:p>
    <w:p>
      <w:r>
        <w:t xml:space="preserve">— Ты уверена? А почему именно оно?</w:t>
      </w:r>
    </w:p>
    <w:p>
      <w:r>
        <w:t xml:space="preserve">— Оно моё самое любимое. Потому что… оно под цвет твоих глаз, сестренка.</w:t>
      </w:r>
    </w:p>
    <w:p>
      <w:r>
        <w:t xml:space="preserve">— Фя…?</w:t>
      </w:r>
    </w:p>
    <w:p>
      <w:r>
        <w:t xml:space="preserve">Я присмотрелась к камню. …И правда. Светло-зеленый блеск точь-в-точь как цвет моей радужки. И такой же, как у самой Кото-тян.</w:t>
      </w:r>
    </w:p>
    <w:p>
      <w:r>
        <w:t xml:space="preserve">— Когда я смотрю на это кольцо… я вспоминаю твой взгляд. И у меня сердце начинает биться чаще. Так что, если бы мне дарили подарок — я бы хотела именно его.</w:t>
      </w:r>
    </w:p>
    <w:p>
      <w:r>
        <w:t xml:space="preserve">— Понятно…</w:t>
      </w:r>
    </w:p>
    <w:p>
      <w:r>
        <w:t xml:space="preserve">Стоило ей это сказать, как мне и самой захотелось это кольцо. Если носить такое, кажется, будто Кото-тян всегда рядом. Даже когда она на работе, ощущение её присутствия не покидало бы меня.</w:t>
      </w:r>
    </w:p>
    <w:p>
      <w:r>
        <w:t xml:space="preserve">— Ну как? Помогла я тебе?</w:t>
      </w:r>
    </w:p>
    <w:p>
      <w:r>
        <w:t xml:space="preserve">— А…? С чем помогла?</w:t>
      </w:r>
    </w:p>
    <w:p>
      <w:r>
        <w:t xml:space="preserve">— Ну как же! Ты же спрашивала мои предпочтения, чтобы знать, какие украшения нравятся сестренке, разве нет?</w:t>
      </w:r>
    </w:p>
    <w:p>
      <w:r>
        <w:t xml:space="preserve">— А! Д-да-да, точно-точно! Спасибо, Кото-тян. Очень помогла.</w:t>
      </w:r>
    </w:p>
    <w:p>
      <w:r>
        <w:t xml:space="preserve">— Хе-хе, я рада. Ну, теперь давай выберем что-нибудь для ТЕБЯ! Интересно, что же тебе подойдет?</w:t>
      </w:r>
    </w:p>
    <w:p>
      <w:r>
        <w:t xml:space="preserve">Закончив с «консультацией», Кото-тян с удвоенной энергией принялась искать украшение для меня.</w:t>
      </w:r>
    </w:p>
    <w:p>
      <w:r>
        <w:t xml:space="preserve">«(…Цена приемлемая. Если посчитать заначку — будет впритык, но я справлюсь. Ладно… осталось только придумать, как купить его незаметно…)»</w:t>
      </w:r>
    </w:p>
    <w:p>
      <w:r>
        <w:t xml:space="preserve">Глядя на сияющую кузину, я втайне приняла твердое решение.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