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91 — У наставницы большая грудь</w:t>
      </w:r>
    </w:p>
    <w:p>
      <w:r>
        <w:rPr>
          <w:i/>
          <w:sz w:val="18"/>
        </w:rPr>
        <w:t xml:space="preserve">https://lorachi.baconana.com/novel/6827a5170435f42ed048ce54/chapter/91</w:t>
      </w:r>
    </w:p>
    <w:p>
      <w:r>
        <w:t xml:space="preserve">— — Мако-сэнсэй, а у вас грудь прямо огромная, да?</w:t>
      </w:r>
    </w:p>
    <w:p>
      <w:r>
        <w:t xml:space="preserve">— Что за чушь ты несешь средь бела дня, непутевая ученица?</w:t>
      </w:r>
    </w:p>
    <w:p>
      <w:r>
        <w:t xml:space="preserve">Я, как и всегда, продолжала свои кулинарные тренировки в школе Мако Тачибаны, стремясь стать идеальной сестрой для Кото-тян. И вот, во время уборки после занятий, мой взгляд невольно упал на весьма выдающиеся части тела наставницы, и мысли сами собой сорвались с языка.</w:t>
      </w:r>
    </w:p>
    <w:p>
      <w:r>
        <w:t xml:space="preserve">— Ну, я серьезно, у вас она просто невероятная… Скажите, сэнсэй. В этом и кроется секрет вашей бешеной популярности у женщин?</w:t>
      </w:r>
    </w:p>
    <w:p>
      <w:r>
        <w:t xml:space="preserve">— Да с чего ты это взяла, Кои-Кои? У тебя что, в голове одни розовые пони? Что за внезапный интерес?</w:t>
      </w:r>
    </w:p>
    <w:p>
      <w:r>
        <w:t xml:space="preserve">Моё любопытство было оправдано: наставница пользовалась просто пугающим успехом у дам. Характер, внешность — факторов много, я понимаю, но всё же масштаб её гарема поражал. Я заподозрила, что секрет успеха кроется именно в этих сокрушительных объемах…</w:t>
      </w:r>
    </w:p>
    <w:p>
      <w:r>
        <w:t xml:space="preserve">— Знаете, я десять лет проспала, так что не в курсе всех трендов, но слышала, что раньше были всякие «челленджи». Типа, удержать смартфон на груди, или поставить стакан с тапиокой и пить через трубочку, или зажать ручку под грудью… Сэнсэй, признайтесь, вы же всё это можете?</w:t>
      </w:r>
    </w:p>
    <w:p>
      <w:r>
        <w:t xml:space="preserve">— Да откуда мне знать…</w:t>
      </w:r>
    </w:p>
    <w:p>
      <w:r>
        <w:t xml:space="preserve">— Можно я попробую? У меня как раз при себе и смартфон, и ручка, и даже стакан тапиоки завалялся.</w:t>
      </w:r>
    </w:p>
    <w:p>
      <w:r>
        <w:t xml:space="preserve">— Кои-Кои? Даже если я смогу, что тебе это даст?</w:t>
      </w:r>
    </w:p>
    <w:p>
      <w:r>
        <w:t xml:space="preserve">(К слову, позже мы проверили: она и удержала, и выпила, и зажала. Сэнсэй — монстр…)</w:t>
      </w:r>
    </w:p>
    <w:p>
      <w:r>
        <w:t xml:space="preserve">— И вообще, — пробурчала наставница. — У тебя ведь, Кои-Кои, формы тоже очень даже ничего.</w:t>
      </w:r>
    </w:p>
    <w:p>
      <w:r>
        <w:t xml:space="preserve">— Куда мне до вас. Что нужно делать, чтобы ТАК вырасти?</w:t>
      </w:r>
    </w:p>
    <w:p>
      <w:r>
        <w:t xml:space="preserve">— Ну, как бы сказать, что нужно делать… Если любимый человек, Кома, будет тебя постоянно тискать, то оно само как-то— ТЬФУ! Что ты заставляешь меня говорить?!</w:t>
      </w:r>
    </w:p>
    <w:p>
      <w:r>
        <w:t xml:space="preserve">Вообще-то, вы сами начали это рассказывать, сэнсэй.</w:t>
      </w:r>
    </w:p>
    <w:p>
      <w:r>
        <w:t xml:space="preserve">— Короче… С чего вдруг тебя потянуло на обсуждение бюстов?</w:t>
      </w:r>
    </w:p>
    <w:p>
      <w:r>
        <w:t xml:space="preserve">— …Да, понимаете. Есть у меня на эту тему небольшое беспокойство.</w:t>
      </w:r>
    </w:p>
    <w:p>
      <w:r>
        <w:t xml:space="preserve">— В смысле?</w:t>
      </w:r>
    </w:p>
    <w:p>
      <w:r>
        <w:t xml:space="preserve">— Ну, это случилось на днях, когда мы с моей любимой Кото-тян ходили на свидание—</w:t>
      </w:r>
    </w:p>
    <w:p>
      <w:r>
        <w:t xml:space="preserve">◇ ◇ ◇</w:t>
      </w:r>
    </w:p>
    <w:p>
      <w:r>
        <w:rPr>
          <w:i/>
        </w:rPr>
        <w:t xml:space="preserve">«— Хе-хе-хе ♪ Какая сегодня удача! Я не только отлично погуляла, но и узнала точные параметры сестренки. Теперь я с чистой совестью смогу сшить для тебя белье своей мечты!»</w:t>
      </w:r>
    </w:p>
    <w:p>
      <w:r>
        <w:rPr>
          <w:i/>
        </w:rPr>
        <w:t xml:space="preserve">«— Т-ты только не переусердствуй там…»</w:t>
      </w:r>
    </w:p>
    <w:p>
      <w:r>
        <w:rPr>
          <w:i/>
        </w:rPr>
        <w:t xml:space="preserve">«— Жду не дождусь! Потерпи немножко, сестренка. Сегодня мы купили магазинное из-за ЧП, но следующий комплект будет моим индпошивом, идеально подходящим именно тебе!»</w:t>
      </w:r>
    </w:p>
    <w:p>
      <w:r>
        <w:rPr>
          <w:i/>
        </w:rPr>
        <w:t xml:space="preserve">«— П-послушай, Кото-тян. Пока ты меня измеряла, я тут подумала…»</w:t>
      </w:r>
    </w:p>
    <w:p>
      <w:r>
        <w:rPr>
          <w:i/>
        </w:rPr>
        <w:t xml:space="preserve">«— М? О чем, сестренка?»</w:t>
      </w:r>
    </w:p>
    <w:p>
      <w:r>
        <w:rPr>
          <w:i/>
        </w:rPr>
        <w:t xml:space="preserve">«— Как-то неловко спрашивать, но… у ТЕБЯ-то сейчас какой размер?»</w:t>
      </w:r>
    </w:p>
    <w:p>
      <w:r>
        <w:rPr>
          <w:i/>
        </w:rPr>
        <w:t xml:space="preserve">«— А? Мой? F»</w:t>
      </w:r>
      <w:r>
        <w:t xml:space="preserve">.</w:t>
      </w:r>
    </w:p>
    <w:p>
      <w:r>
        <w:rPr>
          <w:i/>
        </w:rPr>
        <w:t xml:space="preserve">«— Ого, "эфка"… Ну ты и вымахала………… ЭФ-ФУ?!»</w:t>
      </w:r>
    </w:p>
    <w:p>
      <w:r>
        <w:rPr>
          <w:i/>
        </w:rPr>
        <w:t xml:space="preserve">«— Угу. Тебе ведь всегда нравилась большая грудь, верно? Поэтому я… я очень старалась ради тебя, чтобы тебе понравиться ♡»</w:t>
      </w:r>
    </w:p>
    <w:p>
      <w:r>
        <w:rPr>
          <w:i/>
        </w:rPr>
        <w:t xml:space="preserve">«— …………»</w:t>
      </w:r>
    </w:p>
    <w:p>
      <w:r>
        <w:rPr>
          <w:i/>
        </w:rPr>
        <w:t xml:space="preserve">«— Так что, сестренка, можешь смотреть на неё сколько влезет, а если хочешь — можешь потрогать, потискать или даже припасть к ней губами —»</w:t>
      </w:r>
    </w:p>
    <w:p>
      <w:r>
        <w:rPr>
          <w:i/>
        </w:rPr>
        <w:t xml:space="preserve">«F………… Поверить не могу…»</w:t>
      </w:r>
    </w:p>
    <w:p>
      <w:r>
        <w:t xml:space="preserve">◇ ◇ ◇</w:t>
      </w:r>
    </w:p>
    <w:p>
      <w:r>
        <w:t xml:space="preserve">— — В общем, вот такая история…</w:t>
      </w:r>
    </w:p>
    <w:p>
      <w:r>
        <w:t xml:space="preserve">Когда я осознала прогресс Кото-тян в цифрах, меня накрыло шоком. Н-ну ладно… её мама тоже дама статная. И пока я спала десять лет, Кото-тян явно не теряла времени даром, работая над собой ради (любящей большие объемы) меня… Так что размер вполне логичен, но…</w:t>
      </w:r>
    </w:p>
    <w:p>
      <w:r>
        <w:t xml:space="preserve">Стоило мне отвернуться на миг, как маленькая кузина совершила такую «супер-эволюцию», что я почувствовала себя раздавленной.</w:t>
      </w:r>
    </w:p>
    <w:p>
      <w:r>
        <w:t xml:space="preserve">— Хм, понятно. Но Кои-Кои, как это связано с твоими страданиями?</w:t>
      </w:r>
    </w:p>
    <w:p>
      <w:r>
        <w:t xml:space="preserve">— ДА НАПРЯМУЮ! Я же… я же едва-едва дотянула до «C» с большой натяжкой!</w:t>
      </w:r>
    </w:p>
    <w:p>
      <w:r>
        <w:t xml:space="preserve">— И что с того?</w:t>
      </w:r>
    </w:p>
    <w:p>
      <w:r>
        <w:t xml:space="preserve">— …………Т-того! Рядом с Кото-тян… я… ну… я чувствую это жуткое неравенство!</w:t>
      </w:r>
    </w:p>
    <w:p>
      <w:r>
        <w:t xml:space="preserve">— А-а… наконец-то до меня дошло. Успехи младшей сестры тебя радуют, но как старшая ты чувствуешь, что позорно проиграла по всем фронтам. Увидела разницу и впала в депрессию.</w:t>
      </w:r>
    </w:p>
    <w:p>
      <w:r>
        <w:t xml:space="preserve">— …………Именно.</w:t>
      </w:r>
    </w:p>
    <w:p>
      <w:r>
        <w:t xml:space="preserve">Я рада за неё, правда. Но когда мы стоим рядом… я чувствую себя так, будто я как сестра вообще не развиваюсь… Это унизительно…</w:t>
      </w:r>
    </w:p>
    <w:p>
      <w:r>
        <w:t xml:space="preserve">И если я не подрасту еще хоть немного, то Кото-тян меня—</w:t>
      </w:r>
    </w:p>
    <w:p>
      <w:r>
        <w:t xml:space="preserve">— У меня ведь есть гордость старшей сестры! Я хочу… ну, хотя бы немного прибавить в весе в нужных местах! А вы, сэнсэй — вы же не просто пышная, вы настоящий «бюст-монстр», переплюнувший даже Кото-тян! Поэтому я пришла к профи! Молю, сэнсэй, откройте секрет! Как мне стать такой, как вы?!</w:t>
      </w:r>
    </w:p>
    <w:p>
      <w:r>
        <w:t xml:space="preserve">— Эй, полегче на поворотах… Какой еще «бюст-монстр»… Я вообще-то из-за этого комплексую. Сэнсэй сейчас расплачется.</w:t>
      </w:r>
    </w:p>
    <w:p>
      <w:r>
        <w:t xml:space="preserve">На мои отчаянные мольбы наставница лишь тяжело вздохнула, и в её глазах блеснула непрошеная слеза.</w:t>
      </w:r>
    </w:p>
    <w:p>
      <w:r>
        <w:t xml:space="preserve">— Послушай, Кои-Кои. Давай сразу проясним: большой бюст — это не только радость. Он мешает, когда ты прыгаешь или бегаешь. Спина и плечи болят нещадно. Найти белье нужного размера — вечный квест с препятствиями—</w:t>
      </w:r>
    </w:p>
    <w:p>
      <w:r>
        <w:t xml:space="preserve">— Оставим эти хвастливые жалобы для тех, кому не лень слушать. Просто скажите, как вырасти!</w:t>
      </w:r>
    </w:p>
    <w:p>
      <w:r>
        <w:t xml:space="preserve">— Ты как вообще с учителем разговариваешь?! Я тут серьезные вещи вещаю!</w:t>
      </w:r>
    </w:p>
    <w:p>
      <w:r>
        <w:t xml:space="preserve">«Серьезный» человек не стал бы давать моей кузине вредные советы и подсовывать купоны в лав-отель. Но сейчас не до того. Мне нужно вытрясти из неё тайну.</w:t>
      </w:r>
    </w:p>
    <w:p>
      <w:r>
        <w:t xml:space="preserve">— …Ладно. Раз ты так настаиваешь, я открою тебе Истину Мироздания.</w:t>
      </w:r>
    </w:p>
    <w:p>
      <w:r>
        <w:t xml:space="preserve">— Э? Истину?</w:t>
      </w:r>
    </w:p>
    <w:p>
      <w:r>
        <w:t xml:space="preserve">— Понимаешь, Кои-Кои… ты совершаешь классическую ошибку, полагая, что чем больше грудь, тем она прекраснее… Но это не так.</w:t>
      </w:r>
    </w:p>
    <w:p>
      <w:r>
        <w:t xml:space="preserve">— …В смысле?</w:t>
      </w:r>
    </w:p>
    <w:p>
      <w:r>
        <w:t xml:space="preserve">— В вопросах груди нет понятий «высокий» и «низкий». Иерархия тут бессмысленна. Ты думаешь, я пользуюсь успехом из-за объемов? Ошибаешься. Моя лучшая подруга, например, плоская как доска, просто «мастер разделочных работ», но при этом она популярнее меня в разы. Так что запомни, мой юный падаван: размер и успех никак не связаны. Есть кое-что гораздо более важное. Самая главная характеристика груди — это…</w:t>
      </w:r>
    </w:p>
    <w:p>
      <w:r>
        <w:t xml:space="preserve">— </w:t>
      </w:r>
      <w:r>
        <w:rPr>
          <w:i/>
        </w:rPr>
        <w:t xml:space="preserve">(Сглатывает)</w:t>
      </w:r>
      <w:r>
        <w:t xml:space="preserve"> Это…?</w:t>
      </w:r>
    </w:p>
    <w:p>
      <w:r>
        <w:t xml:space="preserve">— — Мако, ты тут, я смотрю, ведешь очень увлекательные беседы.</w:t>
      </w:r>
    </w:p>
    <w:p>
      <w:r>
        <w:t xml:space="preserve">— Хяк?!</w:t>
      </w:r>
    </w:p>
    <w:p>
      <w:r>
        <w:t xml:space="preserve">— Ой?</w:t>
      </w:r>
    </w:p>
    <w:p>
      <w:r>
        <w:t xml:space="preserve">Мако-сэнсэй только собралась изречь мудрость века, как вдруг…</w:t>
      </w:r>
    </w:p>
    <w:p>
      <w:r>
        <w:t xml:space="preserve">— Мне стало так интересно, что я решила послушать. Кажется, речь шла о чьей-то «плоской доске»?</w:t>
      </w:r>
    </w:p>
    <w:p>
      <w:r>
        <w:t xml:space="preserve">— …………Гхе-е?! К-К-Кана-Кана?!</w:t>
      </w:r>
    </w:p>
    <w:p>
      <w:r>
        <w:t xml:space="preserve">Откуда она взялась?! Прямо за спиной наставницы возникла невероятно статная, красивая девушка. В ней было столько благородства и мужского шарма, что неудивительно, почему она нравится девчонкам. Она мертвой хваткой вцепилась в загривок сэнсэя.</w:t>
      </w:r>
    </w:p>
    <w:p>
      <w:r>
        <w:t xml:space="preserve">— И кто это у нас тут «плоская, как барабан, и бесформенная, как бочка»? Мако, я жду подробного отчета…</w:t>
      </w:r>
    </w:p>
    <w:p>
      <w:r>
        <w:t xml:space="preserve">— А… н-нет… я не………… это… это не то… Я просто пыталась помочь любимой ученице решить её проблемы, я вовсе не хотела тебя обидеть, честно-честно…!</w:t>
      </w:r>
    </w:p>
    <w:p>
      <w:r>
        <w:t xml:space="preserve">— Ну-ну, верю. Пойдем-ка в ту комнату, там ты мне всё и расскажешь… не спеша…</w:t>
      </w:r>
    </w:p>
    <w:p>
      <w:r>
        <w:t xml:space="preserve">— К-Кои-Кои, спасай! У моей подруги глаза недобрым блеском горят! Сэнсэю сейчас придет конец!</w:t>
      </w:r>
    </w:p>
    <w:p>
      <w:r>
        <w:t xml:space="preserve">— Пошли, Мако.</w:t>
      </w:r>
    </w:p>
    <w:p>
      <w:r>
        <w:t xml:space="preserve">— Н-Н-НЕ-Е-Е-Е-Е-Е-Т!!!</w:t>
      </w:r>
    </w:p>
    <w:p>
      <w:r>
        <w:t xml:space="preserve">Не успела я и глазом моргнуть, как эту «красавицу-повара» уволокла за собой таинственная гостья. Судя по всему, сэнсэй на связь выйдет не скоро. Покойся с миром, наставница, я присмотрю за твоими кастрюлями…</w:t>
      </w:r>
    </w:p>
    <w:p>
      <w:r>
        <w:t xml:space="preserve">— …Кстати. А что же всё-таки было той самой «главной характеристикой»?..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