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97 — Я — это Аяко, а Аяко — это я</w:t>
      </w:r>
    </w:p>
    <w:p>
      <w:r>
        <w:rPr>
          <w:i/>
          <w:sz w:val="18"/>
        </w:rPr>
        <w:t xml:space="preserve">https://lorachi.baconana.com/novel/6827a5170435f42ed048ce54/chapter/97</w:t>
      </w:r>
    </w:p>
    <w:p>
      <w:r>
        <w:t xml:space="preserve">— Черт... Если бы я выставила и маму, и Аяко за дверь до того, как всё это началось... — </w:t>
      </w:r>
      <w:r>
        <w:rPr>
          <w:i/>
        </w:rPr>
        <w:t xml:space="preserve">(Които в теле Аяко)</w:t>
      </w:r>
      <w:r>
        <w:t xml:space="preserve">.</w:t>
      </w:r>
    </w:p>
    <w:p>
      <w:r>
        <w:t xml:space="preserve">— Почему... почему я вижу себя со стороны?! И... и почему... почему я стала Които-о-о?! — </w:t>
      </w:r>
      <w:r>
        <w:rPr>
          <w:i/>
        </w:rPr>
        <w:t xml:space="preserve">(Аяко в теле Които)</w:t>
      </w:r>
      <w:r>
        <w:t xml:space="preserve">.</w:t>
      </w:r>
    </w:p>
    <w:p>
      <w:r>
        <w:t xml:space="preserve">Точка обзора непривычно высоко. Руки и бедра на размер больше, чем у обычной женщины, — тренированные и сильные. И... это здоровое тело, не знающее ни боли, ни усталости...</w:t>
      </w:r>
    </w:p>
    <w:p>
      <w:r>
        <w:t xml:space="preserve">— Это сон?! Это ведь сон, да?! Пусть кто-нибудь скажет мне, что это сон...?! Как такое вообще могло случиться...!</w:t>
      </w:r>
    </w:p>
    <w:p>
      <w:r>
        <w:t xml:space="preserve">— Успокойся, Аяко. Я понимаю, что в это трудно поверить, но таких реалистичных снов не бывает.</w:t>
      </w:r>
    </w:p>
    <w:p>
      <w:r>
        <w:t xml:space="preserve">Я посмотрела на свое нынешнее отражение в ростовом зеркале, затем перевела взгляд на паникующую «Отосэ Които» перед собой. Сомнений нет. Похоже, мы...</w:t>
      </w:r>
    </w:p>
    <w:p>
      <w:r>
        <w:t xml:space="preserve">— — «ПОМЕНЯЛИСЬ ТЕЛАМИ...!»</w:t>
      </w:r>
    </w:p>
    <w:p>
      <w:r>
        <w:t xml:space="preserve">В это было трудно поверить, но души и тела меня и Аяко поменялись местами в буквальном смысле.</w:t>
      </w:r>
    </w:p>
    <w:p>
      <w:r>
        <w:t xml:space="preserve">— Я... я на всякий случай уточню... Ты ведь Които, да?</w:t>
      </w:r>
    </w:p>
    <w:p>
      <w:r>
        <w:t xml:space="preserve">— Разумеется, я Които Отосэ. А в моем теле сейчас самовольно обосновалась... Аяко, верно?</w:t>
      </w:r>
    </w:p>
    <w:p>
      <w:r>
        <w:t xml:space="preserve">— Да не лезла я в твое тело по своей воле! Это ты моим телом пользуешься без спроса! О боже...! Значит, это не сон, мы реально поменялись?! Но за что...</w:t>
      </w:r>
    </w:p>
    <w:p>
      <w:r>
        <w:t xml:space="preserve">Аяко забормотала это с лицом, полным отчаяния, — моим лицом. Ну, почему это случилось, как раз понятно...</w:t>
      </w:r>
    </w:p>
    <w:p>
      <w:r>
        <w:t xml:space="preserve">— Причина очевидна, Аяко. Всё как обычно.</w:t>
      </w:r>
    </w:p>
    <w:p>
      <w:r>
        <w:t xml:space="preserve">Кто виноват? Да тут и думать нечего — только ОНА.</w:t>
      </w:r>
    </w:p>
    <w:p>
      <w:r>
        <w:rPr>
          <w:i/>
        </w:rPr>
        <w:t xml:space="preserve">«Кстати, о BMI... говорят, можно будет менять людей мозгами. То есть обмениваться телами»</w:t>
      </w:r>
      <w:r>
        <w:t xml:space="preserve">.</w:t>
      </w:r>
    </w:p>
    <w:p>
      <w:r>
        <w:rPr>
          <w:i/>
        </w:rPr>
        <w:t xml:space="preserve">«Ну, скорее надевай это ♪ Если надеть парное устройство, можно совершить обмен личностями —»</w:t>
      </w:r>
      <w:r>
        <w:t xml:space="preserve">.</w:t>
      </w:r>
    </w:p>
    <w:p>
      <w:r>
        <w:t xml:space="preserve">В памяти всплыли события всего лишь пары часов назад. На такое безумство — и технически, и этически — способен лишь один человек в мире.</w:t>
      </w:r>
    </w:p>
    <w:p>
      <w:r>
        <w:t xml:space="preserve">— …………Значит, опять мама Които...</w:t>
      </w:r>
    </w:p>
    <w:p>
      <w:r>
        <w:t xml:space="preserve">— …………Других вариантов нет.</w:t>
      </w:r>
    </w:p>
    <w:p>
      <w:r>
        <w:t xml:space="preserve">Мы синхронно и тяжело вздохнули. У меня было нехорошее предчувствие. С того момента как мать переступила порог дома, я знала, что добром это не кончится. Многолетний горький опыт научил меня бдительности, но...</w:t>
      </w:r>
    </w:p>
    <w:p>
      <w:r>
        <w:t xml:space="preserve">— Старая карга... Она просчитала, что я буду сопротивляться... И, учитывая это, подсыпала что-то собственной дочери...</w:t>
      </w:r>
    </w:p>
    <w:p>
      <w:r>
        <w:t xml:space="preserve">Стоило мне выпить спортивный напиток, который мама принесла в подарок, как меня накрыла сонливость... а очнулась я уже в теле Аяко. Для эксперимента по обмену нужны были две подопытные крысы. Значит, мад-сайентист с самого начала нацелилась на нас обеих.</w:t>
      </w:r>
    </w:p>
    <w:p>
      <w:r>
        <w:t xml:space="preserve">Черт... Я расслабилась, когда пьяная Аяко попалась в её сети. Думала: «Ну, сегодня жертвой будет она», и потеряла бдительность... Кто же знал, что она воспользуется этим моментом...</w:t>
      </w:r>
    </w:p>
    <w:p>
      <w:r>
        <w:t xml:space="preserve">…Ах да. Что касается первопричины всех наших бед:</w:t>
      </w:r>
    </w:p>
    <w:p>
      <w:r>
        <w:t xml:space="preserve">— Хр-р-р-р... фью-ю... хе-хе-хе... — раздавалось из угла.</w:t>
      </w:r>
    </w:p>
    <w:p>
      <w:r>
        <w:t xml:space="preserve">— Сволочь... Она спит...!</w:t>
      </w:r>
    </w:p>
    <w:p>
      <w:r>
        <w:t xml:space="preserve">Пока мы переживали кошмар наяву, виновница торжества, пуская пузыри и сладко похрапывая, пребывала в мире грез. Хочется показать ей сон, из которого она никогда не проснется, честное слово...</w:t>
      </w:r>
    </w:p>
    <w:p>
      <w:r>
        <w:t xml:space="preserve">— М-мама Които! Проснитесь, умоляю, проснитесь?! Верните нас обратно прямо сейчас...! — Аяко бросилась к спящей, отчаянно её тряся.</w:t>
      </w:r>
    </w:p>
    <w:p>
      <w:r>
        <w:t xml:space="preserve">Но сколько бы она её ни дергала и как бы громко ни кричала — мама даже не пошевелилась.</w:t>
      </w:r>
    </w:p>
    <w:p>
      <w:r>
        <w:t xml:space="preserve">Эта старуха... обычно она может не спать по трое суток напролет, работая над своими безумными идеями. Но когда она засыпает «по-настоящему», её не разбудишь минимум сутки...</w:t>
      </w:r>
    </w:p>
    <w:p>
      <w:r>
        <w:t xml:space="preserve">— …………Погоди. Если вернуть нас может только твоя мама, а она проспит весь день... это значит...</w:t>
      </w:r>
    </w:p>
    <w:p>
      <w:r>
        <w:t xml:space="preserve">…Что нам с Аяко придется провести в чужих телах целые сутки?!</w:t>
      </w:r>
    </w:p>
    <w:p>
      <w:r>
        <w:t xml:space="preserve">— Които, идиотка! Что нам делать?! Скоро моя милая Цумуги вернется с работы! Сделай что-нибудь! Твоя мать это заварила, вот ты и бери на себя ответственность! Исправляй немедленно!</w:t>
      </w:r>
    </w:p>
    <w:p>
      <w:r>
        <w:t xml:space="preserve">— ЧЕГО?! Это говорит та, что пьяная сама радостно полезла в подопытные?! Я тут вообще пострадавшая сторона! Если кто и должен отвечать, так это ты, Аяко! Нечего было вестись на провокации моей матери!</w:t>
      </w:r>
    </w:p>
    <w:p>
      <w:r>
        <w:t xml:space="preserve">Осознав всю тяжесть ситуации, мы с Аяко по привычке начали перекладывать вину друг на друга, попутно обмениваясь тумаками. Спустя какое-то время, устав сражаться с непривычными телами, мы обе бессильно опустились на пол.</w:t>
      </w:r>
    </w:p>
    <w:p>
      <w:r>
        <w:t xml:space="preserve">— Ха-а... ха-а... хватит... это бессмысленно...</w:t>
      </w:r>
    </w:p>
    <w:p>
      <w:r>
        <w:t xml:space="preserve">— Временное... перемирие... нужно... придумать план... — выдохнула Аяко.</w:t>
      </w:r>
    </w:p>
    <w:p>
      <w:r>
        <w:t xml:space="preserve">Немного остыв, мы приступили к военному совету.</w:t>
      </w:r>
    </w:p>
    <w:p>
      <w:r>
        <w:t xml:space="preserve">— Очевидно, что причина — те шлемы, что принесла мама.</w:t>
      </w:r>
    </w:p>
    <w:p>
      <w:r>
        <w:t xml:space="preserve">— Да. Я плохо помню из-за алкоголя... но стоило маме надеть эту штуку сначала на меня, а потом на тебя — и сознание померкло. Проснулась уже вот так. Так что — да, это приборы.</w:t>
      </w:r>
    </w:p>
    <w:p>
      <w:r>
        <w:t xml:space="preserve">— Может, если мы наденем их снова... или если сломаем, нас вернет назад?</w:t>
      </w:r>
    </w:p>
    <w:p>
      <w:r>
        <w:t xml:space="preserve">— ДУРА! Даже не думай об этом! Если дилетанты полезут в настройки или сломают аппарат — мы можем застрять так навсегда!</w:t>
      </w:r>
    </w:p>
    <w:p>
      <w:r>
        <w:t xml:space="preserve">— …Тут ты права.</w:t>
      </w:r>
    </w:p>
    <w:p>
      <w:r>
        <w:t xml:space="preserve">Логика Аяко была железной. Пытаться чинить то, в чем не смыслишь, — верный способ превратить проблему в катастрофу. Трогать аппаратуру не стоило.</w:t>
      </w:r>
    </w:p>
    <w:p>
      <w:r>
        <w:t xml:space="preserve">— А если не трогать прибор, есть способ разбудить твою маму, Които?</w:t>
      </w:r>
    </w:p>
    <w:p>
      <w:r>
        <w:t xml:space="preserve">— Я же говорю — это еще менее реально. Если она уснула, её даже пушечным выстрелом не поднимешь. Перед приходом она сказала, что не спала четыре дня из-за исследований... Значит, следующие 24 часа она будет в глубокой отключке, добирая норму.</w:t>
      </w:r>
    </w:p>
    <w:p>
      <w:r>
        <w:t xml:space="preserve">Я слегка пнула свою непутевую родительницу, которая счастливо пускала слюни, не ведая о наших страданиях. Хоть щекочи её, хоть бей — пока таймер в её голове не обнулится, она не встанет.</w:t>
      </w:r>
    </w:p>
    <w:p>
      <w:r>
        <w:t xml:space="preserve">— Значит... мы не вернемся в свои тела до завтра.</w:t>
      </w:r>
    </w:p>
    <w:p>
      <w:r>
        <w:t xml:space="preserve">— Похоже на то...</w:t>
      </w:r>
    </w:p>
    <w:p>
      <w:r>
        <w:t xml:space="preserve">Ситуация — хуже не придумаешь. До завтрашнего дня мы заперты друг в друге.</w:t>
      </w:r>
    </w:p>
    <w:p>
      <w:r>
        <w:t xml:space="preserve">— Ну, раз деваться некуда, придется ждать. Нужно всё объяснить Кото-тян и Цумуги-сан—</w:t>
      </w:r>
    </w:p>
    <w:p>
      <w:r>
        <w:t xml:space="preserve">Я потянулась за смартфоном, чтобы позвонить им и попросить о помощи, раз уж мы сами бессильны. Но...</w:t>
      </w:r>
    </w:p>
    <w:p>
      <w:r>
        <w:t xml:space="preserve">— ИДИОТКА?! СТОЙ, КОИТО!</w:t>
      </w:r>
    </w:p>
    <w:p>
      <w:r>
        <w:t xml:space="preserve">— Ай!</w:t>
      </w:r>
    </w:p>
    <w:p>
      <w:r>
        <w:t xml:space="preserve">Аяко с перекошенным лицом выбила телефон у меня из рук.</w:t>
      </w:r>
    </w:p>
    <w:p>
      <w:r>
        <w:t xml:space="preserve">— Ты чего творишь?! Больно же!</w:t>
      </w:r>
    </w:p>
    <w:p>
      <w:r>
        <w:t xml:space="preserve">— Это ТЫ о чем думаешь, Които?! Ты что... собралась всё рассказать Цумуги и остальным?!</w:t>
      </w:r>
    </w:p>
    <w:p>
      <w:r>
        <w:t xml:space="preserve">— Ну да. А что тут такого?</w:t>
      </w:r>
    </w:p>
    <w:p>
      <w:r>
        <w:t xml:space="preserve">— Да всё! Послушай меня внимательно, Които. Этот обмен... НИ В КОЕМ СЛУЧАЕ не должен быть раскрыт. Кото-тян и Цумуги не должны ничего заподозрить.</w:t>
      </w:r>
    </w:p>
    <w:p>
      <w:r>
        <w:t xml:space="preserve">Аяко смотрела на меня с пугающей серьезностью. «Не должны заподозрить»? Почему это?</w:t>
      </w:r>
    </w:p>
    <w:p>
      <w:r>
        <w:t xml:space="preserve">— С чего бы это, Аяко? Причина понятна, эксперимент налицо. Если мы всё объясним, они смогут нам помочь и поддержать.</w:t>
      </w:r>
    </w:p>
    <w:p>
      <w:r>
        <w:t xml:space="preserve">— Нет. Подумай головой. Если тебе вдруг скажут: «Привет, на самом деле мы поменялись телами», ты в это легко поверишь?</w:t>
      </w:r>
    </w:p>
    <w:p>
      <w:r>
        <w:t xml:space="preserve">— …Ну.</w:t>
      </w:r>
    </w:p>
    <w:p>
      <w:r>
        <w:t xml:space="preserve">Даже от близкого человека это прозвучало бы как неудачная шутка. Или повод вызвать скорую психиатрическую помощь...</w:t>
      </w:r>
    </w:p>
    <w:p>
      <w:r>
        <w:t xml:space="preserve">— В такую нереальную, безумную дичь никто не поверит. В девяти случаях из десяти тебя примут за сумасшедшую. Решат, что ты одержима или у тебя повреждение мозга. И тогда...</w:t>
      </w:r>
    </w:p>
    <w:p>
      <w:r>
        <w:t xml:space="preserve">— И тогда?</w:t>
      </w:r>
    </w:p>
    <w:p>
      <w:r>
        <w:t xml:space="preserve">— Представь себе сцену: ты пытаешься объяснить это Кото-тян...!</w:t>
      </w:r>
    </w:p>
    <w:p>
      <w:r>
        <w:t xml:space="preserve">Я невольно начала прокручивать этот сценарий в голове.</w:t>
      </w:r>
    </w:p>
    <w:p>
      <w:r>
        <w:rPr>
          <w:i/>
        </w:rPr>
        <w:t xml:space="preserve">«— С-сестренка... это ведь шутка, правда? Ты поменялась телами с Аяко-сан... какая нелепость………… Сестренка, послушай меня, не спорь — мы сейчас же едем в нейрохирургию. Сделаем МРТ. Видимо, последствия той аварии всё-таки дали о себе знать... Т-ты только не бойся... всё будет хорошо... мы тебя вылечим...!»</w:t>
      </w:r>
    </w:p>
    <w:p>
      <w:r>
        <w:t xml:space="preserve">Я представила лицо Кото-тян — бледное, со слезами на глазах, полное ужаса и жалости, увозящую меня (точнее, Аяко в моем теле) в больницу...</w:t>
      </w:r>
    </w:p>
    <w:p>
      <w:r>
        <w:t xml:space="preserve">— Нет... только не это! Я не хочу, чтобы Кото-тян плакала! Я больше никогда не хочу видеть её печальное лицо...!</w:t>
      </w:r>
    </w:p>
    <w:p>
      <w:r>
        <w:t xml:space="preserve">— Вот видишь? Нельзя. Я тоже не хочу пугать Цумуги.</w:t>
      </w:r>
    </w:p>
    <w:p>
      <w:r>
        <w:t xml:space="preserve">— Но что же нам делать, Аяко?! Как нам скрыть это от них?!</w:t>
      </w:r>
    </w:p>
    <w:p>
      <w:r>
        <w:t xml:space="preserve">На мой отчаянный вопрос Аяко ответила с могильной серьезностью:</w:t>
      </w:r>
    </w:p>
    <w:p>
      <w:r>
        <w:t xml:space="preserve">— Всё просто. Нужно продержаться до завтра. …Ты должна стать МНОЙ. Идеально сыграть роль Аяко Исэ. А я стану ТОБОЙ. На одни сутки я превращусь в Които Отосэ.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