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13 — Когда пришли Мицуя-сан и Аодзава-сан, я была в отчаянии</w:t>
      </w:r>
    </w:p>
    <w:p>
      <w:r>
        <w:rPr>
          <w:i/>
          <w:sz w:val="18"/>
        </w:rPr>
        <w:t xml:space="preserve">https://lorachi.baconana.com/novel/682d62bc0435f42ed048ce94/chapter/13</w:t>
      </w:r>
    </w:p>
    <w:p>
      <w:r>
        <w:t xml:space="preserve">В пятницу, перед поездкой домой, я пришла на работу и заметила, что её, обычно сидящей напротив меня, нет.</w:t>
      </w:r>
    </w:p>
    <w:p>
      <w:r>
        <w:t xml:space="preserve">Эта пунктуальная коллега никогда не опаздывала, и я, недоумевая, села за свой стол.</w:t>
      </w:r>
    </w:p>
    <w:p>
      <w:r>
        <w:t xml:space="preserve">Наш начальник отдела бюджетного контроля, менеджер Ямадзаки, похоже, была на месте, но отсутствовала за своим столом. В офисе была только новенькая Аримура.</w:t>
      </w:r>
    </w:p>
    <w:p>
      <w:r>
        <w:t xml:space="preserve">«Аримура, доброе утро. Сэно сегодня выходная?»</w:t>
      </w:r>
    </w:p>
    <w:p>
      <w:r>
        <w:t xml:space="preserve">«Ничего не слышала. Когда я пришла, Ямадзаки-сан уже не было на месте», — ответила она. Её большие глаза, обрамлённые длинными ресницами, сверкнули за чёрной оправой очков. В её тоне чувствовалась колкость, будто её раздражало, что её не предупредили.</w:t>
      </w:r>
    </w:p>
    <w:p>
      <w:r>
        <w:t xml:space="preserve">Сэно не из тех, кто берёт отгул без предупреждения. Наверное, что-то случилось.</w:t>
      </w:r>
    </w:p>
    <w:p>
      <w:r>
        <w:t xml:space="preserve">«Понятно. Может, заболела? Плохо дело, сегодня же дедлайн по бюджету».</w:t>
      </w:r>
    </w:p>
    <w:p>
      <w:r>
        <w:t xml:space="preserve">Я достала телефон из кармана пиджака и написала Сэно:</w:t>
      </w:r>
    </w:p>
    <w:p>
      <w:r>
        <w:t xml:space="preserve">— Сегодня выходной? Заболела?</w:t>
      </w:r>
    </w:p>
    <w:p>
      <w:r>
        <w:t xml:space="preserve">Но ответ не пришёл, а Ямадзаки вернулась к своему столу.</w:t>
      </w:r>
    </w:p>
    <w:p>
      <w:r>
        <w:t xml:space="preserve">«Мицуя-сан, Аримура-сан, доброе утро. Сэно пришлось взять отгул — её мама заболела, так что она будет отсутствовать какое-то время. Простите, но не могли бы вы распределить её задачи? Давайте через десять минут обсудим».</w:t>
      </w:r>
    </w:p>
    <w:p>
      <w:r>
        <w:t xml:space="preserve">Я удивилась неожиданной новости.</w:t>
      </w:r>
    </w:p>
    <w:p>
      <w:r>
        <w:t xml:space="preserve">Заболела? Насколько серьёзно?</w:t>
      </w:r>
    </w:p>
    <w:p>
      <w:r>
        <w:t xml:space="preserve">Мне было любопытно, но расспрашивать Ямадзаки о личной жизни Сэно показалось неуместным, и я промолчала.</w:t>
      </w:r>
    </w:p>
    <w:p>
      <w:r>
        <w:t xml:space="preserve">Если подумать… я ничего не знаю о Сэно.</w:t>
      </w:r>
    </w:p>
    <w:p>
      <w:r>
        <w:t xml:space="preserve">Ни о её семье, ни о том, откуда она родом, ни о чём важном.</w:t>
      </w:r>
    </w:p>
    <w:p>
      <w:r>
        <w:t xml:space="preserve">Мы не любовницы. Не подруги.</w:t>
      </w:r>
    </w:p>
    <w:p>
      <w:r>
        <w:t xml:space="preserve">Это очевидно, но осознание этого сейчас кольнуло в груди.</w:t>
      </w:r>
    </w:p>
    <w:p>
      <w:r>
        <w:t xml:space="preserve">И ещё появилась тревога.</w:t>
      </w:r>
    </w:p>
    <w:p>
      <w:r>
        <w:t xml:space="preserve">Как справимся? Без Сэно, с новенькой Аримурой, сможем ли мы закрыть этот месяц?</w:t>
      </w:r>
    </w:p>
    <w:p>
      <w:r>
        <w:t xml:space="preserve">Когда ушла Аодзава, было тяжело, но мы справились благодаря Сэно.</w:t>
      </w:r>
    </w:p>
    <w:p>
      <w:r>
        <w:t xml:space="preserve">А теперь… с Аримурой вдвоём покрыть её задачи? Я не уверена.</w:t>
      </w:r>
    </w:p>
    <w:p>
      <w:r>
        <w:t xml:space="preserve">«Ямадзаки-сан, нельзя ли попросить Аодзаву помочь? Хотя бы на время дедлайна», — предложила я, вспомнив милую младшую коллегу, которая теперь работает секретарём президента.</w:t>
      </w:r>
    </w:p>
    <w:p>
      <w:r>
        <w:t xml:space="preserve">Это была слабая надежда, но с её помощью было бы легче.</w:t>
      </w:r>
    </w:p>
    <w:p>
      <w:r>
        <w:t xml:space="preserve">Но не успела Ямадзаки ответить, как Аримура внезапно сказала:</w:t>
      </w:r>
    </w:p>
    <w:p>
      <w:r>
        <w:t xml:space="preserve">«Помощь не нужна. Я справлюсь с задачами Сэно».</w:t>
      </w:r>
    </w:p>
    <w:p>
      <w:r>
        <w:t xml:space="preserve">Я опешила.</w:t>
      </w:r>
    </w:p>
    <w:p>
      <w:r>
        <w:t xml:space="preserve">Я знала, что Аримура соревнуется с Аодзавой.</w:t>
      </w:r>
    </w:p>
    <w:p>
      <w:r>
        <w:t xml:space="preserve">Упоминание её имени было ошибкой, и я пожалела об этом.</w:t>
      </w:r>
    </w:p>
    <w:p>
      <w:r>
        <w:t xml:space="preserve">Аримура давно добивалась перевода в наш отдел, и её мотивация — это хорошо.</w:t>
      </w:r>
    </w:p>
    <w:p>
      <w:r>
        <w:t xml:space="preserve">Но одно дело — желание, а другое — реальность.</w:t>
      </w:r>
    </w:p>
    <w:p>
      <w:r>
        <w:t xml:space="preserve">Время ограничено, и объём работы имеет пределы. Взять на себя больше, чем можешь, — неразумно.</w:t>
      </w:r>
    </w:p>
    <w:p>
      <w:r>
        <w:t xml:space="preserve">«Да ладно, Аримура, что ты такое говоришь? Шутишь?»</w:t>
      </w:r>
    </w:p>
    <w:p>
      <w:r>
        <w:t xml:space="preserve">Я постаралась сказать это мягко, с улыбкой, но она серьёзно ответила:</w:t>
      </w:r>
    </w:p>
    <w:p>
      <w:r>
        <w:t xml:space="preserve">«Я не шучу».</w:t>
      </w:r>
    </w:p>
    <w:p>
      <w:r>
        <w:t xml:space="preserve">Даже Ямадзаки, смутившись, почесала щёку.</w:t>
      </w:r>
    </w:p>
    <w:p>
      <w:r>
        <w:t xml:space="preserve">«Аримура-сан, это очень мило, но не совсем реально. Хотя звать Аодзаву тоже сложно… Я попробую договориться с мужем, чтобы он забирал детей, но каждый день не получится. Простите».</w:t>
      </w:r>
    </w:p>
    <w:p>
      <w:r>
        <w:t xml:space="preserve">Ямадзаки была так добра, но я не хотела нагружать её, работающую по сокращённому графику. В итоге мы с Аримурой поделили задачи Сэно.</w:t>
      </w:r>
    </w:p>
    <w:p>
      <w:r>
        <w:t xml:space="preserve">Я предложила взять на себя больше, так как опытнее, но Аримура упрямо отказалась.</w:t>
      </w:r>
    </w:p>
    <w:p>
      <w:r>
        <w:t xml:space="preserve">Она талантлива, и ей лучше учиться постепенно, но, видимо, она слишком напряжена из-за долгожданного перевода.</w:t>
      </w:r>
    </w:p>
    <w:p>
      <w:r>
        <w:t xml:space="preserve">Она как ёжик, весь в иголках, но, может, со временем успокоится.</w:t>
      </w:r>
    </w:p>
    <w:p>
      <w:r>
        <w:t xml:space="preserve">Я решила не давить.</w:t>
      </w:r>
    </w:p>
    <w:p>
      <w:r>
        <w:t xml:space="preserve">Сегодня, в день дедлайна по бюджету, нужно было проверить и утвердить все заявки от регионов.</w:t>
      </w:r>
    </w:p>
    <w:p>
      <w:r>
        <w:t xml:space="preserve">Закончив со своими регионами и половиной регионов Сэно, я посмотрела на Аримуру, всё ещё уткнувшуюся в монитор.</w:t>
      </w:r>
    </w:p>
    <w:p>
      <w:r>
        <w:t xml:space="preserve">Было уже после восьми. В офисе остались только мы вдвоём.</w:t>
      </w:r>
    </w:p>
    <w:p>
      <w:r>
        <w:t xml:space="preserve">«Ты как? Много осталось?»</w:t>
      </w:r>
    </w:p>
    <w:p>
      <w:r>
        <w:t xml:space="preserve">«Всё в порядке, не беспокойтесь. Можете идти домой», — отрезала она, не отрываясь от экрана.</w:t>
      </w:r>
    </w:p>
    <w:p>
      <w:r>
        <w:t xml:space="preserve">Вот же немилая.</w:t>
      </w:r>
    </w:p>
    <w:p>
      <w:r>
        <w:t xml:space="preserve">Аодзава бы смущённо попросила помощи.</w:t>
      </w:r>
    </w:p>
    <w:p>
      <w:r>
        <w:t xml:space="preserve">Даже Сэно, если бы не успевала, сказала бы «помоги».</w:t>
      </w:r>
    </w:p>
    <w:p>
      <w:r>
        <w:t xml:space="preserve">«Аримура, не надо себя заставлять. Сэно мастер в таких проверках, у неё больше всех регионов, и даже половина — это тяжело».</w:t>
      </w:r>
    </w:p>
    <w:p>
      <w:r>
        <w:t xml:space="preserve">«Я справлюсь. Работа, которую делала такая несерьёзная, как Сэно, не может быть сложной».</w:t>
      </w:r>
    </w:p>
    <w:p>
      <w:r>
        <w:t xml:space="preserve">«Ого, жёстко…»</w:t>
      </w:r>
    </w:p>
    <w:p>
      <w:r>
        <w:t xml:space="preserve">Я только горько усмехнулась. Ну и смелость для новичка.</w:t>
      </w:r>
    </w:p>
    <w:p>
      <w:r>
        <w:t xml:space="preserve">Это её и сильная, и слабая сторона.</w:t>
      </w:r>
    </w:p>
    <w:p>
      <w:r>
        <w:t xml:space="preserve">Честно говоря, я сама когда-то считала Сэно несерьёзной, так что не мне её осуждать.</w:t>
      </w:r>
    </w:p>
    <w:p>
      <w:r>
        <w:t xml:space="preserve">«…Аримура, почему ты так хотела в наш отдел? В бухгалтерии было скучно?»</w:t>
      </w:r>
    </w:p>
    <w:p>
      <w:r>
        <w:t xml:space="preserve">Она оторвалась от монитора и покачала головой.</w:t>
      </w:r>
    </w:p>
    <w:p>
      <w:r>
        <w:t xml:space="preserve">«Нет, бухгалтерия мне нравилась. Я хотела работать под руководством Ямадзаки-сан. Она на вершине карьерной лестницы. Я восхищалась ею с корпоративной презентации. Я завидовала вам с Аодзавой-сан. Я годами просила перевод в этот отдел, но безуспешно. Когда вы с Аодзавой-сан пришли, я была в отчаянии».</w:t>
      </w:r>
    </w:p>
    <w:p>
      <w:r>
        <w:t xml:space="preserve">Так вот почему она так враждебна к Аодзаве. Та заняла её желанное место.</w:t>
      </w:r>
    </w:p>
    <w:p>
      <w:r>
        <w:t xml:space="preserve">Понятно. Аримура живёт работой.</w:t>
      </w:r>
    </w:p>
    <w:p>
      <w:r>
        <w:t xml:space="preserve">«И Сэно я завидовала. Если она не мотивирована, пусть уступит место».</w:t>
      </w:r>
    </w:p>
    <w:p>
      <w:r>
        <w:t xml:space="preserve">«…Она не совсем без мотивации. Просто кажется такой…»</w:t>
      </w:r>
    </w:p>
    <w:p>
      <w:r>
        <w:t xml:space="preserve">Она точно проигрывает из-за внешности.</w:t>
      </w:r>
    </w:p>
    <w:p>
      <w:r>
        <w:t xml:space="preserve">Её типаж — тот, что вызывает зависть у женщин. Красивая, популярная у мужчин, с этой расслабленной манерой…</w:t>
      </w:r>
    </w:p>
    <w:p>
      <w:r>
        <w:t xml:space="preserve">С такими серьёзными девушками, как Аримура, она несовместима.</w:t>
      </w:r>
    </w:p>
    <w:p>
      <w:r>
        <w:t xml:space="preserve">Но вообще-то с Сэно легко говорить.</w:t>
      </w:r>
    </w:p>
    <w:p>
      <w:r>
        <w:t xml:space="preserve">«Хватит. Я сделаю всю работу сама, так что можете идти. До свидания».</w:t>
      </w:r>
    </w:p>
    <w:p>
      <w:r>
        <w:t xml:space="preserve">Если она так говорит, нет смысла навязываться.</w:t>
      </w:r>
    </w:p>
    <w:p>
      <w:r>
        <w:t xml:space="preserve">Я оставила Аримуру и вышла из офиса.</w:t>
      </w:r>
    </w:p>
    <w:p>
      <w:r>
        <w:t xml:space="preserve">У выхода мой телефон завибрировал. Сообщение от Сэно:</w:t>
      </w:r>
    </w:p>
    <w:p>
      <w:r>
        <w:t xml:space="preserve">— Простите, что пропала в такой день. Мама заболела, беру отгул. Ничего серьёзного, не волнуйтесь. Извините за неудобства.</w:t>
      </w:r>
    </w:p>
    <w:p>
      <w:r>
        <w:t xml:space="preserve">Я горько усмехнулась.</w:t>
      </w:r>
    </w:p>
    <w:p>
      <w:r>
        <w:t xml:space="preserve">«…Деловой тон».</w:t>
      </w:r>
    </w:p>
    <w:p>
      <w:r>
        <w:t xml:space="preserve">Выйдя через автоматические двери, я посмотрела на чёрное небо, готовое поглотить меня.</w:t>
      </w:r>
    </w:p>
    <w:p>
      <w:r>
        <w:t xml:space="preserve">Есть ли у неё кто-то, на кого она может опереться? Но я не тот человек, которого она позовёт.</w:t>
      </w:r>
    </w:p>
    <w:p>
      <w:r>
        <w:t xml:space="preserve">Я ведь просто её подруга с привилегиями.</w:t>
      </w:r>
    </w:p>
    <w:p>
      <w:r>
        <w:t xml:space="preserve">Я знаю это, но в сердце будто зияет огромная пустая дыра, и мне невыносимо тоскливо.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