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День святого Валентина для нас двоих</w:t>
      </w:r>
    </w:p>
    <w:p>
      <w:r>
        <w:rPr>
          <w:b/>
          <w:sz w:val="32"/>
        </w:rPr>
        <w:t xml:space="preserve">Глава 4.5 — Эпилог</w:t>
      </w:r>
    </w:p>
    <w:p>
      <w:r>
        <w:rPr>
          <w:i/>
          <w:sz w:val="18"/>
        </w:rPr>
        <w:t xml:space="preserve">https://lorachi.baconana.com/novel/6831c3cc0435f42ed048ceff/chapter/4.5</w:t>
      </w:r>
    </w:p>
    <w:p>
      <w:r>
        <w:t xml:space="preserve">14 февраля Наконец-то наступил День святого Валентина. Я встретила этот день, проснувшись в одной постели с Онее-сама. Уу... я не могу отделаться от сонливости. В отличие от меня, Онее-сама была полна энергии.</w:t>
      </w:r>
    </w:p>
    <w:p>
      <w:r>
        <w:t xml:space="preserve">«Давай сначала поедим в ресторане, а потом устроим жаркую сессию поцелуев!»</w:t>
      </w:r>
    </w:p>
    <w:p>
      <w:r>
        <w:t xml:space="preserve">«Онее-сама... у тебя так много энергии...»</w:t>
      </w:r>
    </w:p>
    <w:p>
      <w:r>
        <w:t xml:space="preserve">Я была немного измотана. Потому что... мы занимались пошлыми вещами... всю ночь. Для Онее-сама это, как обычно, дало ей дополнительный заряд энергии?</w:t>
      </w:r>
    </w:p>
    <w:p>
      <w:r>
        <w:t xml:space="preserve">«Конечно. После нашего свидания я должным образом подарю Нанами шоколад. Ты говоришь, что слишком устала для этого?»</w:t>
      </w:r>
    </w:p>
    <w:p>
      <w:r>
        <w:t xml:space="preserve">«Э!? Должным образом подарить шоколад... разве вчера не был мой валентинский шоколад от Онее-сама...»</w:t>
      </w:r>
    </w:p>
    <w:p>
      <w:r>
        <w:t xml:space="preserve">«Ара, так ты довольна только этим? Не хочешь мой домашний шоколад?»</w:t>
      </w:r>
    </w:p>
    <w:p>
      <w:r>
        <w:t xml:space="preserve">«О... Онее-сама! Пожалуйста, не говори такие жестокие вещи!»</w:t>
      </w:r>
    </w:p>
    <w:p>
      <w:r>
        <w:t xml:space="preserve">«Фу-фу, прости. Увидев милое личико Нанами, мне захотелось это сказать.»</w:t>
      </w:r>
    </w:p>
    <w:p>
      <w:r>
        <w:t xml:space="preserve">Онее-сама подарила мне ангельскую улыбку и обняла меня. Я счастлива, что могу получить домашний шоколад от Онее-сама. Я так счастлива, что мне хочется плакать...</w:t>
      </w:r>
    </w:p>
    <w:p>
      <w:r>
        <w:t xml:space="preserve">«Ах, точно. Я тоже хочу попробовать домашний шоколад Нанами. А после этого... конечно, я хочу съесть саму Нанами. &lt;заметка&gt;»</w:t>
      </w:r>
    </w:p>
    <w:p>
      <w:r>
        <w:t xml:space="preserve">«Уу... боже. Онее-сама такая эро-отомэ.»</w:t>
      </w:r>
    </w:p>
    <w:p>
      <w:r>
        <w:t xml:space="preserve">Я надула щёки и вытерла слёзы, которых до этого не замечала. Точно. Сегодня будет замечательный день, так что у меня нет времени плакать. Я улыбнулась и прижалась к Онее-сама, обняв её. Тело Онее-сама слегка, совсем слегка пахло сладким шоколадом.</w:t>
      </w:r>
    </w:p>
    <w:p>
      <w:r>
        <w:t xml:space="preserve">«Давай устроим чудесный День святого Валентина J*»</w:t>
      </w:r>
    </w:p>
    <w:p>
      <w:r>
        <w:t xml:space="preserve">«Да, Онее-сама!»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