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21 — Глава 21</w:t>
      </w:r>
    </w:p>
    <w:p>
      <w:r>
        <w:rPr>
          <w:i/>
          <w:sz w:val="18"/>
        </w:rPr>
        <w:t xml:space="preserve">https://lorachi.baconana.com/novel/6831ed530435f42ed048cf07/chapter/21</w:t>
      </w:r>
    </w:p>
    <w:p>
      <w:r>
        <w:t xml:space="preserve">«Я хочу познакомить вас двоих с моей девушкой! Вы свободны после уроков сегодня?»</w:t>
      </w:r>
    </w:p>
    <w:p>
      <w:r>
        <w:t xml:space="preserve">Услышав слова Миру, Харуя медленно моргнула, затем демонстративно прищурилась, глядя на неё.</w:t>
      </w:r>
    </w:p>
    <w:p>
      <w:r>
        <w:t xml:space="preserve">«…Хм… Честно говоря, мне уже всё равно на одержимую, но раз уж я это затеяла, надо проверить, правда ли это».</w:t>
      </w:r>
    </w:p>
    <w:p>
      <w:r>
        <w:t xml:space="preserve">Харуя приложила палец к щеке, делая вид, что размышляет, а затем улыбнулась Миру.</w:t>
      </w:r>
    </w:p>
    <w:p>
      <w:r>
        <w:t xml:space="preserve">«Ладно, идём. Карен, ты ведь тоже пойдёшь, да?»</w:t>
      </w:r>
    </w:p>
    <w:p>
      <w:r>
        <w:t xml:space="preserve">«Э, я тоже должна идти…?»</w:t>
      </w:r>
    </w:p>
    <w:p>
      <w:r>
        <w:t xml:space="preserve">«Мы же сказали ей найти девушку, значит, обязаны проверить, нет?»</w:t>
      </w:r>
    </w:p>
    <w:p>
      <w:r>
        <w:t xml:space="preserve">Хотя это Харуя одна придумала, она ловко переложила ответственность на «нас». Я чуть не возразила.</w:t>
      </w:r>
    </w:p>
    <w:p>
      <w:r>
        <w:t xml:space="preserve">«Я такого не говорила. Иди одна проверяй. Я подожду в магазине или где-нибудь».</w:t>
      </w:r>
    </w:p>
    <w:p>
      <w:r>
        <w:t xml:space="preserve">«Всего лишь посмотреть, а ты так противишься… Это что, знакомая? Девушка одержимой?»</w:t>
      </w:r>
    </w:p>
    <w:p>
      <w:r>
        <w:t xml:space="preserve">Харуя снова всё обо мне угадала, и я потеряла дар речи.</w:t>
      </w:r>
    </w:p>
    <w:p>
      <w:r>
        <w:t xml:space="preserve">Отвести взгляд — значит проиграть, так что я заставила себя посмотреть ей в глаза.</w:t>
      </w:r>
    </w:p>
    <w:p>
      <w:r>
        <w:t xml:space="preserve">«…Да нет. Не знаю я её. Просто чужая. Конечно, чужая».</w:t>
      </w:r>
    </w:p>
    <w:p>
      <w:r>
        <w:t xml:space="preserve">«Хм?»</w:t>
      </w:r>
    </w:p>
    <w:p>
      <w:r>
        <w:t xml:space="preserve">Харуя расслабленно кивнула с шутливой улыбкой. Но её лицо было полно подозрений, что только подливало масла в огонь моей паники.</w:t>
      </w:r>
    </w:p>
    <w:p>
      <w:r>
        <w:t xml:space="preserve">«Значит, вообще никаких проблем? Ведь это просто “чужая”, с которой тебе нормально встретиться?»</w:t>
      </w:r>
    </w:p>
    <w:p>
      <w:r>
        <w:t xml:space="preserve">«…Отстань. Ладно, поняла, пойду».</w:t>
      </w:r>
    </w:p>
    <w:p>
      <w:r>
        <w:t xml:space="preserve">«Тогда за мной, обе! Она сейчас в клубной комнате, работает», — сказала Миру, резко развернувшись и зашагав вперёд.</w:t>
      </w:r>
    </w:p>
    <w:p>
      <w:r>
        <w:t xml:space="preserve">Я тихо вздохнула, следуя за ней.</w:t>
      </w:r>
    </w:p>
    <w:p>
      <w:r>
        <w:t xml:space="preserve">«…Уф, что за поворот. Дайте мне передышку».</w:t>
      </w:r>
    </w:p>
    <w:p>
      <w:r>
        <w:t xml:space="preserve">«Ну-ну, я сегодня снова куплю тебе энергетик в магазине, так что терпи», — поддразнила Харуя, идущая рядом.</w:t>
      </w:r>
    </w:p>
    <w:p>
      <w:r>
        <w:t xml:space="preserve">С тех пор как я встретила Харую, я пью минимум два энергетика в день, и теперь кажется, что без них мой мозг не работает.</w:t>
      </w:r>
    </w:p>
    <w:p>
      <w:r>
        <w:t xml:space="preserve">«И что ты будешь делать, если я стану кофеиновой наркоманкой?»</w:t>
      </w:r>
    </w:p>
    <w:p>
      <w:r>
        <w:t xml:space="preserve">«Хи-хи, разве не поздно об этом думать?»</w:t>
      </w:r>
    </w:p>
    <w:p>
      <w:r>
        <w:t xml:space="preserve">Харуя ответила с невозмутимым видом. Похоже, за моё здоровье она отвечать не собирается.</w:t>
      </w:r>
    </w:p>
    <w:p>
      <w:r>
        <w:t xml:space="preserve">«Кстати, одержимая, твоя девушка ведь милая, да? Не подцепила какую-нибудь некрасивую наобум?»</w:t>
      </w:r>
    </w:p>
    <w:p>
      <w:r>
        <w:t xml:space="preserve">Харуя задала вопрос с таким тоном, будто оценивает одежду, купленную подругой.</w:t>
      </w:r>
    </w:p>
    <w:p>
      <w:r>
        <w:t xml:space="preserve">«Н-некрасивую?! Не волнуйтесь, Котонэ по общепринятым стандартам красивая. И грудь у неё большая».</w:t>
      </w:r>
    </w:p>
    <w:p>
      <w:r>
        <w:t xml:space="preserve">«Ого, вот это да».</w:t>
      </w:r>
    </w:p>
    <w:p>
      <w:r>
        <w:t xml:space="preserve">Харуя ответила без особого интереса, но в глубине её глаз явно что-то анализировала. Как ребёнок, нашедший новую игрушку.</w:t>
      </w:r>
    </w:p>
    <w:p>
      <w:r>
        <w:t xml:space="preserve">«…Грудь — это важно, да. Грудь», — Харуя уставилась на мою грудь, демонстративно подперев подбородок и кивая.</w:t>
      </w:r>
    </w:p>
    <w:p>
      <w:r>
        <w:t xml:space="preserve">«Не пялься на мою грудь».</w:t>
      </w:r>
    </w:p>
    <w:p>
      <w:r>
        <w:t xml:space="preserve">«Но мне же интересно. Надо проверить, у кого больше — у моей Карен или у неё».</w:t>
      </w:r>
    </w:p>
    <w:p>
      <w:r>
        <w:t xml:space="preserve">«“Моей” — это ещё что… И сравнивать незачем».</w:t>
      </w:r>
    </w:p>
    <w:p>
      <w:r>
        <w:t xml:space="preserve">Я скривилась и отступила на шаг. Но Харуя, ни капли не смущаясь, продолжала разглядывать мою грудь. Серьёзно, хватит.</w:t>
      </w:r>
    </w:p>
    <w:p>
      <w:r>
        <w:t xml:space="preserve">«Можно потрогать?»</w:t>
      </w:r>
    </w:p>
    <w:p>
      <w:r>
        <w:t xml:space="preserve">«Не трогай».</w:t>
      </w:r>
    </w:p>
    <w:p>
      <w:r>
        <w:t xml:space="preserve">Я отрезала, и Харуя пожала плечами, пробормотав: «Жаль». С такими шуточками мы начали подниматься по лестнице к клубным комнатам.</w:t>
      </w:r>
    </w:p>
    <w:p>
      <w:r>
        <w:t xml:space="preserve">«И в каком клубе эта девушка?» — небрежно спросила Харуя у Миру на лестнице.</w:t>
      </w:r>
    </w:p>
    <w:p>
      <w:r>
        <w:t xml:space="preserve">«Клуб костюмов. Они сами шьют и носят костюмы».</w:t>
      </w:r>
    </w:p>
    <w:p>
      <w:r>
        <w:t xml:space="preserve">«…Клуб костюмов?»</w:t>
      </w:r>
    </w:p>
    <w:p>
      <w:r>
        <w:t xml:space="preserve">Я невольно остановилась. Никогда не слышала о таком клубе. Он вообще существует?</w:t>
      </w:r>
    </w:p>
    <w:p>
      <w:r>
        <w:t xml:space="preserve">«Ага. Всё вручную — от шитья до проектирования. Котонэ такая ловкая!»</w:t>
      </w:r>
    </w:p>
    <w:p>
      <w:r>
        <w:t xml:space="preserve">Миру хвасталась, но её слова звучали так нереально, что мой мозг не успевал их переваривать.</w:t>
      </w:r>
    </w:p>
    <w:p>
      <w:r>
        <w:t xml:space="preserve">«…И эта Котонэ сейчас в костюме в клубной комнате?»</w:t>
      </w:r>
    </w:p>
    <w:p>
      <w:r>
        <w:t xml:space="preserve">Харуя спросила с любопытством, и Миру кивнула с улыбкой.</w:t>
      </w:r>
    </w:p>
    <w:p>
      <w:r>
        <w:t xml:space="preserve">«Да, она чинит костюм школьного маскота — Юримона».</w:t>
      </w:r>
    </w:p>
    <w:p>
      <w:r>
        <w:t xml:space="preserve">«…Юримона».</w:t>
      </w:r>
    </w:p>
    <w:p>
      <w:r>
        <w:t xml:space="preserve">Это слово резко открыло ящик памяти, который я старалась держать закрытым.</w:t>
      </w:r>
    </w:p>
    <w:p>
      <w:r>
        <w:t xml:space="preserve">Юримон — розовый талисман с школьных плакатов. Название от «Монстр академии Юригаока» — сокращённо Юримон. 160-сантиметровый плюшевый костюм, помесь растения и животного. Его называют «жутко-милым», а некоторые ученики с нежностью зовут «розовым дьяволом».</w:t>
      </w:r>
    </w:p>
    <w:p>
      <w:r>
        <w:t xml:space="preserve">«И Котонэ чинит эту штуку…?»</w:t>
      </w:r>
    </w:p>
    <w:p>
      <w:r>
        <w:t xml:space="preserve">Я пробормотала, не веря своим ушам. Котонэ, возящаяся с таким нелепым костюмом? Это за гранью воображения.</w:t>
      </w:r>
    </w:p>
    <w:p>
      <w:r>
        <w:t xml:space="preserve">«Эта Котонэ… Ты же знаешь Котонэ, да, Карен?»</w:t>
      </w:r>
    </w:p>
    <w:p>
      <w:r>
        <w:t xml:space="preserve">Миру дёрнулась и посмотрела на меня с подозрением. Поздно — я неосторожно назвала её имя.</w:t>
      </w:r>
    </w:p>
    <w:p>
      <w:r>
        <w:t xml:space="preserve">«Н-нет, я… просто имя такое распространённое! “Котонэ” — популярное имя, вот и всё!»</w:t>
      </w:r>
    </w:p>
    <w:p>
      <w:r>
        <w:t xml:space="preserve">«Хм? Но ты сказала “эта Котонэ”, как будто точно её знаешь».</w:t>
      </w:r>
    </w:p>
    <w:p>
      <w:r>
        <w:t xml:space="preserve">Харуя тут же подхватила, с привычной озорной улыбкой.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