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23 — Глава 23</w:t>
      </w:r>
    </w:p>
    <w:p>
      <w:r>
        <w:rPr>
          <w:i/>
          <w:sz w:val="18"/>
        </w:rPr>
        <w:t xml:space="preserve">https://lorachi.baconana.com/novel/6831ed530435f42ed048cf07/chapter/23</w:t>
      </w:r>
    </w:p>
    <w:p>
      <w:r>
        <w:t xml:space="preserve">«…Вообще-то, я всё прекрасно слышала».</w:t>
      </w:r>
    </w:p>
    <w:p>
      <w:r>
        <w:t xml:space="preserve">Харуя подняла руку, улыбаясь. Но её глаза не смеялись.</w:t>
      </w:r>
    </w:p>
    <w:p>
      <w:r>
        <w:t xml:space="preserve">«Аааа! Простите, простите, простите!!» — Миру рухнула на пол, чуть ли не в позе догэза, почти касаясь лбом земли.</w:t>
      </w:r>
    </w:p>
    <w:p>
      <w:r>
        <w:t xml:space="preserve">«Ой, прости, я не знала, что эта черноволосая — та самая Харуя», — сказала Котонэ, смеясь без тени смущения. Лицо Миру стало ещё более отчаянным.</w:t>
      </w:r>
    </w:p>
    <w:p>
      <w:r>
        <w:t xml:space="preserve">«Зачем ты это сказалааа?! Теперь мне конец, завтра меня не станет!!»</w:t>
      </w:r>
    </w:p>
    <w:p>
      <w:r>
        <w:t xml:space="preserve">«Хм, не переживай. Жизнь я тебе оставлю», — спокойно сказала Харуя, встав над Миру и присев, чтобы встретиться с ней взглядом.</w:t>
      </w:r>
    </w:p>
    <w:p>
      <w:r>
        <w:t xml:space="preserve">«Наказание мне надоело, так что забудем. Но не забывай, что у меня есть на тебя компромат, ясно?»</w:t>
      </w:r>
    </w:p>
    <w:p>
      <w:r>
        <w:t xml:space="preserve">«Дааа! П-простите!!» — Миру с такой силой опустила голову, что чуть не вдарилась лбом в пол. Это был полноценный догэза.</w:t>
      </w:r>
    </w:p>
    <w:p>
      <w:r>
        <w:t xml:space="preserve">«Ну, я с самого начала знала, что всё так обернётся. Ладно, мы уходим. Удачи вам в клубе», — Харуя резко встала и направилась к выходу.</w:t>
      </w:r>
    </w:p>
    <w:p>
      <w:r>
        <w:t xml:space="preserve">Но в этот момент:</w:t>
      </w:r>
    </w:p>
    <w:p>
      <w:r>
        <w:t xml:space="preserve">«Погоди-ка».</w:t>
      </w:r>
    </w:p>
    <w:p>
      <w:r>
        <w:t xml:space="preserve">Голос Котонэ словно заморозил воздух в комнате.</w:t>
      </w:r>
    </w:p>
    <w:p>
      <w:r>
        <w:t xml:space="preserve">Лёгкий тон, но с какой-то цепляющей интонацией.</w:t>
      </w:r>
    </w:p>
    <w:p>
      <w:r>
        <w:t xml:space="preserve">«Я ещё не поговорила с Карен как следует».</w:t>
      </w:r>
    </w:p>
    <w:p>
      <w:r>
        <w:t xml:space="preserve">Харуя замерла.</w:t>
      </w:r>
    </w:p>
    <w:p>
      <w:r>
        <w:t xml:space="preserve">«…Прости, мы торопимся».</w:t>
      </w:r>
    </w:p>
    <w:p>
      <w:r>
        <w:t xml:space="preserve">«Если бы торопились, не пришли бы сюда. Можно мне пару минут наедине с Карен?»</w:t>
      </w:r>
    </w:p>
    <w:p>
      <w:r>
        <w:t xml:space="preserve">Котонэ говорила всё так же мягко, но в её голосе чувствовалась скрытая подоплёка.</w:t>
      </w:r>
    </w:p>
    <w:p>
      <w:r>
        <w:t xml:space="preserve">Улыбка мгновенно исчезла с лица Харуи.</w:t>
      </w:r>
    </w:p>
    <w:p>
      <w:r>
        <w:t xml:space="preserve">Она молча обменялась взглядом с Котонэ, затем мельком посмотрела на меня и пожала плечами.</w:t>
      </w:r>
    </w:p>
    <w:p>
      <w:r>
        <w:t xml:space="preserve">«…Да мне всё равно».</w:t>
      </w:r>
    </w:p>
    <w:p>
      <w:r>
        <w:t xml:space="preserve">С этими словами она схватила Миру за руку и вышла из комнаты.</w:t>
      </w:r>
    </w:p>
    <w:p>
      <w:r>
        <w:t xml:space="preserve">Дверь закрылась с оглушительным звуком.</w:t>
      </w:r>
    </w:p>
    <w:p>
      <w:r>
        <w:t xml:space="preserve">В комнате остались только я и Котонэ.</w:t>
      </w:r>
    </w:p>
    <w:p>
      <w:r>
        <w:t xml:space="preserve">«…Что?»</w:t>
      </w:r>
    </w:p>
    <w:p>
      <w:r>
        <w:t xml:space="preserve">Я постаралась говорить спокойно.</w:t>
      </w:r>
    </w:p>
    <w:p>
      <w:r>
        <w:t xml:space="preserve">Но сердце билось так громко, что заглушало всё.</w:t>
      </w:r>
    </w:p>
    <w:p>
      <w:r>
        <w:t xml:space="preserve">Котонэ, стоя ко мне спиной, доставала что-то с полки.</w:t>
      </w:r>
    </w:p>
    <w:p>
      <w:r>
        <w:t xml:space="preserve">«Не могли бы мы начать заново?»</w:t>
      </w:r>
    </w:p>
    <w:p>
      <w:r>
        <w:t xml:space="preserve">Я забыла, как дышать, услышав эти слова, сказанные через плечо.</w:t>
      </w:r>
    </w:p>
    <w:p>
      <w:r>
        <w:t xml:space="preserve">«…Что?»</w:t>
      </w:r>
    </w:p>
    <w:p>
      <w:r>
        <w:t xml:space="preserve">Мой голос был жалким и хриплым.</w:t>
      </w:r>
    </w:p>
    <w:p>
      <w:r>
        <w:t xml:space="preserve">Не обращая внимания на мою реакцию, Котонэ повернулась ко мне, держа в руках маленькую швейную коробку.</w:t>
      </w:r>
    </w:p>
    <w:p>
      <w:r>
        <w:t xml:space="preserve">«Мы случайно оказались в одной школе. Может, попробуем снова? С парой школьная жизнь веселее, правда?»</w:t>
      </w:r>
    </w:p>
    <w:p>
      <w:r>
        <w:t xml:space="preserve">«…Ты же слышала слухи о нас с Харуей. И после того, как притворялась парой с Сома-сан, говорить такое — это слишком. И вообще, ты мне больше не интересна».</w:t>
      </w:r>
    </w:p>
    <w:p>
      <w:r>
        <w:t xml:space="preserve">Котонэ не удивилась моим словам, а лишь ещё шире улыбнулась, будто ей это доставляло удовольствие.</w:t>
      </w:r>
    </w:p>
    <w:p>
      <w:r>
        <w:t xml:space="preserve">«Да, слухи я слышала. Но вы же не встречаетесь, верно?»</w:t>
      </w:r>
    </w:p>
    <w:p>
      <w:r>
        <w:t xml:space="preserve">«…Хм, с чего ты взяла, что мы не встречаемся?»</w:t>
      </w:r>
    </w:p>
    <w:p>
      <w:r>
        <w:t xml:space="preserve">Котонэ сделала шаг ко мне, прижимая швейную коробку к груди, словно собираясь её вручить.</w:t>
      </w:r>
    </w:p>
    <w:p>
      <w:r>
        <w:t xml:space="preserve">«Это же очевидно. Я знаю о тебе почти всё, Карен».</w:t>
      </w:r>
    </w:p>
    <w:p>
      <w:r>
        <w:t xml:space="preserve">Она сказала это уверенно, будто заглянула мне в душу.</w:t>
      </w:r>
    </w:p>
    <w:p>
      <w:r>
        <w:t xml:space="preserve">«…Что это значит? Ты сама меня бросила».</w:t>
      </w:r>
    </w:p>
    <w:p>
      <w:r>
        <w:t xml:space="preserve">Это всё, что я смогла выдавить. Но Котонэ, не показывая ни капли беспокойства, продолжала мягко улыбаться.</w:t>
      </w:r>
    </w:p>
    <w:p>
      <w:r>
        <w:t xml:space="preserve">«Тогда я устала от тебя, прости».</w:t>
      </w:r>
    </w:p>
    <w:p>
      <w:r>
        <w:t xml:space="preserve">Её тон был таким лёгким, будто она забыла зонтик в дождливый день.</w:t>
      </w:r>
    </w:p>
    <w:p>
      <w:r>
        <w:t xml:space="preserve">«Но теперь всё иначе. Тогда я была не в себе».</w:t>
      </w:r>
    </w:p>
    <w:p>
      <w:r>
        <w:t xml:space="preserve">Котонэ подошла ближе, остановившись в нескольких десятках сантиметров. Ещё чуть-чуть — и я могла бы коснуться 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