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24 — Глава 24</w:t>
      </w:r>
    </w:p>
    <w:p>
      <w:r>
        <w:rPr>
          <w:i/>
          <w:sz w:val="18"/>
        </w:rPr>
        <w:t xml:space="preserve">https://lorachi.baconana.com/novel/6831ed530435f42ed048cf07/chapter/24</w:t>
      </w:r>
    </w:p>
    <w:p>
      <w:r>
        <w:t xml:space="preserve">«Ты всегда была не в себе, и тогда, и сейчас».</w:t>
      </w:r>
    </w:p>
    <w:p>
      <w:r>
        <w:t xml:space="preserve">Я выпалила это резко, гневно глядя на Котонэ. Но она, вместо того чтобы смутиться, лишь радостно приподняла уголки губ.</w:t>
      </w:r>
    </w:p>
    <w:p>
      <w:r>
        <w:t xml:space="preserve">«Да, наверное, так и есть. Всегда была не в себе. Но…»</w:t>
      </w:r>
    </w:p>
    <w:p>
      <w:r>
        <w:t xml:space="preserve">Её взгляд пронзил меня насквозь.</w:t>
      </w:r>
    </w:p>
    <w:p>
      <w:r>
        <w:t xml:space="preserve">«И всё же я хочу начать заново. Это ведь не запрещено, правда?»</w:t>
      </w:r>
    </w:p>
    <w:p>
      <w:r>
        <w:t xml:space="preserve">От этих слов я почувствовала, будто земля уходит из-под ног. Сердце болезненно сжалось, издав почти слышимый скрип.</w:t>
      </w:r>
    </w:p>
    <w:p>
      <w:r>
        <w:t xml:space="preserve">«Запрещено. И больше никогда не лезь в мою жизнь».</w:t>
      </w:r>
    </w:p>
    <w:p>
      <w:r>
        <w:t xml:space="preserve">Котонэ на миг моргнула.</w:t>
      </w:r>
    </w:p>
    <w:p>
      <w:r>
        <w:t xml:space="preserve">Впервые её улыбка исчезла.</w:t>
      </w:r>
    </w:p>
    <w:p>
      <w:r>
        <w:t xml:space="preserve">«…Поняла. Так и думала, что ты скажешь».</w:t>
      </w:r>
    </w:p>
    <w:p>
      <w:r>
        <w:t xml:space="preserve">Она тихо кивнула. На её лице мелькнула тень одиночества, но в то же время — странное удовлетворение.</w:t>
      </w:r>
    </w:p>
    <w:p>
      <w:r>
        <w:t xml:space="preserve">«Может, хотя бы друзьями… снова станем?»</w:t>
      </w:r>
    </w:p>
    <w:p>
      <w:r>
        <w:t xml:space="preserve">Я невольно нахмурилась.</w:t>
      </w:r>
    </w:p>
    <w:p>
      <w:r>
        <w:t xml:space="preserve">«Нет уж. Играй в парочку с Сома-сан. Я ухожу».</w:t>
      </w:r>
    </w:p>
    <w:p>
      <w:r>
        <w:t xml:space="preserve">Котонэ ничего не ответила. Она просто стояла, глядя мне в спину.</w:t>
      </w:r>
    </w:p>
    <w:p>
      <w:r>
        <w:t xml:space="preserve">«Я всегда здесь. Если захочешь встретиться, приходи в любое время».</w:t>
      </w:r>
    </w:p>
    <w:p>
      <w:r>
        <w:t xml:space="preserve">Я лишь слегка пожала плечами.</w:t>
      </w:r>
    </w:p>
    <w:p>
      <w:r>
        <w:t xml:space="preserve">«…Ага».</w:t>
      </w:r>
    </w:p>
    <w:p>
      <w:r>
        <w:t xml:space="preserve">Не отвечая, я повернула дверную ручку. Нет места для ненужных эмоций.</w:t>
      </w:r>
    </w:p>
    <w:p>
      <w:r>
        <w:t xml:space="preserve">«Карен, как всё прошло?»</w:t>
      </w:r>
    </w:p>
    <w:p>
      <w:r>
        <w:t xml:space="preserve">Харуя ждала в конце коридора. Она стояла рядом с Миру, но её взгляд был прикован ко мне.</w:t>
      </w:r>
    </w:p>
    <w:p>
      <w:r>
        <w:t xml:space="preserve">«…Ничего. Просто вспомнили старое».</w:t>
      </w:r>
    </w:p>
    <w:p>
      <w:r>
        <w:t xml:space="preserve">Я пошла вперёд. Лицо Харуи было непроницаемым, но она не стала допытываться.</w:t>
      </w:r>
    </w:p>
    <w:p>
      <w:r>
        <w:t xml:space="preserve">«Поняла. Тогда ладно».</w:t>
      </w:r>
    </w:p>
    <w:p>
      <w:r>
        <w:t xml:space="preserve">Сказав лишь это, она поравнялась со мной. Миру растерянно смотрела на нас, но промолчала.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