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27 — Глава 27</w:t>
      </w:r>
    </w:p>
    <w:p>
      <w:r>
        <w:rPr>
          <w:i/>
          <w:sz w:val="18"/>
        </w:rPr>
        <w:t xml:space="preserve">https://lorachi.baconana.com/novel/6831ed530435f42ed048cf07/chapter/27</w:t>
      </w:r>
    </w:p>
    <w:p>
      <w:r>
        <w:t xml:space="preserve">Харуя кивнула с довольным видом, будто проверяла, вернулось ли у меня настроение.</w:t>
      </w:r>
    </w:p>
    <w:p>
      <w:r>
        <w:t xml:space="preserve">«Ладно, всё равно. Давай заканчивать».</w:t>
      </w:r>
    </w:p>
    <w:p>
      <w:r>
        <w:t xml:space="preserve">Я бросила это небрежно, и Харуя бодро ответила: «Вот это настрой!» — и пошла впереди.</w:t>
      </w:r>
    </w:p>
    <w:p>
      <w:r>
        <w:t xml:space="preserve">Как обычно, мы вышли за школьные ворота, зашли в магазин и купили энергетики.</w:t>
      </w:r>
    </w:p>
    <w:p>
      <w:r>
        <w:t xml:space="preserve">Харуя с восторгом схватила новинку, а я взяла привычную чёрную банку. Сладкая, с высоким содержанием кофеина. Я пила такую уже днём, но рука сама потянулась к ней. Внутри я горько усмехнулась: похоже, я и правда подсела.</w:t>
      </w:r>
    </w:p>
    <w:p>
      <w:r>
        <w:t xml:space="preserve">«Карен, ты уже втянулась?»</w:t>
      </w:r>
    </w:p>
    <w:p>
      <w:r>
        <w:t xml:space="preserve">«Просто пью, потому что ты заставляешь».</w:t>
      </w:r>
    </w:p>
    <w:p>
      <w:r>
        <w:t xml:space="preserve">Харуя самодовольно хмыкнула.</w:t>
      </w:r>
    </w:p>
    <w:p>
      <w:r>
        <w:t xml:space="preserve">«Нет, ты уже зависима».</w:t>
      </w:r>
    </w:p>
    <w:p>
      <w:r>
        <w:t xml:space="preserve">«Не зависима».</w:t>
      </w:r>
    </w:p>
    <w:p>
      <w:r>
        <w:t xml:space="preserve">Я отрезала, а Харуя, хмыкнув «да ладно?», указала на мою банку.</w:t>
      </w:r>
    </w:p>
    <w:p>
      <w:r>
        <w:t xml:space="preserve">«Это уже вторая за день, да? Всё-таки зависимость».</w:t>
      </w:r>
    </w:p>
    <w:p>
      <w:r>
        <w:t xml:space="preserve">«Это потому, что ты угощаешь и днём, и после уроков, вот я и пью, делать нечего».</w:t>
      </w:r>
    </w:p>
    <w:p>
      <w:r>
        <w:t xml:space="preserve">С этим пустым разговором мы направились к дому Харуи.</w:t>
      </w:r>
    </w:p>
    <w:p>
      <w:r>
        <w:t xml:space="preserve">В тени высоток Харуя, держа энергетик, ловко открыла автозамок подъезда. Движение было отточенным.</w:t>
      </w:r>
    </w:p>
    <w:p>
      <w:r>
        <w:t xml:space="preserve">«Как долго ты встречалась с той девушкой?»</w:t>
      </w:r>
    </w:p>
    <w:p>
      <w:r>
        <w:t xml:space="preserve">Неожиданный вопрос чуть не заставил меня остановиться. Но я продолжила идти, стараясь ответить равнодушно.</w:t>
      </w:r>
    </w:p>
    <w:p>
      <w:r>
        <w:t xml:space="preserve">«Месяца три, наверное. К лету третьего класса средней школы мы уже расстались».</w:t>
      </w:r>
    </w:p>
    <w:p>
      <w:r>
        <w:t xml:space="preserve">Харуя только хмыкнула «хм» и нажала кнопку в холле. Её отсутствие комментариев почему-то задело.</w:t>
      </w:r>
    </w:p>
    <w:p>
      <w:r>
        <w:t xml:space="preserve">«Недолго».</w:t>
      </w:r>
    </w:p>
    <w:p>
      <w:r>
        <w:t xml:space="preserve">«Ну да. Обычное дело».</w:t>
      </w:r>
    </w:p>
    <w:p>
      <w:r>
        <w:t xml:space="preserve">Автоматическая дверь подъезда тихо открылась. Харуя шагнула внутрь и, обернувшись, сказала:</w:t>
      </w:r>
    </w:p>
    <w:p>
      <w:r>
        <w:t xml:space="preserve">«Но выглядело, будто вы были вместе дольше».</w:t>
      </w:r>
    </w:p>
    <w:p>
      <w:r>
        <w:t xml:space="preserve">«Мы были подругами ещё с первого класса средней школы».</w:t>
      </w:r>
    </w:p>
    <w:p>
      <w:r>
        <w:t xml:space="preserve">На мой ответ Харуя слегка замедлила шаг.</w:t>
      </w:r>
    </w:p>
    <w:p>
      <w:r>
        <w:t xml:space="preserve">«Подругами…»</w:t>
      </w:r>
    </w:p>
    <w:p>
      <w:r>
        <w:t xml:space="preserve">Она произнесла это и снова посмотрела вперёд. В её голосе не было эмоций, но что-то в нём цепляло.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