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3 — Монолог пингвина (рассказ примерно из 268-й главы)</w:t>
      </w:r>
    </w:p>
    <w:p>
      <w:r>
        <w:rPr>
          <w:i/>
          <w:sz w:val="18"/>
        </w:rPr>
        <w:t xml:space="preserve">https://lorachi.baconana.com/novel/684abb310c69029321af6b4c/chapter/3</w:t>
      </w:r>
    </w:p>
    <w:p>
      <w:r>
        <w:t xml:space="preserve">Уважаемая Камо-чан-сан,</w:t>
      </w:r>
    </w:p>
    <w:p>
      <w:r>
        <w:t xml:space="preserve">Это я, я.</w:t>
      </w:r>
    </w:p>
    <w:p>
      <w:r>
        <w:t xml:space="preserve">Пэн-чан.</w:t>
      </w:r>
    </w:p>
    <w:p>
      <w:r>
        <w:t xml:space="preserve">Сейчас я нахожусь на кровати Шиори-сан.</w:t>
      </w:r>
    </w:p>
    <w:p>
      <w:r>
        <w:t xml:space="preserve">Каждую ночь я сплю с Шиори-сан. Поэтому я не могу вернуться к вам.</w:t>
      </w:r>
    </w:p>
    <w:p>
      <w:r>
        <w:t xml:space="preserve">Я подумала, что стоит написать письмо вам, Камо-чан-сан, утконосу и старожилу комнаты Хацуки-сан, но мои лапы не приспособлены для держания ручки, да и бумаги у меня нет. Так что письмо написать не получится. Но важнее всего то, что мне нужно как-то разобраться с этой ситуацией.</w:t>
      </w:r>
    </w:p>
    <w:p>
      <w:r>
        <w:t xml:space="preserve">— И вообще, что это за «обмен» такой?</w:t>
      </w:r>
    </w:p>
    <w:p>
      <w:r>
        <w:t xml:space="preserve">Я не понимаю, почему меня обменяли на Вани-сан, и не знаю, сколько мне ещё здесь быть. Моя хозяйка, Хацуки-сан, уже не раз приходила в эту комнату, но не забрала меня обратно.</w:t>
      </w:r>
    </w:p>
    <w:p>
      <w:r>
        <w:t xml:space="preserve">Я хочу, как раньше, спать с любимой Хацуки-сан.</w:t>
      </w:r>
    </w:p>
    <w:p>
      <w:r>
        <w:t xml:space="preserve">Но привычка спать с Хацуки-сан сменилась привычкой спать с Шиори-сан, а привычка быть поглаженной и поцелованной Хацуки-сан превратилась в привычку получать от Шиори-сан шлепки по голове, щипки за клюв или сдавливание живота с этими её «мугю-мугю».</w:t>
      </w:r>
    </w:p>
    <w:p>
      <w:r>
        <w:t xml:space="preserve">Иногда она меня обнимает и разговаривает со мной, так что я как-то это терплю, но всё же Шиори-сан обращается со мной слишком грубо. Если бы можно было, я бы хотела, чтобы она больше со мной говорила и целовала меня так же часто, как это делает Хацуки-сан.</w:t>
      </w:r>
    </w:p>
    <w:p>
      <w:r>
        <w:t xml:space="preserve">Раз уж неизвестно, когда я вернусь к Хацуки-сан, это было бы не таким уж большим одолжением.</w:t>
      </w:r>
    </w:p>
    <w:p>
      <w:r>
        <w:t xml:space="preserve">У меня есть, на что пожаловаться, но есть и кое-что хорошее, чего не было, когда я жила у Хацуки-сан.</w:t>
      </w:r>
    </w:p>
    <w:p>
      <w:r>
        <w:t xml:space="preserve">Это то, что меня аккуратно укладывают в постель.</w:t>
      </w:r>
    </w:p>
    <w:p>
      <w:r>
        <w:t xml:space="preserve">Шиори-сан кладёт меня на кровать и накрывает одеялом. Хацуки-сан же каждый день ставила меня в разные места в зависимости от настроения, так что за это я могу похвалить Шиори-сан.</w:t>
      </w:r>
    </w:p>
    <w:p>
      <w:r>
        <w:t xml:space="preserve">В этой комнате есть и другие плюсы. Например, по ночам чёрная кошка Роро-чан-сан становится моим собеседником. Роро-чан-сан милая и добрая, ей стоило бы заглянуть в комнату Хацуки-сан поиграть.</w:t>
      </w:r>
    </w:p>
    <w:p>
      <w:r>
        <w:t xml:space="preserve">А вот Камо-чан-сан в комнате Хацуки-сан молчалива и часто в плохом настроении. Возможно, она немного, совсем чуть-чуть, похожа на хозяйку этой комнаты, Шиори-сан. Но Шиори-сан, безусловно, гораздо больше нравится Хацуки-сан, чем Камо-чан-сан.</w:t>
      </w:r>
    </w:p>
    <w:p>
      <w:r>
        <w:t xml:space="preserve">Я хочу любить то, что любит моя хозяйка Хацуки-сан, поэтому Шиори-сан мне, в общем-то, довольно-таки, ну, более-менее нравится. Я даже не против того, чтобы моя любимая Хацуки-сан и Шиори-сан, которая мне, в общем-то, довольно-таки, более-менее нравится, ладили друг с другом.</w:t>
      </w:r>
    </w:p>
    <w:p>
      <w:r>
        <w:t xml:space="preserve">Так что, пожалуйста, поскорее верните меня в комнату Хацуки-сан.</w:t>
      </w:r>
    </w:p>
    <w:p>
      <w:r>
        <w:t xml:space="preserve">У меня столько всего, о чём нужно рассказать Хацуки-сан.</w:t>
      </w:r>
    </w:p>
    <w:p>
      <w:r>
        <w:t xml:space="preserve">Что Шиори-сан очень добра к Роро-чан-сан.</w:t>
      </w:r>
    </w:p>
    <w:p>
      <w:r>
        <w:t xml:space="preserve">Но к Хацуки-сан она немного холодна.</w:t>
      </w:r>
    </w:p>
    <w:p>
      <w:r>
        <w:t xml:space="preserve">Что Шиори-сан целует Роро-чан-сан.</w:t>
      </w:r>
    </w:p>
    <w:p>
      <w:r>
        <w:t xml:space="preserve">Но с Хацуки-сан она целуется гораздо чаще.</w:t>
      </w:r>
    </w:p>
    <w:p>
      <w:r>
        <w:t xml:space="preserve">Я хочу рассказать Хацуки-сан об этом.</w:t>
      </w:r>
    </w:p>
    <w:p>
      <w:r>
        <w:t xml:space="preserve">Я хочу много-много говорить о Шиори-сан, чтобы Хацуки-сан много-много меня гладила и много-много целовала.</w:t>
      </w:r>
    </w:p>
    <w:p>
      <w:r>
        <w:t xml:space="preserve">Поэтому я так хочу поскорее вернуться в комнату Хацуки-сан, но не знаю, как это сделать.</w:t>
      </w:r>
    </w:p>
    <w:p>
      <w:r>
        <w:t xml:space="preserve">Единственное, что я сейчас знаю, — это то, что Хацуки-сан и Шиори-сан собираются есть пасту.</w:t>
      </w:r>
    </w:p>
    <w:p>
      <w:r>
        <w:t xml:space="preserve">Раньше Шиори-сан искала рецепт карбонары, так что я уверена, что это будет она. Но прошло не так много времени с тех пор, как Шиори-сан вышла из комнаты, так что я не знаю, получилось ли у неё вкусно.</w:t>
      </w:r>
    </w:p>
    <w:p>
      <w:r>
        <w:t xml:space="preserve">Скорее всего, не очень вкусно.</w:t>
      </w:r>
    </w:p>
    <w:p>
      <w:r>
        <w:t xml:space="preserve">Роро-чан-сан рассказывала, что Шиори-сан плохо готовит.</w:t>
      </w:r>
    </w:p>
    <w:p>
      <w:r>
        <w:t xml:space="preserve">Хацуки-сан добрая, так что, наверное, будет есть и говорить, что вкусно, но я всё равно волнуюсь за желудок моей хозяйки.</w:t>
      </w:r>
    </w:p>
    <w:p>
      <w:r>
        <w:t xml:space="preserve">И всё-таки.</w:t>
      </w:r>
    </w:p>
    <w:p>
      <w:r>
        <w:t xml:space="preserve">Почему Шиори-сан, которая плохо готовит, вообще решила сделать что-то вроде карбонары?</w:t>
      </w:r>
    </w:p>
    <w:p>
      <w:r>
        <w:t xml:space="preserve">Не понимаю.</w:t>
      </w:r>
    </w:p>
    <w:p>
      <w:r>
        <w:t xml:space="preserve">Совсем не понимаю.</w:t>
      </w:r>
    </w:p>
    <w:p>
      <w:r>
        <w:t xml:space="preserve">Люди такие сложные.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