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5 — Монолог чёрной кошки — 2 (рассказ после 96-й главы)</w:t>
      </w:r>
    </w:p>
    <w:p>
      <w:r>
        <w:rPr>
          <w:i/>
          <w:sz w:val="18"/>
        </w:rPr>
        <w:t xml:space="preserve">https://lorachi.baconana.com/novel/684abb310c69029321af6b4c/chapter/5</w:t>
      </w:r>
    </w:p>
    <w:p>
      <w:r>
        <w:t xml:space="preserve">Из множества друзей меня, плюшевую чёрную кошку, выбрала красивая девочка с длинными, слегка каштановыми волосами.</w:t>
      </w:r>
    </w:p>
    <w:p>
      <w:r>
        <w:t xml:space="preserve">Это была я.</w:t>
      </w:r>
    </w:p>
    <w:p>
      <w:r>
        <w:t xml:space="preserve">Но это оказалось не таким уж хорошим событием. Меня оторвали от друзей и тут же засунули в тёмное, тесное и одинокое место — что-то вроде «мешка».</w:t>
      </w:r>
    </w:p>
    <w:p>
      <w:r>
        <w:t xml:space="preserve">Я не знаю, сколько времени прошло, но незадолго до Рождества я встретила Шиори-чан.</w:t>
      </w:r>
    </w:p>
    <w:p>
      <w:r>
        <w:t xml:space="preserve">Но и это не было чем-то хорошим.</w:t>
      </w:r>
    </w:p>
    <w:p>
      <w:r>
        <w:t xml:space="preserve">Когда мы впервые встретились, Шиори-чан не выглядела счастливой. Мне стало грустно, и я захотела вернуться к своим друзьям, но очень скоро я полюбила Шиори-чан.</w:t>
      </w:r>
    </w:p>
    <w:p>
      <w:r>
        <w:t xml:space="preserve">Шиори-чан может казаться не слишком весёлой или интересной, но она спит со мной. Она рассказала мне, что после окончания школы пойдёт в место под названием «университет».</w:t>
      </w:r>
    </w:p>
    <w:p>
      <w:r>
        <w:t xml:space="preserve">Она также научила меня, что кошки мяукают «мяу» и любят сушёную скумбрию, и дала мне работу — охранять книги на полке.</w:t>
      </w:r>
    </w:p>
    <w:p>
      <w:r>
        <w:t xml:space="preserve">— Эта роль немного скучная.</w:t>
      </w:r>
    </w:p>
    <w:p>
      <w:r>
        <w:t xml:space="preserve">Но Шиори-чан подарила мне друга — аллигатора, чехол для салфеток.</w:t>
      </w:r>
    </w:p>
    <w:p>
      <w:r>
        <w:t xml:space="preserve">На самом деле, это Сэндай-сан сказала, что я друг Вани-сан, а Шиори-чан назвала меня кормом для Вани-сан. Но кормом я не стала, так что Шиори-чан добрая.</w:t>
      </w:r>
    </w:p>
    <w:p>
      <w:r>
        <w:t xml:space="preserve">Она сажает меня на спину Вани-сан и разговаривает со мной, так что, наверное, я ей тоже нравлюсь.</w:t>
      </w:r>
    </w:p>
    <w:p>
      <w:r>
        <w:t xml:space="preserve">Но я не совсем понимаю, что Шиори-чан думает о Сэндай-сан.</w:t>
      </w:r>
    </w:p>
    <w:p>
      <w:r>
        <w:t xml:space="preserve">Я думала, что они подруги, раз Сэндай-сан приходит в гости в комнату Шиори-чан, но когда Сэндай-сан здесь, Шиори-чан выглядит скучающей.</w:t>
      </w:r>
    </w:p>
    <w:p>
      <w:r>
        <w:t xml:space="preserve">Это странно.</w:t>
      </w:r>
    </w:p>
    <w:p>
      <w:r>
        <w:t xml:space="preserve">Друзья не должны быть скучными.</w:t>
      </w:r>
    </w:p>
    <w:p>
      <w:r>
        <w:t xml:space="preserve">Что это значит?</w:t>
      </w:r>
    </w:p>
    <w:p>
      <w:r>
        <w:t xml:space="preserve">Я не понимаю.</w:t>
      </w:r>
    </w:p>
    <w:p>
      <w:r>
        <w:t xml:space="preserve">Недавно Вани-сан сказала, что Сэндай-сан не подруга Шиори-чан. И что она плохой человек, который «соблазняет» Шиори-чан.</w:t>
      </w:r>
    </w:p>
    <w:p>
      <w:r>
        <w:t xml:space="preserve">Что это значит?</w:t>
      </w:r>
    </w:p>
    <w:p>
      <w:r>
        <w:t xml:space="preserve">Я не понимаю, что такое «соблазнять».</w:t>
      </w:r>
    </w:p>
    <w:p>
      <w:r>
        <w:t xml:space="preserve">Кажется, Вани-сан тоже не совсем понимает.</w:t>
      </w:r>
    </w:p>
    <w:p>
      <w:r>
        <w:t xml:space="preserve">Вокруг Шиори-чан слишком много непонятного.</w:t>
      </w:r>
    </w:p>
    <w:p>
      <w:r>
        <w:t xml:space="preserve">Но я так рада, что встретила Шиори-чан.</w:t>
      </w:r>
    </w:p>
    <w:p>
      <w:r>
        <w:t xml:space="preserve">Быть с ней всегда — это счастье.</w:t>
      </w:r>
    </w:p>
    <w:p>
      <w:r>
        <w:t xml:space="preserve">Я надеюсь, что она возьмёт меня с собой, когда пойдёт в это место под названием «университет».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