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Секретная история, о которой они не знают (спецвыпуск Weekly Classic)</w:t>
      </w:r>
    </w:p>
    <w:p>
      <w:r>
        <w:rPr>
          <w:b/>
          <w:sz w:val="32"/>
        </w:rPr>
        <w:t xml:space="preserve">Глава 8 — Монолог аллигатора — 2 (рассказ примерно из 268-й главы)</w:t>
      </w:r>
    </w:p>
    <w:p>
      <w:r>
        <w:rPr>
          <w:i/>
          <w:sz w:val="18"/>
        </w:rPr>
        <w:t xml:space="preserve">https://lorachi.baconana.com/novel/684abb310c69029321af6b4c/chapter/8</w:t>
      </w:r>
    </w:p>
    <w:p>
      <w:r>
        <w:t xml:space="preserve">Я думаю, что мне конец.</w:t>
      </w:r>
    </w:p>
    <w:p>
      <w:r>
        <w:t xml:space="preserve">Сегодня я вполне могла бы умереть.</w:t>
      </w:r>
    </w:p>
    <w:p>
      <w:r>
        <w:t xml:space="preserve">Мой живот так сильно урчит — пеко-пеко, пекорин.</w:t>
      </w:r>
    </w:p>
    <w:p>
      <w:r>
        <w:t xml:space="preserve">Причина, почему я в таком состоянии, очевидна и не требует объяснений, но, если уж говорить, то это потому, что «в моём животе нет коробки с салфетками».</w:t>
      </w:r>
    </w:p>
    <w:p>
      <w:r>
        <w:t xml:space="preserve">Без неё я становлюсь просто слабой, никчёмной аллигаторшей. Это значит, что я, член номер один фан-клуба Шиори-чан и аллигатор-чехол для салфеток, не могу выполнить свою миссию — «оберегать Шиори-чан до конца своего существования».</w:t>
      </w:r>
    </w:p>
    <w:p>
      <w:r>
        <w:t xml:space="preserve">Мои внутренности кипят от возмущения — нет, салфеток нет, так что у меня даже сил нет кипеть.</w:t>
      </w:r>
    </w:p>
    <w:p>
      <w:r>
        <w:t xml:space="preserve">Я правда не могу с этим смириться.</w:t>
      </w:r>
    </w:p>
    <w:p>
      <w:r>
        <w:t xml:space="preserve">Всё, абсолютно всё, целиком и полностью — вина Сэндай-сан. Кажется, она сказала Шиори-чан что-то вроде «одолжи мне вместо Пэн-чан», и меня обменяли на эту плюшевую пингвиншу с мирным выражением лица.</w:t>
      </w:r>
    </w:p>
    <w:p>
      <w:r>
        <w:t xml:space="preserve">Сэндай-сан, похоже, не уточнила, кого именно обменять на пингвина, так что могли бы выбрать чёрную кошку, но почему-то выбрали меня.</w:t>
      </w:r>
    </w:p>
    <w:p>
      <w:r>
        <w:t xml:space="preserve">Я абсолютно не могу с этим смириться.</w:t>
      </w:r>
    </w:p>
    <w:p>
      <w:r>
        <w:t xml:space="preserve">На кровати Сэндай-сан я, с моим большим ртом, издаю громкий вздох.</w:t>
      </w:r>
    </w:p>
    <w:p>
      <w:r>
        <w:t xml:space="preserve">Я очень люблю Шиори-чан, но в этот раз она поступила жестоко.</w:t>
      </w:r>
    </w:p>
    <w:p>
      <w:r>
        <w:t xml:space="preserve">Чёрная кошка ещё ребёнок и не такая ответственная, как я, так что я понимаю, почему выбрали меня. Но я не хотела оказаться в комнате Сэндай-сан.</w:t>
      </w:r>
    </w:p>
    <w:p>
      <w:r>
        <w:t xml:space="preserve">Сэндай-сан — злодейка, которая соблазняет мою Шиори-чан.</w:t>
      </w:r>
    </w:p>
    <w:p>
      <w:r>
        <w:t xml:space="preserve">И не только её, но и меня пытается соблазнить. Доказательство? Принимая меня, она сказала что-то вроде «Это не Роро-чан», а потом в этой комнате много раз меня поцеловала.</w:t>
      </w:r>
    </w:p>
    <w:p>
      <w:r>
        <w:t xml:space="preserve">Это бесит, бесит, бесит.</w:t>
      </w:r>
    </w:p>
    <w:p>
      <w:r>
        <w:t xml:space="preserve">Раньше она тоже меня целовала, но я не хочу это прощать.</w:t>
      </w:r>
    </w:p>
    <w:p>
      <w:r>
        <w:t xml:space="preserve">Мой очаровательный рот принадлежит только Шиори-чан.</w:t>
      </w:r>
    </w:p>
    <w:p>
      <w:r>
        <w:t xml:space="preserve">Только Шиори-чан может целовать мой мягкий рот.</w:t>
      </w:r>
    </w:p>
    <w:p>
      <w:r>
        <w:t xml:space="preserve">Почему Сэндай-сан целует меня снова и снова?</w:t>
      </w:r>
    </w:p>
    <w:p>
      <w:r>
        <w:t xml:space="preserve">Более того, она называет меня «Шиори».</w:t>
      </w:r>
    </w:p>
    <w:p>
      <w:r>
        <w:t xml:space="preserve">Я не Шиори-чан, я аллигатор.</w:t>
      </w:r>
    </w:p>
    <w:p>
      <w:r>
        <w:t xml:space="preserve">И у меня даже имени нет…</w:t>
      </w:r>
    </w:p>
    <w:p>
      <w:r>
        <w:t xml:space="preserve">Стоп, имени у меня правда нет.</w:t>
      </w:r>
    </w:p>
    <w:p>
      <w:r>
        <w:t xml:space="preserve">Шиори-чан не дала мне имени.</w:t>
      </w:r>
    </w:p>
    <w:p>
      <w:r>
        <w:t xml:space="preserve">Хотя я была с Шиори-чан гораздо дольше, чем Сэндай-сан, у меня нет имени, которым бы меня звали.</w:t>
      </w:r>
    </w:p>
    <w:p>
      <w:r>
        <w:t xml:space="preserve">И всё это из-за Сэндай-сан, которая там учится.</w:t>
      </w:r>
    </w:p>
    <w:p>
      <w:r>
        <w:t xml:space="preserve">Я смотрю на спину Сэндай-сан с кровати.</w:t>
      </w:r>
    </w:p>
    <w:p>
      <w:r>
        <w:t xml:space="preserve">Поняла я это, только оказавшись в этой комнате, но она учится дольше, чем Шиори-чан.</w:t>
      </w:r>
    </w:p>
    <w:p>
      <w:r>
        <w:t xml:space="preserve">Хотя она и злодейка, соблазняющая мою Шиори-чан, она кажется серьёзной.</w:t>
      </w:r>
    </w:p>
    <w:p>
      <w:r>
        <w:t xml:space="preserve">На кровати она нежно меня гладит.</w:t>
      </w:r>
    </w:p>
    <w:p>
      <w:r>
        <w:t xml:space="preserve">Хотя она и злодейка, вводящая в заблуждение мою Шиори-чан, она кажется доброй.</w:t>
      </w:r>
    </w:p>
    <w:p>
      <w:r>
        <w:t xml:space="preserve">«Точно!»</w:t>
      </w:r>
    </w:p>
    <w:p>
      <w:r>
        <w:t xml:space="preserve">Вдруг Сэндай-сан оборачивается, гладит меня по голове и бормочет: «Имени же нет, да?» А затем продолжает: «Как насчёт Ва-чан?»</w:t>
      </w:r>
    </w:p>
    <w:p>
      <w:r>
        <w:t xml:space="preserve">— Категорически отказываюсь.</w:t>
      </w:r>
    </w:p>
    <w:p>
      <w:r>
        <w:t xml:space="preserve">Я думала, что Сэндай-сан серьёзная и добрая, но ошиблась.</w:t>
      </w:r>
    </w:p>
    <w:p>
      <w:r>
        <w:t xml:space="preserve">Она пытается дать мне имя без разрешения Шиори-чан, да ещё и с таким ужасным вкусом.</w:t>
      </w:r>
    </w:p>
    <w:p>
      <w:r>
        <w:t xml:space="preserve">Она, пытающаяся назвать меня Ва-чан, точно человек, который соблазняет и вводит в заблуждение.</w:t>
      </w:r>
    </w:p>
    <w:p>
      <w:r>
        <w:t xml:space="preserve">Сколько бы она меня ни целовала, я не позволю ей сблизиться с Шиори-чан. Сколько бы раз она ни приходила в комнату Шиори-чан, сколько бы раз ни целовала Шиори-чан, сколько бы раз Шиори-чан ни целовала её в ответ — я этого не признаю.</w:t>
      </w:r>
    </w:p>
    <w:p>
      <w:r>
        <w:t xml:space="preserve">Сэндай-сан, которая даже не догадалась принести коробку салфеток для моего пустого живота, ни за что нельзя доверить Шиори-чан.</w:t>
      </w:r>
    </w:p>
    <w:p>
      <w:r>
        <w:t xml:space="preserve">Пока мои глаза чёрные, я буду продолжать следить за Сэндай-сан, чтобы она не делала ничего странного с Шиори-чан.</w:t>
      </w:r>
    </w:p>
    <w:p>
      <w:r>
        <w:t xml:space="preserve">Так что, Шиори-чан, пожалуйста, забери меня обратно как можно скорее.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