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https://lorachi.baconana.com/novel/690022010c69029321af6c9f/chapter/0</w:t>
      </w:r>
    </w:p>
    <w:p>
      <w:r>
        <w:t xml:space="preserve">— Иногда я вспоминаю тот день.</w:t>
      </w:r>
    </w:p>
    <w:p>
      <w:r>
        <w:t xml:space="preserve">Это вовсе не потому, что я стараюсь его вспомнить. Он просто всплывает в голове, словно волна, накатывающая на песчаный берег.</w:t>
      </w:r>
    </w:p>
    <w:p>
      <w:r>
        <w:t xml:space="preserve">Это воспоминание — страница из обыденной жизни с моей самой любимой подругой, Тода Суйрэн. Кажется, это было в начале лета, когда жара постепенно нарастала.</w:t>
      </w:r>
    </w:p>
    <w:p>
      <w:r>
        <w:t xml:space="preserve">Мы сидели рядом на старой скамейке в красивом природном парке с впечатляющими деревьями, расположенном недалеко от нашей старшей школы. Солнечные лучи пробивались сквозь густую листву, окрашивая газон в эфемерный оранжевый цвет.</w:t>
      </w:r>
    </w:p>
    <w:p>
      <w:r>
        <w:t xml:space="preserve">В этом прекрасном мире я плакала. Слёзы бесконтрольно текли из глаз, и я даже не пыталась вытереть их рукой, просто позволяя им падать.</w:t>
      </w:r>
    </w:p>
    <w:p>
      <w:r>
        <w:t xml:space="preserve">Почему я тогда плакала — я забыла. Наверное, случилось что-то очень грустное. Иначе я бы не смогла разрыдаться перед важной подругой — мне было бы слишком стыдно.</w:t>
      </w:r>
    </w:p>
    <w:p>
      <w:r>
        <w:t xml:space="preserve">В размытом от слёз зрении я вдруг почувствовала тепло. Ноздри защекотал тот странный приятный аромат, который всегда исходил от Суйрэн. Он был прохладным, нежным, словно спокойная смерть.</w:t>
      </w:r>
    </w:p>
    <w:p>
      <w:r>
        <w:t xml:space="preserve">Суйрэн обнимала меня. Её хрупкое тело ласково обволакивало меня. Осознав это, я зарыдала ещё громче, словно крича. Мне показалось, что мне позволено. Я почувствовала облегчение, будто мне разрешили обнажить эмоции.</w:t>
      </w:r>
    </w:p>
    <w:p>
      <w:r>
        <w:t xml:space="preserve">Суйрэн прошептала мне на ухо:</w:t>
      </w:r>
    </w:p>
    <w:p>
      <w:r>
        <w:t xml:space="preserve">«Котоко, всё в порядке… Уже всё в порядке».</w:t>
      </w:r>
    </w:p>
    <w:p>
      <w:r>
        <w:t xml:space="preserve">Что я ответила на эти слова?</w:t>
      </w:r>
    </w:p>
    <w:p>
      <w:r>
        <w:t xml:space="preserve">Забыла.</w:t>
      </w:r>
    </w:p>
    <w:p>
      <w:r>
        <w:t xml:space="preserve">Когда слёзы постепенно утихли, наши тела слегка отстранились друг от друга. Чёрные глаза Суйрэн, слегка подсвеченные закатным солнцем, были невероятно красивы. Мне показалось, что в этих глазах на миг мелькнуло колебание. Удивлённо я продолжала смотреть на Суйрэн.</w:t>
      </w:r>
    </w:p>
    <w:p>
      <w:r>
        <w:t xml:space="preserve">Её бледные губы тихо шевельнулись.</w:t>
      </w:r>
    </w:p>
    <w:p>
      <w:r>
        <w:t xml:space="preserve">Что она мне сказала?</w:t>
      </w:r>
    </w:p>
    <w:p>
      <w:r>
        <w:t xml:space="preserve">Забыла.</w:t>
      </w:r>
    </w:p>
    <w:p>
      <w:r>
        <w:t xml:space="preserve">Очнулась я уже снова в объятиях Суйрэн. Казалось, что слёзы, которые так лились, полностью иссякли. Обвитая тёплым теплом её тела и прохладным ароматом, я закрыла глаза и улыбнулась.</w:t>
      </w:r>
    </w:p>
    <w:p>
      <w:r>
        <w:t xml:space="preserve">«…Котоко».</w:t>
      </w:r>
    </w:p>
    <w:p>
      <w:r>
        <w:t xml:space="preserve">Голос Суйрэн мягко прозвучал у моего уха.</w:t>
      </w:r>
    </w:p>
    <w:p>
      <w:r>
        <w:t xml:space="preserve">Поскольку она назвала моё имя, я захотела назвать её в ответ.</w:t>
      </w:r>
    </w:p>
    <w:p>
      <w:r>
        <w:t xml:space="preserve">«Суйрэн…»</w:t>
      </w:r>
    </w:p>
    <w:p>
      <w:r>
        <w:t xml:space="preserve">Сила её рук, казалось, немного усилилась. Было слегка больно, но гораздо больше — приятно.</w:t>
      </w:r>
    </w:p>
    <w:p>
      <w:r>
        <w:t xml:space="preserve">Наверное, я так подумала потому, что Суйрэн — моя самая любимая подруга.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