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1 — Глава 1. Идеал Суйрэн</w:t>
      </w:r>
    </w:p>
    <w:p>
      <w:r>
        <w:rPr>
          <w:i/>
          <w:sz w:val="18"/>
        </w:rPr>
        <w:t xml:space="preserve">https://lorachi.baconana.com/novel/690022010c69029321af6c9f/chapter/1</w:t>
      </w:r>
    </w:p>
    <w:p>
      <w:r>
        <w:rPr>
          <w:b/>
        </w:rPr>
        <w:t xml:space="preserve">01</w:t>
      </w:r>
    </w:p>
    <w:p>
      <w:r>
        <w:t xml:space="preserve">У сезонов, кажется, есть свой запах. Переодеваясь в школьную форму в своей комнате, я подумала об этом. Летняя атмосфера полностью ушла из мира, и в воздухе витал осенний запах с лёгкой влажностью. Мне этот запах не очень нравился. Почему-то он вызывал смутный страх. Возможно, потому что это был предвестник суровой зимней стужи. Облачившись в серую с длинными рукавами матроску, я кивнула. Взглянув на часы, поняла, что время выходить из дома уже поджимает. Решив поскорее привести волосы в порядок, я вышла из комнаты и направилась в ванную. Посмотрев в зеркало на своё отражение от груди и выше, я тяжело вздохнула. Мне не очень нравилось своё лицо. Глаза ни большие, ни маленькие, нос чуть низковатый, губы маленькие — черты лица вполне обычные, но на щеке под правым глазом тянулась тонкая, совсем белая линия. Это, наверное, был шрам. Когда и где я его получила — уже не помню. Но именно потому, что на лице нет ярких особенностей, эта линия слишком бросалась в глаза и раздражала. Стараясь не думать о своём лице, я расчесала длинные каштановые волосы. Привычными движениями разделила их на две части и заплела, после чего быстро вышла из ванной. Закинув школьную сумку на плечо, я надела лоферы у входной двери. Родители оба работали, и дома, кроме меня, никого не было, но я, как обычно, пробормотала: «…Я пошла».</w:t>
      </w:r>
    </w:p>
    <w:p>
      <w:r>
        <w:t xml:space="preserve">◇</w:t>
      </w:r>
    </w:p>
    <w:p>
      <w:r>
        <w:t xml:space="preserve">Старшая школа для девушек Тома Минэ, куда я хожу, находится примерно в двадцати минутах на поезде от ближайшей к дому станции. Здание школы стоит довольно далеко от станции, зато территория большая, а построенное несколько лет назад новое здание впечатляет красивыми белыми стенами. Снаружи школа выглядит чистой и непорочной — подумала я, шагая по вымощенному бетоном внутреннему двору. Когда я уже почти дошла до входа для обуви, кто-то легонько хлопнул меня по плечу. Удивлённо обернувшись, я увидела Суйрэн. Волосы цвета мокрых вороньих крыльев, подстриженные под волчий стиль, узкие чёрные глаза идеальной формы. Она высокая и стройная, и хотя на ней та же форма, что и у всех, выглядит она невероятно изысканно. С улыбкой, напоминающей рассвет, она смотрела на меня. Её бледные губы тихо приоткрылись. «Доброе утро, Котоко». Голос у неё для девушки чуть низковатый, но очень приятный на слух. Не успев осознать, я уже улыбнулась в ответ. «Доброе утро, Суйрэн». Мы, не сговариваясь, пошли рядом. «Редкость, что Суйрэн приходит в школу в такое время. Ты обычно приходишь гораздо раньше, разве нет?» «А, да… На самом деле сегодня я забыла поставить будильник». «Ээ? Правда? Если подумать, то ты всё равно успела к началу уроков — это круто». На мои слова Суйрэн смущённо чуть нахмурилась. «Мама меня разбудила. Без этого я, наверное, до сих пор спала бы в постели». «Понятно. В таком случае маме стоит быть благодарной по гроб жизни». «Да… Я хочу жить, по возможности не засыпая». «…………? Почему?» Наклонив голову, я посмотрела на неё, а Суйрэн очень мягко улыбнулась. «Потому что есть вещи, о которых я хочу думать». Глядя на эту улыбку, я почувствовала лёгкое беспокойство. С начала второго семестра мне казалось, что Суйрэн о чём-то сильно задумывается. Я хотела узнать причину, но никак не могла спросить. Суйрэн мне очень дорога, и если у неё проблемы, я хочу помочь, но мы знакомы всего полгода, и я не уверена, стоит ли так глубоко вмешиваться. Пока я мучилась этими мыслями, мы с Суйрэн дошли до входа. Увидев табличку «1-3», я вспомнила проблему нашего класса и почувствовала себя плохо. В детстве я представляла школьную жизнь гораздо более яркой и простой — подумала я, переобуваясь в комнатные туфли.</w:t>
      </w:r>
    </w:p>
    <w:p>
      <w:r>
        <w:t xml:space="preserve">◇</w:t>
      </w:r>
    </w:p>
    <w:p>
      <w:r>
        <w:t xml:space="preserve">В классе стояли ровными рядами парты. Большинство из них выглядели одинаково, но в этом классе была одна странная парта. На ней чёрными буквами были написаны невыносимые ругательства, а рядом стояла ваза с белыми цветами, похожими на человеческие кости. Парта Кунифуда Саки, как и сегодня, была украшена злобой. С тяжёлым чувством я села на своё место, немного в стороне. Кунифуда-сан, похоже, ещё не пришла в школу. У окна весело болтала группа Саямы-сан. Улыбка Саямы-сан пугала. Ведь в первом семестре Кунифуда-сан и Саяма-сан были близкими подругами. С началом второго семестра мирный класс превратился в неуютное место. В классе витала атмосфера, что с Кунифуда-сан нельзя разговаривать, и ходили разные слухи о том, что произошло между ними летом. Якобы они поссорились из-за парня из другой школы, или Кунифуда-сан сказала что-то, отрицающее Саяму-сан. Что на самом деле произошло — неизвестно, и я, как и многие, могла только наблюдать за травлей со стороны. Если ввязаться, то мишенью могу стать я или Суйрэн — такой страх тлел во мне. Учителя, наверное, замечали травлю, но ничего не делали. Возможно, считали, что старшеклассницы должны решать всё сами. Это было грустно, но, кажется, ничего не поделаешь. Я взглянула на Суйрэн, сидящую рядом. Она положила руки на бёдра и пристально смотрела на доску. Её профиль излучал холод, совсем не похожий на выражение, которое она обычно дарит мне. Не в силах отвести взгляд, я заметила, что Суйрэн посмотрела на меня. Словно лёд, постепенно тающий, её лицо смягчилось. Я тоже улыбнулась. При этом моё предположение, что Суйрэн о чём-то переживает, только усилилось. Наверное, это из-за ситуации в классе. Или что-то совсем другое? Трусливая я не могла сейчас это спросить. Пока я думала, что делать, дверь класса открылась, и вошла Кунифуда-сан. Напряжение в классе, кажется, ещё больше возросло.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