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19 — 19</w:t>
      </w:r>
    </w:p>
    <w:p>
      <w:r>
        <w:rPr>
          <w:i/>
          <w:sz w:val="18"/>
        </w:rPr>
        <w:t xml:space="preserve">https://lorachi.baconana.com/novel/690022010c69029321af6c9f/chapter/19</w:t>
      </w:r>
    </w:p>
    <w:p>
      <w:r>
        <w:rPr>
          <w:b/>
        </w:rPr>
        <w:t xml:space="preserve">19</w:t>
      </w:r>
    </w:p>
    <w:p>
      <w:r>
        <w:t xml:space="preserve">Вернувшись домой, я валялась в постели и вспоминала разговор Мурасе и Синокуры. Они страдают от паранормальных явлений. Подробностей не узнала, но началось после ухода Суйрэн — похоже на мою ситуацию.</w:t>
      </w:r>
    </w:p>
    <w:p>
      <w:r>
        <w:t xml:space="preserve">И у меня гипотеза: странные события вызывает Суйрэн.</w:t>
      </w:r>
    </w:p>
    <w:p>
      <w:r>
        <w:t xml:space="preserve">Значит, она влияет не только на меня, но и на других.</w:t>
      </w:r>
    </w:p>
    <w:p>
      <w:r>
        <w:t xml:space="preserve">…Но почему?</w:t>
      </w:r>
    </w:p>
    <w:p>
      <w:r>
        <w:t xml:space="preserve">Понятно, почему ко мне: она меня любила. Поэтому и сейчас рядом — так думала.</w:t>
      </w:r>
    </w:p>
    <w:p>
      <w:r>
        <w:t xml:space="preserve">Но Мурасе и Синокуре? Суйрэн вряд ли хорошо к ним относилась. Хотела убрать травлю из мира — как ей нравиться соучастницам? Скорее ненавидела —</w:t>
      </w:r>
    </w:p>
    <w:p>
      <w:r>
        <w:t xml:space="preserve">…От мысли по спине пробежал холод.</w:t>
      </w:r>
    </w:p>
    <w:p>
      <w:r>
        <w:t xml:space="preserve">Хотела отрицать, но не смогла. Сердце ушло в тёмную глубину ночного моря. Обняла себя руками и крепко зажмурилась.</w:t>
      </w:r>
    </w:p>
    <w:p>
      <w:r>
        <w:rPr>
          <w:i/>
        </w:rPr>
        <w:t xml:space="preserve">«…Я просто не могла простить».</w:t>
      </w:r>
    </w:p>
    <w:p>
      <w:r>
        <w:t xml:space="preserve">Слова Суйрэн эхом отдавались в голове.</w:t>
      </w:r>
    </w:p>
    <w:p>
      <w:r>
        <w:t xml:space="preserve">◇</w:t>
      </w:r>
    </w:p>
    <w:p>
      <w:r>
        <w:t xml:space="preserve">Ночью пыталась уснуть — не получалось. Думала только о Суйрэн и событиях. Сон, который обычно приходит, не шёл.</w:t>
      </w:r>
    </w:p>
    <w:p>
      <w:r>
        <w:rPr>
          <w:i/>
        </w:rPr>
        <w:t xml:space="preserve">Сменю настроение</w:t>
      </w:r>
      <w:r>
        <w:t xml:space="preserve"> — встала, на ощупь включила свет. Часы — половина второго ночи. Вздохнула, подумала и взяла ноутбук.</w:t>
      </w:r>
    </w:p>
    <w:p>
      <w:r>
        <w:t xml:space="preserve">Решила написать рассказ. Работа головой усыпит, и после ухода Суйрэн я не писала — чувствовала вину. Она любила мои рассказы, знала, что я люблю писать.</w:t>
      </w:r>
    </w:p>
    <w:p>
      <w:r>
        <w:t xml:space="preserve">Включила — лёгкий звук, рабочий стол. Кликнула папку «Рассказы» — файлы коротких историй. «Янтарь», «Сад», «Слёзы-дождь» — названия из двух иероглифов.</w:t>
      </w:r>
    </w:p>
    <w:p>
      <w:r>
        <w:t xml:space="preserve">Не мастер придумывать заголовки — брала простые слова. Сама считала слабостью, но Суйрэн хвалила красоту… Грудь сжалась.</w:t>
      </w:r>
    </w:p>
    <w:p>
      <w:r>
        <w:t xml:space="preserve">« Слёзы-дождь» — новейший, делилась идеей с Суйрэн. Хотела показать готовый — не успела.</w:t>
      </w:r>
    </w:p>
    <w:p>
      <w:r>
        <w:t xml:space="preserve">Открыла файл. Скроллила, читала с начала.</w:t>
      </w:r>
    </w:p>
    <w:p>
      <w:r>
        <w:t xml:space="preserve">— На острове, где вечно идёт дождь, живёт девушка одна. Родные отвернулись, друзей и любимых не было — она верила: её никто не полюбит. Приходит парень. Она влечётся к его открытости, но думает: он её не любит, и плачет ночами. Но парень любил девушку. Она прощается с дождливым островом и впервые видит с ним синее небо —</w:t>
      </w:r>
    </w:p>
    <w:p>
      <w:r>
        <w:t xml:space="preserve">Прочитала, выдохнула. Вспомнила слова Суйрэн: хвалила рассказ… и любовь в нём. Но мне чистота и прямота этой любви были непонятны.</w:t>
      </w:r>
    </w:p>
    <w:p>
      <w:r>
        <w:rPr>
          <w:i/>
        </w:rPr>
        <w:t xml:space="preserve">«Моя любовь совсем не красивая».</w:t>
      </w:r>
    </w:p>
    <w:p>
      <w:r>
        <w:t xml:space="preserve">Её улыбка с ноткой сдачи всплыла.</w:t>
      </w:r>
    </w:p>
    <w:p>
      <w:r>
        <w:t xml:space="preserve">«…Неправда».</w:t>
      </w:r>
    </w:p>
    <w:p>
      <w:r>
        <w:t xml:space="preserve">Вырвался забытый тогда протест.</w:t>
      </w:r>
    </w:p>
    <w:p>
      <w:r>
        <w:t xml:space="preserve">Тихо открыла редактор. На экране — чистый лист. Заголовок сразу: …«Суйрэн».</w:t>
      </w:r>
    </w:p>
    <w:p>
      <w:r>
        <w:t xml:space="preserve">Не знала сюжета, концовки — просто писала. Хотела сказать любимой подруге.</w:t>
      </w:r>
    </w:p>
    <w:p>
      <w:r>
        <w:t xml:space="preserve">— </w:t>
      </w:r>
      <w:r>
        <w:rPr>
          <w:i/>
        </w:rPr>
        <w:t xml:space="preserve">Будь собой.</w:t>
      </w:r>
      <w:r>
        <w:t xml:space="preserve"> Ты должна была спасти только себя —</w:t>
      </w:r>
    </w:p>
    <w:p>
      <w:r>
        <w:t xml:space="preserve">…Медленно открыла глаза.</w:t>
      </w:r>
    </w:p>
    <w:p>
      <w:r>
        <w:t xml:space="preserve">Подумала — утро, но часы — до четырёх. Заснула за столом. Потёрла глаза, открыла ноутбук. Там — недописанный рассказ.</w:t>
      </w:r>
    </w:p>
    <w:p>
      <w:r>
        <w:t xml:space="preserve">Прочитала с начала: эмоции на бумаге, неуклюже как рассказ… но мне понравилось.</w:t>
      </w:r>
    </w:p>
    <w:p>
      <w:r>
        <w:t xml:space="preserve">На последней строке — странность.</w:t>
      </w:r>
    </w:p>
    <w:p>
      <w:r>
        <w:t xml:space="preserve">Страница не полная, но есть ещё одна.</w:t>
      </w:r>
    </w:p>
    <w:p>
      <w:r>
        <w:rPr>
          <w:i/>
        </w:rPr>
        <w:t xml:space="preserve">Что?</w:t>
      </w:r>
      <w:r>
        <w:t xml:space="preserve"> — скролльнула.</w:t>
      </w:r>
    </w:p>
    <w:p>
      <w:r>
        <w:t xml:space="preserve">Прости</w:t>
      </w:r>
    </w:p>
    <w:p>
      <w:r>
        <w:t xml:space="preserve">— Только эти буквы по центру.</w:t>
      </w:r>
    </w:p>
    <w:p>
      <w:r>
        <w:t xml:space="preserve">«…………Это ты?»</w:t>
      </w:r>
    </w:p>
    <w:p>
      <w:r>
        <w:t xml:space="preserve">Спросила — ответа нет. Сердце колотилось само — ненавидела.</w:t>
      </w:r>
    </w:p>
    <w:p>
      <w:r>
        <w:t xml:space="preserve">Думала о «Прости»… о смысле.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