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Суйрэн, да пребудет вечно</w:t>
      </w:r>
    </w:p>
    <w:p>
      <w:r>
        <w:rPr>
          <w:b/>
          <w:sz w:val="32"/>
        </w:rPr>
        <w:t xml:space="preserve">Глава 3 — 03</w:t>
      </w:r>
    </w:p>
    <w:p>
      <w:r>
        <w:rPr>
          <w:i/>
          <w:sz w:val="18"/>
        </w:rPr>
        <w:t xml:space="preserve">https://lorachi.baconana.com/novel/690022010c69029321af6c9f/chapter/3</w:t>
      </w:r>
    </w:p>
    <w:p>
      <w:r>
        <w:rPr>
          <w:b/>
        </w:rPr>
        <w:t xml:space="preserve">03</w:t>
      </w:r>
    </w:p>
    <w:p>
      <w:r>
        <w:t xml:space="preserve">Впервые я встретилась с Суйрэн в день вступительной церемонии в старшей школе Тома Минэ. Мы с именами «Тэрасима Котоко» и «Тода Суйрэн» сидели в классе 1-3 по алфавиту — я впереди, она сзади. Когда я, нервничая, вошла в класс, большинство одноклассниц уже заняли места, и я, сердце колотилось, искала своё.</w:t>
      </w:r>
    </w:p>
    <w:p>
      <w:r>
        <w:t xml:space="preserve">И вот, когда я собралась сесть, мой взгляд невольно остановился. Это потому, что Суйрэн была невероятно красива. Волосы, тогда ещё гораздо длиннее, были высоко собраны в хвост, губы плотно сжаты, спина прямая — она сидела на задней парте. Кожа белая, словно запертый в ней снег прошедшей зимы, и узкие чёрные глаза идеальной формы.</w:t>
      </w:r>
    </w:p>
    <w:p>
      <w:r>
        <w:t xml:space="preserve">«Такая красивая девушка существует», — я была поражена. У меня, с комплексом из-за шрама на щеке, это вызвало и зависть, помню.</w:t>
      </w:r>
    </w:p>
    <w:p>
      <w:r>
        <w:t xml:space="preserve">Но из-за моей замкнутой натуры я даже не подумала заговорить с ней. Поэтому день встречи и день, когда мы впервые поговорили, — разные. Второй я хорошо помню.</w:t>
      </w:r>
    </w:p>
    <w:p>
      <w:r>
        <w:t xml:space="preserve">Это было, кажется, через неделю после церемонии. Шёл весенний дождь, пахнущий цветами, растворёнными в воде. Я шла после уроков под большим виниловым зонтом.</w:t>
      </w:r>
    </w:p>
    <w:p>
      <w:r>
        <w:t xml:space="preserve">Глядя на круглые капли на прозрачном пластике, я тяжело вздохнула. Уроки начались, одноклассницы постепенно заводили друзей, а у меня не было ни одного. Тогда мне было очень трудно заговорить первой. В начальной и средней школе я, вроде, нормально строила отношения.</w:t>
      </w:r>
    </w:p>
    <w:p>
      <w:r>
        <w:t xml:space="preserve">Тут в голове всплыла одна одноклассница — Суйрэн. Благодаря утончённой внешности к ней часто подходили. Но ответы её были сухими, разговоры не клеились.</w:t>
      </w:r>
    </w:p>
    <w:p>
      <w:r>
        <w:t xml:space="preserve">Вскоре к ней перестали подходить, и она, как и я, вела одинокую школьную жизнь. Правда, Суйрэн, похоже, намеренно не заводила друзей, а я хотела, но не получалось — разная степень жалкости.</w:t>
      </w:r>
    </w:p>
    <w:p>
      <w:r>
        <w:t xml:space="preserve">«А не подружиться ли с Суйрэн?» — мелькнуло в голове. На миг мир сверкнул, но тут же потускнел. «Не получится», — подумала я. Как такой ничем не примечательной мне добиться, чтобы она одна меня признала? Идя по повороту, я перестала думать о Суйрэн и начала прикидывать, не заговорить ли завтра с соседкой по парте.</w:t>
      </w:r>
    </w:p>
    <w:p>
      <w:r>
        <w:t xml:space="preserve">— Именно тогда.</w:t>
      </w:r>
    </w:p>
    <w:p>
      <w:r>
        <w:t xml:space="preserve">Вдалеке стояла, без сомнения, Суйрэн. Без зонта, промокшая насквозь, она смотрела куда-то вверх. Длинные чёрные волосы намокли и блестели ещё сильнее. Я удивлённо смотрела на неё.</w:t>
      </w:r>
    </w:p>
    <w:p>
      <w:r>
        <w:t xml:space="preserve">Заметила, что губы её шевелятся. Прислушалась — она бормотала что-то себе под нос. Что же она говорит…? Заинтригованная, я двинулась к ней. Слова становились чётче.</w:t>
      </w:r>
    </w:p>
    <w:p>
      <w:r>
        <w:t xml:space="preserve">«Понимаю» «Одиноко, да?» «Хотелось ещё жить?» «Наверное» «Почему смерть неизбежна?» «Мир такой жуткий» «Правда» «Жуткий» «Хотелось любви?» «Понятно» «Даже если мимолётной?» «Да» «Какая ты стойкая» «Есть ли настоящая любовь?» «Хм» «Думаю, есть» «Было бы здорово» «Правда» «Было бы хорошо» «Хе-хе, хе, хе»</w:t>
      </w:r>
    </w:p>
    <w:p>
      <w:r>
        <w:t xml:space="preserve">…Суйрэн смеялась. Та, что в классе всегда хмурилась, смеялась беззаботно, как ребёнок. Ах, эта улыбка под дождём была невыносимо красивой. Думаю, я заворожённо смотрела на впервые увиденное выражение её лица.</w:t>
      </w:r>
    </w:p>
    <w:p>
      <w:r>
        <w:t xml:space="preserve">Через миг я очнулась и широко раскрыла глаза. Суйрэн всё ещё бормотала… Нет, я давно поняла. Она не одна говорила — с кем-то. Но с кем…? В тот же миг я посмотрела ей под ноги.</w:t>
      </w:r>
    </w:p>
    <w:p>
      <w:r>
        <w:t xml:space="preserve">Сначала увидела тёмно-красную жидкость. В прозрачном мире дождя она выделялась ярко и ядовито. Источник — обезглавленный труп кошки. Тело странно здоровое, что делало конец жизни ещё более живым.</w:t>
      </w:r>
    </w:p>
    <w:p>
      <w:r>
        <w:t xml:space="preserve">Я тихо вскрикнула. Только тогда Суйрэн заметила меня. Сначала она сделала вид «ой, попалась». Затем прищурилась и вперилась в меня взглядом.</w:t>
      </w:r>
    </w:p>
    <w:p>
      <w:r>
        <w:t xml:space="preserve">Из моих губ вырвался вопрос:</w:t>
      </w:r>
    </w:p>
    <w:p>
      <w:r>
        <w:t xml:space="preserve">«Что это значит?»</w:t>
      </w:r>
    </w:p>
    <w:p>
      <w:r>
        <w:t xml:space="preserve">Суйрэн всё ещё смотрела настороженно.</w:t>
      </w:r>
    </w:p>
    <w:p>
      <w:r>
        <w:t xml:space="preserve">«Тода-сан… говорила с мёртвой кошкой?»</w:t>
      </w:r>
    </w:p>
    <w:p>
      <w:r>
        <w:t xml:space="preserve">Мне было противно, что голос дрожит. Наконец Суйрэн заговорила, как раньше:</w:t>
      </w:r>
    </w:p>
    <w:p>
      <w:r>
        <w:t xml:space="preserve">«…Да. Но тебе-то какое дело».</w:t>
      </w:r>
    </w:p>
    <w:p>
      <w:r>
        <w:t xml:space="preserve">Слова были справедливы. Мы тогда не были подругами — просто одноклассницы с соседними партами.</w:t>
      </w:r>
    </w:p>
    <w:p>
      <w:r>
        <w:t xml:space="preserve">Если бы я развернулась и ушла, наши отношения так и не начались бы. Но в голове крутились слова Суйрэн под дождём. Они не были жестокими — скорее тёплыми.</w:t>
      </w:r>
    </w:p>
    <w:p>
      <w:r>
        <w:t xml:space="preserve">Поэтому я не хотела заканчивать разговор и, не осознавая, снова заговорила:</w:t>
      </w:r>
    </w:p>
    <w:p>
      <w:r>
        <w:t xml:space="preserve">«Почему ты говорила с этой кошкой?»</w:t>
      </w:r>
    </w:p>
    <w:p>
      <w:r>
        <w:t xml:space="preserve">«Почему я должна тебе объяснять?»</w:t>
      </w:r>
    </w:p>
    <w:p>
      <w:r>
        <w:t xml:space="preserve">«Потому что хочу знать. Пожалуйста… только это, расскажи».</w:t>
      </w:r>
    </w:p>
    <w:p>
      <w:r>
        <w:t xml:space="preserve">Суйрэн помедлила, затем сдалась:</w:t>
      </w:r>
    </w:p>
    <w:p>
      <w:r>
        <w:t xml:space="preserve">«…Потому что она была одна и выглядела одинокой».</w:t>
      </w:r>
    </w:p>
    <w:p>
      <w:r>
        <w:t xml:space="preserve">В её взгляде была тоска. Эти слова и выражение достаточно показали, что Суйрэн — человек с сочувствием.</w:t>
      </w:r>
    </w:p>
    <w:p>
      <w:r>
        <w:t xml:space="preserve">Я невольно схватила её за руку. Она удивлённо посмотрела. Я, не осознавая, улыбалась.</w:t>
      </w:r>
    </w:p>
    <w:p>
      <w:r>
        <w:t xml:space="preserve">«Ты очень добрая».</w:t>
      </w:r>
    </w:p>
    <w:p>
      <w:r>
        <w:t xml:space="preserve">Суйрэн широко раскрыла глаза. Затем грустно нахмурилась.</w:t>
      </w:r>
    </w:p>
    <w:p>
      <w:r>
        <w:t xml:space="preserve">«…Не противно?»</w:t>
      </w:r>
    </w:p>
    <w:p>
      <w:r>
        <w:t xml:space="preserve">«Что?»</w:t>
      </w:r>
    </w:p>
    <w:p>
      <w:r>
        <w:t xml:space="preserve">«Я… говорила с тем, что не от мира сего».</w:t>
      </w:r>
    </w:p>
    <w:p>
      <w:r>
        <w:t xml:space="preserve">Я поморгала. Затем покачала головой.</w:t>
      </w:r>
    </w:p>
    <w:p>
      <w:r>
        <w:t xml:space="preserve">«Совсем не противно. Конечно, немного страшно… но гораздо больше — восхитительно».</w:t>
      </w:r>
    </w:p>
    <w:p>
      <w:r>
        <w:t xml:space="preserve">«Восхитительно?»</w:t>
      </w:r>
    </w:p>
    <w:p>
      <w:r>
        <w:t xml:space="preserve">«Да. Я люблю писать истории. Поэтому такие странные вещи меня восхищают».</w:t>
      </w:r>
    </w:p>
    <w:p>
      <w:r>
        <w:t xml:space="preserve">Почему-то перед Суйрэн я могла говорить искренне.</w:t>
      </w:r>
    </w:p>
    <w:p>
      <w:r>
        <w:t xml:space="preserve">Суйрэн округлила глаза, затем тихо рассмеялась. Смешок был ошеломлённый и облегчённый.</w:t>
      </w:r>
    </w:p>
    <w:p>
      <w:r>
        <w:t xml:space="preserve">«…Тэрасима-сан — странная».</w:t>
      </w:r>
    </w:p>
    <w:p>
      <w:r>
        <w:t xml:space="preserve">Я обрадовалась, что она запомнила моё имя.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