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31 — 31</w:t>
      </w:r>
    </w:p>
    <w:p>
      <w:r>
        <w:rPr>
          <w:i/>
          <w:sz w:val="18"/>
        </w:rPr>
        <w:t xml:space="preserve">https://lorachi.baconana.com/novel/690022010c69029321af6c9f/chapter/31</w:t>
      </w:r>
    </w:p>
    <w:p>
      <w:r>
        <w:rPr>
          <w:b/>
        </w:rPr>
        <w:t xml:space="preserve">31</w:t>
      </w:r>
    </w:p>
    <w:p>
      <w:r>
        <w:t xml:space="preserve">Я бежала мелкой рысью к дому, прижимая чёрную книгу к груди. Наконец-то. Наконец-то я смогу прийти к Суйрэн.</w:t>
      </w:r>
    </w:p>
    <w:p>
      <w:r>
        <w:t xml:space="preserve">— </w:t>
      </w:r>
      <w:r>
        <w:rPr>
          <w:i/>
        </w:rPr>
        <w:t xml:space="preserve">Не жалеешь?</w:t>
      </w:r>
    </w:p>
    <w:p>
      <w:r>
        <w:t xml:space="preserve">Будто спросила другая я.</w:t>
      </w:r>
    </w:p>
    <w:p>
      <w:r>
        <w:t xml:space="preserve">Я мягко улыбнулась и прошептала, будто всему миру:</w:t>
      </w:r>
    </w:p>
    <w:p>
      <w:r>
        <w:t xml:space="preserve">«Конечно, никаких сожалений».</w:t>
      </w:r>
    </w:p>
    <w:p>
      <w:r>
        <w:t xml:space="preserve">Трава у дороги качнулась от ветра — будто ответ.</w:t>
      </w:r>
    </w:p>
    <w:p>
      <w:r>
        <w:t xml:space="preserve">…Сожалений не должно быть, но от мысли о том, что сейчас сделаю, — страх, дрожь, слёзы готовы пролиться.</w:t>
      </w:r>
    </w:p>
    <w:p>
      <w:r>
        <w:t xml:space="preserve">И всё же невыносимо радостно, грудь полна ожиданий, кажется, сейчас всё смогу. Два чувства — противоположные — бушевали в сердце, будто разорвут.</w:t>
      </w:r>
    </w:p>
    <w:p>
      <w:r>
        <w:t xml:space="preserve">Вдруг впереди мужчина.</w:t>
      </w:r>
    </w:p>
    <w:p>
      <w:r>
        <w:t xml:space="preserve">Высокий, худой, в костюме, глаза не в фокусе. Остановилась, посмотрела вверх. </w:t>
      </w:r>
      <w:r>
        <w:rPr>
          <w:i/>
        </w:rPr>
        <w:t xml:space="preserve">Обойти</w:t>
      </w:r>
      <w:r>
        <w:t xml:space="preserve"> — подумала, и он заговорил:</w:t>
      </w:r>
    </w:p>
    <w:p>
      <w:r>
        <w:t xml:space="preserve">«Верни».</w:t>
      </w:r>
    </w:p>
    <w:p>
      <w:r>
        <w:t xml:space="preserve">Точно. </w:t>
      </w:r>
      <w:r>
        <w:rPr>
          <w:i/>
        </w:rPr>
        <w:t xml:space="preserve">Что…?</w:t>
      </w:r>
      <w:r>
        <w:t xml:space="preserve"> — его рука потянулась к книге. Бледные пальцы почти коснулись — ноги двинулись.</w:t>
      </w:r>
    </w:p>
    <w:p>
      <w:r>
        <w:t xml:space="preserve">Бежала быстрее. Оглянулась: мужчина, сгорбленная бабушка, женщина в выходном платье, ребёнок, дядя в рабочей одежде — все без фокуса в глазах, преследуют.</w:t>
      </w:r>
    </w:p>
    <w:p>
      <w:r>
        <w:t xml:space="preserve">«Верни» «Верни» «Верни» «Верни» «Верни» «Верни» «Верни» «Верни» «Верни» «Верни» «Верни» «Верни» «Верни» «Верни» «Верни» «Верни» «Верни» «Верни» «Верни» «Верни»</w:t>
      </w:r>
    </w:p>
    <w:p>
      <w:r>
        <w:t xml:space="preserve">Слова сливались в жуткий оркестр. Задыхаясь, крикнула им — нет, Суйрэн:</w:t>
      </w:r>
    </w:p>
    <w:p>
      <w:r>
        <w:t xml:space="preserve">«Не отдам! Наконец нашла… Что бы ты ни говорила — я иду к тебе!»</w:t>
      </w:r>
    </w:p>
    <w:p>
      <w:r>
        <w:t xml:space="preserve">Даже если больно, тяжело, сердце разобьётся —</w:t>
      </w:r>
    </w:p>
    <w:p>
      <w:r>
        <w:t xml:space="preserve">Нужны ли красивые причины, чтобы идти к любимой?</w:t>
      </w:r>
    </w:p>
    <w:p>
      <w:r>
        <w:t xml:space="preserve">Наконец дом.</w:t>
      </w:r>
    </w:p>
    <w:p>
      <w:r>
        <w:t xml:space="preserve">Ключи из сумки, рванула дверь. Закрывала — руки в щель. Давила вслепую — зажало, </w:t>
      </w:r>
      <w:r>
        <w:rPr>
          <w:i/>
        </w:rPr>
        <w:t xml:space="preserve">больно… больно…</w:t>
      </w:r>
      <w:r>
        <w:t xml:space="preserve"> — тошнота.</w:t>
      </w:r>
    </w:p>
    <w:p>
      <w:r>
        <w:t xml:space="preserve">Но если ослабну — отберут книгу. Отбросила совесть, давила снова и снова. Руки отступали от боли. После долгой борьбы — заперла.</w:t>
      </w:r>
    </w:p>
    <w:p>
      <w:r>
        <w:t xml:space="preserve">Стук в дверь — </w:t>
      </w:r>
      <w:r>
        <w:rPr>
          <w:i/>
        </w:rPr>
        <w:t xml:space="preserve">бум-бум-бум</w:t>
      </w:r>
      <w:r>
        <w:t xml:space="preserve"> — побежала в комнату.</w:t>
      </w:r>
    </w:p>
    <w:p>
      <w:r>
        <w:t xml:space="preserve">Из пенала чёрный маркер, копировала узор с книги на пол.</w:t>
      </w:r>
    </w:p>
    <w:p>
      <w:r>
        <w:t xml:space="preserve">Стук в окно — прилипли люди. Вскрикнула, быстрее — дорисовывала. Дом гудел от шума.</w:t>
      </w:r>
    </w:p>
    <w:p>
      <w:r>
        <w:t xml:space="preserve">Закончила — бросила маркер, взяла нож с ножа.</w:t>
      </w:r>
    </w:p>
    <w:p>
      <w:r>
        <w:t xml:space="preserve">Произносила заклинание из книги. Досказала — вонзила в себя.</w:t>
      </w:r>
    </w:p>
    <w:p>
      <w:r>
        <w:t xml:space="preserve">На ноже — кровь Суйрэн, точно.</w:t>
      </w:r>
    </w:p>
    <w:p>
      <w:r>
        <w:t xml:space="preserve">Значит, даже без крови Тода — смешав…</w:t>
      </w:r>
    </w:p>
    <w:p>
      <w:r>
        <w:t xml:space="preserve">К Суйрэн… смогу…</w:t>
      </w:r>
    </w:p>
    <w:p>
      <w:r>
        <w:t xml:space="preserve">Сознание уплывало — как всегда, улыбка Суйрэн.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