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41 — 41</w:t>
      </w:r>
    </w:p>
    <w:p>
      <w:r>
        <w:rPr>
          <w:i/>
          <w:sz w:val="18"/>
        </w:rPr>
        <w:t xml:space="preserve">https://lorachi.baconana.com/novel/690022010c69029321af6c9f/chapter/41</w:t>
      </w:r>
    </w:p>
    <w:p>
      <w:r>
        <w:rPr>
          <w:b/>
        </w:rPr>
        <w:t xml:space="preserve">41</w:t>
      </w:r>
    </w:p>
    <w:p>
      <w:r>
        <w:t xml:space="preserve">Повседневность вернулась неожиданно легко. Мир постепенно окрашивался в зиму, приходил настоящий холод.</w:t>
      </w:r>
    </w:p>
    <w:p>
      <w:r>
        <w:t xml:space="preserve">Утром я набиралась смелости, приводила себя в порядок перед зеркалом, садилась в поезд и ехала в школу. Там были Кофуда-сан и одноклассники, с которыми я понемногу начала разговаривать. На уроках старательно вела конспекты, на переменах болтала и смеялась со всеми. После уроков возвращалась домой с Кофуда-сан, обсуждая всякую ерунду. Дома делала уроки, повторяла материал, писала любимые рассказы. После ужина и ванны ложилась спать не слишком поздно. И снова наступало утро.</w:t>
      </w:r>
    </w:p>
    <w:p>
      <w:r>
        <w:t xml:space="preserve">Будни повторялись. В выходные много писала, гуляла без цели или проводила время с Кофуда-сан. Так и крутилась моя повседневность.</w:t>
      </w:r>
    </w:p>
    <w:p>
      <w:r>
        <w:t xml:space="preserve">Спокойное, но доброе время. Наслаждаться им — безусловно счастье, настоящее умиротворение. Как в ванной, когда сидишь в чуть остывшей воде.</w:t>
      </w:r>
    </w:p>
    <w:p>
      <w:r>
        <w:t xml:space="preserve">――――Но.</w:t>
      </w:r>
    </w:p>
    <w:p>
      <w:r>
        <w:t xml:space="preserve">В сердце зияла огромная пустота.</w:t>
      </w:r>
    </w:p>
    <w:p>
      <w:r>
        <w:t xml:space="preserve">Честно говоря, где-то внутри я всё ещё надеялась.</w:t>
      </w:r>
    </w:p>
    <w:p>
      <w:r>
        <w:t xml:space="preserve">Когда Суйрэн стала проклятием, она не раз приходила ко мне.</w:t>
      </w:r>
    </w:p>
    <w:p>
      <w:r>
        <w:t xml:space="preserve">Поэтому я думала:</w:t>
      </w:r>
    </w:p>
    <w:p>
      <w:r>
        <w:t xml:space="preserve">— </w:t>
      </w:r>
      <w:r>
        <w:rPr>
          <w:i/>
        </w:rPr>
        <w:t xml:space="preserve">Даже став не проклятием, она найдёт способ прийти.</w:t>
      </w:r>
    </w:p>
    <w:p>
      <w:r>
        <w:t xml:space="preserve">Но реальность была другой.</w:t>
      </w:r>
    </w:p>
    <w:p>
      <w:r>
        <w:t xml:space="preserve">С того дня, когда мы в последний раз говорили, прошёл месяц, два, три… Ничего не происходило.</w:t>
      </w:r>
    </w:p>
    <w:p>
      <w:r>
        <w:t xml:space="preserve">Ни фантастических и страшных снов, ни голоса за спиной в пустой комнате, ни стука в дверь, когда я одна дома, ни непонятных капель в ванной, ни её отражения за спиной в зеркале, ни чужих букв в моих рассказах, ни ощущения капли на щеке, ни меняющихся пятен на потолке, ни разговоров в сонном параличе, ни повторения прошлых событий, ни смены текста или цвета обложек в книгах, ни её слов через чужие тела —</w:t>
      </w:r>
    </w:p>
    <w:p>
      <w:r>
        <w:t xml:space="preserve">— Ничего из этого не случалось.</w:t>
      </w:r>
    </w:p>
    <w:p>
      <w:r>
        <w:t xml:space="preserve">Я постепенно понимала правду, но боялась признать и отводила взгляд.</w:t>
      </w:r>
    </w:p>
    <w:p>
      <w:r>
        <w:t xml:space="preserve">Убеждала себя: </w:t>
      </w:r>
      <w:r>
        <w:rPr>
          <w:i/>
        </w:rPr>
        <w:t xml:space="preserve">Сейчас ничего — но когда-нибудь будет.</w:t>
      </w:r>
    </w:p>
    <w:p>
      <w:r>
        <w:t xml:space="preserve">А сезоны безжалостно сменялись.</w:t>
      </w:r>
    </w:p>
    <w:p>
      <w:r>
        <w:t xml:space="preserve">Волосы отрастали — вскоре стали такой же длины, как когда я встретила Суйрэн.</w:t>
      </w:r>
    </w:p>
    <w:p>
      <w:r>
        <w:t xml:space="preserve">И вот ровно год с «того дня».</w:t>
      </w:r>
    </w:p>
    <w:p>
      <w:r>
        <w:t xml:space="preserve">С хрупкой, изношенной надеждой я прожила этот день.</w:t>
      </w:r>
    </w:p>
    <w:p>
      <w:r>
        <w:t xml:space="preserve">Но, как всегда, надежда разбилась.</w:t>
      </w:r>
    </w:p>
    <w:p>
      <w:r>
        <w:t xml:space="preserve">Наутро проснулась в постели — и немного поплакала.</w:t>
      </w:r>
    </w:p>
    <w:p>
      <w:r>
        <w:t xml:space="preserve">Хотела снова ощутить её холодный аромат.</w:t>
      </w:r>
    </w:p>
    <w:p>
      <w:r>
        <w:t xml:space="preserve">…Пора принять правду.</w:t>
      </w:r>
    </w:p>
    <w:p>
      <w:r>
        <w:t xml:space="preserve">――――Суйрэн больше не вернётся.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