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 — Глава 1: Просто тайно, но я всегда о ней думала. | Эпизод 1: Я учусь, чтобы быть стильной</w:t>
      </w:r>
    </w:p>
    <w:p>
      <w:r>
        <w:rPr>
          <w:i/>
          <w:sz w:val="18"/>
        </w:rPr>
        <w:t xml:space="preserve">https://lorachi.baconana.com/novel/69028ec63a0173bda694c48b/chapter/1</w:t>
      </w:r>
    </w:p>
    <w:p>
      <w:r>
        <w:t xml:space="preserve">В тот день, когда Касэ Мицуки наконец свалилась с первого места, моё имя впервые засияло на самом верху таблицы рейтингов, вывешенной в коридоре. Асами Нана. Имя, на которое я смотрела до тошноты. Среди толпы, собравшейся посмотреть на верхушку промежуточных тестов, я просто прямо уставилась на своё имя. То, что оно оказалось на одну строчку выше имени Касэ Мицуки — абсолютной непоколебимой чемпионки, — заставляло его сиять, словно имя великого человека.</w:t>
      </w:r>
    </w:p>
    <w:p>
      <w:r>
        <w:t xml:space="preserve">«Нана, круто! Первое место в году! Победить ту самую Касэ — это вау!» Маки схватила меня за плечи и возбуждённо потрясла. Я сделала равнодушное лицо и высокомерно ответила: «Ну да». Огляделась по коридору. Самой Касэ Мицуки, похоже, ещё не было — она не пришла посмотреть на свежую таблицу и не знала, что проиграла.</w:t>
      </w:r>
    </w:p>
    <w:p>
      <w:r>
        <w:t xml:space="preserve">С момента поступления первое место в году всегда занимала Касэ Мицуки. Ни разу она не опускалась. Даже приветственную речь представителя первокурсников на церемонии поступления читала она — лучшая по вступительным экзаменам. Поэтому в нашем году не было человека, кто не знал бы её имени. Она была тем, кем я восхищалась с первого года.</w:t>
      </w:r>
    </w:p>
    <w:p>
      <w:r>
        <w:t xml:space="preserve">«Нана, ты выглядишь совсем не умной, а учишься — вау. Удивила. Волосы крашеные, пирсинг, выглядишь как дура» Я отмахнулась от руки, тянущей меня за мочку уха, и уставилась на Маки. Если говорить о дурацком виде, Маки не отставала. Юбка короче моей, макияж гуще. Мои волосы — довольно сдержанный коричневый, но золотистый внутренний цвет только у Маки в году.</w:t>
      </w:r>
    </w:p>
    <w:p>
      <w:r>
        <w:t xml:space="preserve">«Не говори грубостей. Я учусь, чтобы быть стильной. Если делать, что нужно, то даже если немного оторваться, никто не придерётся». «Так бывает?» «Так и бывает. Ты не учишься, поэтому Ханата следит и вызывает». «Я всю жизнь училась, чтобы поступить в эту школу. Больше не хочу-у-у».</w:t>
      </w:r>
    </w:p>
    <w:p>
      <w:r>
        <w:t xml:space="preserve">Ханата — страшный дядька-учитель по воспитательной работе. Глаза всегда бегают, лицо как у золотой рыбки. Меня ни разу не вызывали, а Маки из-за яркого вида не раз попадала к нему. Наша школа — довольно высокого уровня женская в префектуре, но атмосфера свободная, правила есть, но не давят сильно. Но когда Маки в прошлом месяце внезапно стала блондинкой, её всё-таки вызвали и отругали. Мне казалось, что ей идёт и мило, но даже в этой школе, где мелкие нарушения закрывают глаза, это было слишком. Маки, похоже, устала от долгой нотации и отказалась от полного блонда, оставив только внутренний цвет. Третий год, а она всё равно.</w:t>
      </w:r>
    </w:p>
    <w:p>
      <w:r>
        <w:t xml:space="preserve">«Ханата просто бездельник. Мне плевать, что говорят, менять не буду. Жизнь в школе одна — надо отрываться по полной, иначе в убытке». «Ханата не бездельник, это его работа».</w:t>
      </w:r>
    </w:p>
    <w:p>
      <w:r>
        <w:t xml:space="preserve">Кстати, где Касэ Мицуки? Как она отреагирует, потеряв первое место, которое держала с поступления, впервые за третий год получив поражение? Ханата не важно. Для меня это главное.</w:t>
      </w:r>
    </w:p>
    <w:p>
      <w:r>
        <w:t xml:space="preserve">Вернувшись в класс, я увидела, как Касэ Мицуки сидит у окна, подперев щёку, закрыв глаза и тихо спит. Ветер из окна мягко колышет её длинные чёрные волосы. Хм, выглядит безразличной. Я так старалась… Но соревнование в тестах не привлекло её внимания. Как-то расстроилась. Косо взглянув, я отодвинула стул на своём месте подальше от неё. Маки, заметившая, что я смотрела, прищурилась и приблизила лицо.</w:t>
      </w:r>
    </w:p>
    <w:p>
      <w:r>
        <w:t xml:space="preserve">«…А, точно. Эй, Нана. Слышала слухи про Касэ? Правда ли? Что думаешь?» Маки прошептала на ухо так тихо, что только я слышала, — сразу поняла, что слух нехороший. Такие одиночки, не вписывающиеся в класс, — лёгкая мишень для сплетен. В школе только для девочек нет романтических слухов, слишком мирно и скучно, все всегда голодны до острых тем.</w:t>
      </w:r>
    </w:p>
    <w:p>
      <w:r>
        <w:t xml:space="preserve">«Какие слухи?» «Говорят, у Касэ есть ребёнок. Видели, как она идёт с малышом на руках, сейчас это супер-слух». «Ребёнок? Нет-нет… Не та? Во-первых, беременность сразу видно. Живот огромный. Когда она рожала, если всем наградам за посещаемость? Если беременна, в школу не ходила бы, не скрыть».</w:t>
      </w:r>
    </w:p>
    <w:p>
      <w:r>
        <w:t xml:space="preserve">Совершенно нереальная история — плечи расслабились. Источник слуха не интересен ни на миллиметр, но если уж распространять, нельзя придумать что-то правдоподобное? Например, встречается с учителем или под серьёзным видом тайком папикатствует? Ребёнок — откуда такой бред? В этой школе одни идиоты? Кто поверит в такую чушь без оснований?</w:t>
      </w:r>
    </w:p>
    <w:p>
      <w:r>
        <w:t xml:space="preserve">«…Э, значит, слух — ложь?» Маки разочарованно надула губы. Ну, понятно желание найти что-то про Касэ Мицуки. Привлекательная красавица. Одиночка, не общающаяся ни с кем. Сенсационная тема — и сразу закипит.</w:t>
      </w:r>
    </w:p>
    <w:p>
      <w:r>
        <w:t xml:space="preserve">Касэ Мицуки выделяется в классе. Как Венера из масляной картины на фоне граффити ручкой — её присутствие совсем не вписывается. Нет близких друзей, но и не травят. Подавляющая аура, притягивает взгляды. Не волк-одиночка. Если заговорить — нормально. Но сердце никому не открывает.</w:t>
      </w:r>
    </w:p>
    <w:p>
      <w:r>
        <w:t xml:space="preserve">Я думала, сбив её с первого места, привлеку внимание. Но план провалился — Касэ Мицуки, похоже, вообще не волнуется о своём месте. Не идёт смотреть таблицу, спокойно дремлет за партой. В последнее время всегда так. В перерывах между уроками спит. Думала, недосыпает из-за учёбы, но по результатам теста — нет. В этот раз Касэ Мицуки была совсем не в форме. Моя победа не потому, что я набрала больше, а потому, что она набрала меньше.</w:t>
      </w:r>
    </w:p>
    <w:p>
      <w:r>
        <w:t xml:space="preserve">Она меня волнует. Волнует до чёртиков. Хочу силой повернуть к себе эти чёрные глаза, в которых не понять, о чём думает. Смотри на меня. Не спи так крепко в углу класса, будто отключаешься от реальности. Хорошо бы сказать так, но сегодня я опять не могу заговорить с ней.</w:t>
      </w:r>
    </w:p>
    <w:p>
      <w:r>
        <w:t xml:space="preserve">＊＊＊</w:t>
      </w:r>
    </w:p>
    <w:p>
      <w:r>
        <w:t xml:space="preserve">После уроков — караоке, игровые автоматы, у меня куча времени на развлечения. Выросшая в тёплой семье, как сокровище, у меня нет ни одной жалобы на этот мир. Играть — играю, учиться — учусь серьёзно, поступлю в неплохой токийский вуз, четыре года оторвусь по полной в юности, потом тихо устроюсь в крупную компанию с хорошими льготами и зарплатой. Это моя мечта о будущем. А какая у той девушки?</w:t>
      </w:r>
    </w:p>
    <w:p>
      <w:r>
        <w:t xml:space="preserve">С тех пор как мы в одном классе с Касэ Мицуки, я почти не видела, чтобы она говорила. Ни разу не слышала, чтобы она с кем-то гуляла после уроков. Как только уроки кончаются — собирает вещи и быстро уходит. В школу приходит только ради уроков, остальное — будто не интересно. Не общается ни с кем — поэтому и возникают дурацкие слухи про ребёнка. Жаль тратить школьную жизнь только на учёбу, думаю я, но она, наверное, так не считает.</w:t>
      </w:r>
    </w:p>
    <w:p>
      <w:r>
        <w:t xml:space="preserve">Звенит звонок, она резко открывает тяжёлые веки. В последнее время Касэ Мицуки всегда сонная — выглядит смертельно уставшей. Кожа бледная, без крови, будто вот-вот упадёт.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