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12 — 5 августа</w:t>
      </w:r>
    </w:p>
    <w:p>
      <w:r>
        <w:rPr>
          <w:i/>
          <w:sz w:val="18"/>
        </w:rPr>
        <w:t xml:space="preserve">https://lorachi.baconana.com/novel/69028ec63a0173bda694c48b/chapter/12</w:t>
      </w:r>
    </w:p>
    <w:p>
      <w:r>
        <w:t xml:space="preserve">«Извини, Нана, спасибо, что пришла». Мицуки открыла дверь и невинно улыбнулась. Всего несколько дней не виделись — но её улыбка и голос растопили сердце. Реальная Мицуки в тысячу раз милее той, что я прокручивала в голове. Еле сдерживаю щёки.</w:t>
      </w:r>
    </w:p>
    <w:p>
      <w:r>
        <w:t xml:space="preserve">«Заходи». «Угу, не помешаю. А мама твоя дома?»</w:t>
      </w:r>
    </w:p>
    <w:p>
      <w:r>
        <w:t xml:space="preserve">Снимая кроссовки, спросила. Мицуки покачала головой.</w:t>
      </w:r>
    </w:p>
    <w:p>
      <w:r>
        <w:t xml:space="preserve">«Нет, на работе. Тасуку в садике». «Ага. Думала, она только ночами». «И днём, и ночью. Дом — только поспать. Почти не бывает». «Э, после родов так можно?»</w:t>
      </w:r>
    </w:p>
    <w:p>
      <w:r>
        <w:t xml:space="preserve">Вырвалось. Мицуки рассмеялась, открыла дверь в гостиную.</w:t>
      </w:r>
    </w:p>
    <w:p>
      <w:r>
        <w:t xml:space="preserve">«Правда. Но работать может только мама. Аренда дорогая… переехали в большую квартиру для Тасуку — ничего не поделаешь».</w:t>
      </w:r>
    </w:p>
    <w:p>
      <w:r>
        <w:t xml:space="preserve">Как и думала, отца нет. Не выспрашиваю — знаю только обрывки. Злилась, что мама свалила Тасуку на Мицуки. Но одной растить двоих — не шутка. Не заставляет Мицуки работать — уже плюс.</w:t>
      </w:r>
    </w:p>
    <w:p>
      <w:r>
        <w:t xml:space="preserve">В гостиной на столе раскрытый учебник. Без Тасуку — вдвоём. Тишина — странно. Дом знакомый, а я нервничаю.</w:t>
      </w:r>
    </w:p>
    <w:p>
      <w:r>
        <w:t xml:space="preserve">«…Какая задача?»</w:t>
      </w:r>
    </w:p>
    <w:p>
      <w:r>
        <w:t xml:space="preserve">Села рядом, скрывая волнение. Мицуки придвинулась — плечо коснулось, сладкий шампунь — сердце подпрыгнуло.</w:t>
      </w:r>
    </w:p>
    <w:p>
      <w:r>
        <w:t xml:space="preserve">«Вот эта. Нана, реши».</w:t>
      </w:r>
    </w:p>
    <w:p>
      <w:r>
        <w:t xml:space="preserve">Тонкие пальцы с круглыми ногтями скользнули по цифрам. Глаза не оторвать.</w:t>
      </w:r>
    </w:p>
    <w:p>
      <w:r>
        <w:t xml:space="preserve">«Угу».</w:t>
      </w:r>
    </w:p>
    <w:p>
      <w:r>
        <w:t xml:space="preserve">Близость рушит дамбу. Волны чувств — не удержать. До Мицуки не знала любви. Не умею контролировать.</w:t>
      </w:r>
    </w:p>
    <w:p>
      <w:r>
        <w:t xml:space="preserve">Хочу трогать. Обнимать. …Целовать.</w:t>
      </w:r>
    </w:p>
    <w:p>
      <w:r>
        <w:t xml:space="preserve">Кричу внутри — запихиваю в чулан, пинаю. Не вылезай, зверь. Уймись.</w:t>
      </w:r>
    </w:p>
    <w:p>
      <w:r>
        <w:t xml:space="preserve">＊＊＊</w:t>
      </w:r>
    </w:p>
    <w:p>
      <w:r>
        <w:t xml:space="preserve">«Нана всегда взрослая, но без макияжа — ровесница, милашка». «Э, правда?»</w:t>
      </w:r>
    </w:p>
    <w:p>
      <w:r>
        <w:t xml:space="preserve">Решила задачу — Мицуки закрыла учебник, заглянула в лицо, счастливо улыбнулась. Люблю эту беззаботную улыбку — только мне, не в классе. Сердце сладко сжимается.</w:t>
      </w:r>
    </w:p>
    <w:p>
      <w:r>
        <w:t xml:space="preserve">«Прямые волосы — свежо. Обычно завиваешь. И одежда крутая».</w:t>
      </w:r>
    </w:p>
    <w:p>
      <w:r>
        <w:t xml:space="preserve">Взяла прядь моих каштановых волос, играет — ближе обычного, сердце колотится.</w:t>
      </w:r>
    </w:p>
    <w:p>
      <w:r>
        <w:t xml:space="preserve">«Просто джинсы и футболка. Сегодня наспех». «Обычно иначе?» «Да, стараюсь».</w:t>
      </w:r>
    </w:p>
    <w:p>
      <w:r>
        <w:t xml:space="preserve">Обычно слежу за стилем. Сегодня спешила увидеться — не до того.</w:t>
      </w:r>
    </w:p>
    <w:p>
      <w:r>
        <w:t xml:space="preserve">«Поняла. Хочу увидеть. Но с твоим ростом и фигурой даже просто — идёт».</w:t>
      </w:r>
    </w:p>
    <w:p>
      <w:r>
        <w:t xml:space="preserve">Взяла мою кепку, надела, играет. Мицуки интересуется мной — чуть рада. Сегодня она в домашнем: тонкая белая футболка, синие шорты. Как спортсменка-среднешкольница — милая.</w:t>
      </w:r>
    </w:p>
    <w:p>
      <w:r>
        <w:t xml:space="preserve">«А, Нана. На козырьке наклейка». «Оставь, так модно». «Э, наклейка?» «Ага». «Хм».</w:t>
      </w:r>
    </w:p>
    <w:p>
      <w:r>
        <w:t xml:space="preserve">Самой стыдно. Вырвала кепку. Мицуки снова прижалась, тянется.</w:t>
      </w:r>
    </w:p>
    <w:p>
      <w:r>
        <w:t xml:space="preserve">«Дай ещё». «Что смешного? Обычная. Тебе не идёт. Соломенная шляпа лучше». «Э, у меня нет».</w:t>
      </w:r>
    </w:p>
    <w:p>
      <w:r>
        <w:t xml:space="preserve">Близко. Слишком. Откинулась — рука на сумку, ба-бах.</w:t>
      </w:r>
    </w:p>
    <w:p>
      <w:r>
        <w:t xml:space="preserve">«Хм? …Нана, что за книга?» «Э?»</w:t>
      </w:r>
    </w:p>
    <w:p>
      <w:r>
        <w:t xml:space="preserve">Из сумки торчит бумажная обложка. Две девушки в обнимку — на виду. Чёрт! Хотела продать, забыла… Сердце сжалось.</w:t>
      </w:r>
    </w:p>
    <w:p>
      <w:r>
        <w:t xml:space="preserve">Мицуки потянулась. Кожа горит.</w:t>
      </w:r>
    </w:p>
    <w:p>
      <w:r>
        <w:t xml:space="preserve">«Роман?» «А… да. Неинтересный, хотела продать…» «Хм…»</w:t>
      </w:r>
    </w:p>
    <w:p>
      <w:r>
        <w:t xml:space="preserve">Взяла. Не отобрать — застыла.</w:t>
      </w:r>
    </w:p>
    <w:p>
      <w:r>
        <w:t xml:space="preserve">«Дай почитать перед продажей». «Нет, скучный. Не дочитала».</w:t>
      </w:r>
    </w:p>
    <w:p>
      <w:r>
        <w:t xml:space="preserve">Если поймёт, что лесби-роман — что подумает? Холодный пот.</w:t>
      </w:r>
    </w:p>
    <w:p>
      <w:r>
        <w:t xml:space="preserve">«Тебе скучно — мне может понравиться».</w:t>
      </w:r>
    </w:p>
    <w:p>
      <w:r>
        <w:t xml:space="preserve">Открыла — иллюстрация: девушки флиртуют. Кровь отхлынула. Что скажет? «Фу»? Узнает, что люблю девушек? Конец? Умерла? Школьная жизнь…</w:t>
      </w:r>
    </w:p>
    <w:p>
      <w:r>
        <w:t xml:space="preserve">Пока я в панике крутила оправдания — Мицуки спокойно листала, весело.</w:t>
      </w:r>
    </w:p>
    <w:p>
      <w:r>
        <w:t xml:space="preserve">«О, лесби-любовь? Круто!» «Э…»</w:t>
      </w:r>
    </w:p>
    <w:p>
      <w:r>
        <w:t xml:space="preserve">Враньё. Гетеро так просто? Глотнула, незаметно. «Круто»… Не подозревает, что может быть ею. Лучше «фу», но сложно. Чего жду от Мицуки? Знаю — безнадёжно, но больно, хочется плакать.</w:t>
      </w:r>
    </w:p>
    <w:p>
      <w:r>
        <w:t xml:space="preserve">«…Прочитай — скажи впечатление». «Угу. Может долго — по чуть-чуть». «Да, я не буду — медленно».</w:t>
      </w:r>
    </w:p>
    <w:p>
      <w:r>
        <w:t xml:space="preserve">Мицуки улыбнулась, разгладила загнутую обложку.</w:t>
      </w:r>
    </w:p>
    <w:p>
      <w:r>
        <w:t xml:space="preserve">«…Эй, Мицуки». «Хм?» «Накануне Танабаты вместе?»</w:t>
      </w:r>
    </w:p>
    <w:p>
      <w:r>
        <w:t xml:space="preserve">Вырвалось естественно. Словно не мучалась.</w:t>
      </w:r>
    </w:p>
    <w:p>
      <w:r>
        <w:t xml:space="preserve">«Когда?» «5 августа». «Подожди, проверю мамин график».</w:t>
      </w:r>
    </w:p>
    <w:p>
      <w:r>
        <w:t xml:space="preserve">Провела по телефону — радостно посмотрела.</w:t>
      </w:r>
    </w:p>
    <w:p>
      <w:r>
        <w:t xml:space="preserve">«Свободно».</w:t>
      </w:r>
    </w:p>
    <w:p>
      <w:r>
        <w:t xml:space="preserve">«Подруга» — просто. Плечи расслабились. Мы всегда вразнобой. Хочу свидание. Держаться за руки, лотки, фейерверки под летним небом. Как подруги — легко. Настоящее желание — вечно нет.</w:t>
      </w:r>
    </w:p>
    <w:p>
      <w:r>
        <w:t xml:space="preserve">«А… Нана, есть одно но…»</w:t>
      </w:r>
    </w:p>
    <w:p>
      <w:r>
        <w:t xml:space="preserve">Тихо, губы бантиком.</w:t>
      </w:r>
    </w:p>
    <w:p>
      <w:r>
        <w:t xml:space="preserve">«Что за но?» «У меня юкаты нет. Нормально?»</w:t>
      </w:r>
    </w:p>
    <w:p>
      <w:r>
        <w:t xml:space="preserve">Без юкаты милая. Сказать бы…</w:t>
      </w:r>
    </w:p>
    <w:p>
      <w:r>
        <w:t xml:space="preserve">«Нормально, я в обычном. Хочешь — кепку одолжу? Тебе не идёт».</w:t>
      </w:r>
    </w:p>
    <w:p>
      <w:r>
        <w:t xml:space="preserve">Нахлобучила кепку. Не хочу, чтобы видела мою радость. Чувства хлынут — передадутся.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