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13 — Стала дерзкой, а?</w:t>
      </w:r>
    </w:p>
    <w:p>
      <w:r>
        <w:rPr>
          <w:i/>
          <w:sz w:val="18"/>
        </w:rPr>
        <w:t xml:space="preserve">https://lorachi.baconana.com/novel/69028ec63a0173bda694c48b/chapter/13</w:t>
      </w:r>
    </w:p>
    <w:p>
      <w:r>
        <w:t xml:space="preserve">Вечер 5 августа — день, когда мы договорились с Мицуки пойти на канун Танабаты. Зашла за ней — она встретила в летнем голубом платье. Как и думала, без юкаты — ярче всех. Длинные ресницы вокруг глаз, круглые кошачьи зрачки — обожаю. Чёрные блестящие волосы, будто впитавшие солнце. Визуал Мицуки — в самое сердце. С любого ракурса милая, особенно когда смотрит снизу вверх. Такой второй нет.</w:t>
      </w:r>
    </w:p>
    <w:p>
      <w:r>
        <w:t xml:space="preserve">«Давно выхожу налегке». «Ты всегда с Тасуку на руках». «Да, тяжелеет — спина болит». «Сколько кг?» «Больше восьми! Вдвое с рождения!» «Восемь? Малыши быстро растут. Хочу к Тасуку». «Приходи. В каникулы».</w:t>
      </w:r>
    </w:p>
    <w:p>
      <w:r>
        <w:t xml:space="preserve">Без недосыпа Мицуки в настроении. Хорошо, дождя нет. Фейерверки — кроме ливня. Но под ясным небом красивее.</w:t>
      </w:r>
    </w:p>
    <w:p>
      <w:r>
        <w:t xml:space="preserve">Идём в парк вдвоём. Метро рядом, но толпа — лучше пешком. Без стресса. Живём близко — повезло.</w:t>
      </w:r>
    </w:p>
    <w:p>
      <w:r>
        <w:t xml:space="preserve">В аркаде — поток людей. Сверху — украшения Танабаты на верёвках. 17+ лет в городе — привычно. Орихимэ и Хикобоси — раз в год. Сколько тысячелетий сверхдальняя любовь? Зависть: думают друг о друге через галактику, ждут переправы. Мы с Мицуки — разойдёмся навсегда. Не звёзды.</w:t>
      </w:r>
    </w:p>
    <w:p>
      <w:r>
        <w:t xml:space="preserve">«Кстати, Нана, не с Ямадой?» «Маки с парнем». «А… у тебя нет? Парня».</w:t>
      </w:r>
    </w:p>
    <w:p>
      <w:r>
        <w:t xml:space="preserve">Уф. Горькая улыбка. Два+ месяца вместе — ни слова о любви. Думала, поняла.</w:t>
      </w:r>
    </w:p>
    <w:p>
      <w:r>
        <w:t xml:space="preserve">«Нет. И не хочу». </w:t>
      </w:r>
      <w:r>
        <w:rPr>
          <w:i/>
        </w:rPr>
        <w:t xml:space="preserve">Навсегда.</w:t>
      </w:r>
      <w:r>
        <w:t xml:space="preserve"> Парни не противны — не люблю. Не объект. Не сломать ориентацию ради общества. Пол важен. Хоть золотой характер — мужчина не зажжёт.</w:t>
      </w:r>
    </w:p>
    <w:p>
      <w:r>
        <w:t xml:space="preserve">«Ты популярная». «Женская школа — где встречи?» «…В универе сразу будет». «Не представляю».</w:t>
      </w:r>
    </w:p>
    <w:p>
      <w:r>
        <w:t xml:space="preserve">Парень не нужен. Девушка — да. В Токио вырвусь из чулана. Незнакомый город, девушки, любовь — настоящая я.</w:t>
      </w:r>
    </w:p>
    <w:p>
      <w:r>
        <w:t xml:space="preserve">Мечтаю — и люблю её. Без признания. Жалкая. Забуду со временем. Берегу чувство. Хоть не взаимно.</w:t>
      </w:r>
    </w:p>
    <w:p>
      <w:r>
        <w:t xml:space="preserve">Ближе к парку — давка. Влажный воздух липнет — душно.</w:t>
      </w:r>
    </w:p>
    <w:p>
      <w:r>
        <w:t xml:space="preserve">«Нана, подожди». «Мицуки, сюда».</w:t>
      </w:r>
    </w:p>
    <w:p>
      <w:r>
        <w:t xml:space="preserve">Чуть не потерялись — схватила руку. Она сжала молча. Нормально? Хочется верить. Щёки горят — темнота и жара спрячут. Тёплая, мягкая, тонкая. Запоминаю — больше не будет.</w:t>
      </w:r>
    </w:p>
    <w:p>
      <w:r>
        <w:t xml:space="preserve">Сладко-горький студенческий роман — не пережила из-за ориентации… оправдание. Многие лесби живут им. Нет смелости выйти. Сдалась: «С гетеро невозможно» — заперлась.</w:t>
      </w:r>
    </w:p>
    <w:p>
      <w:r>
        <w:t xml:space="preserve">После выпуска — яркая любовь сотрёт горькую первую. Терплю. Пусть время летит. И: пусть длится вечно. </w:t>
      </w:r>
      <w:r>
        <w:rPr>
          <w:i/>
        </w:rPr>
        <w:t xml:space="preserve">Дилемма.</w:t>
      </w:r>
      <w:r>
        <w:t xml:space="preserve"> Две эмоции рвут руки.</w:t>
      </w:r>
    </w:p>
    <w:p>
      <w:r>
        <w:t xml:space="preserve">В парке — простор. Хочу подальше от толпы. Мицуки? Ослабила — пальцы разошлись.</w:t>
      </w:r>
    </w:p>
    <w:p>
      <w:r>
        <w:t xml:space="preserve">«Мицуки, глубже — давка. Здесь посмотрим?» «Да. Сначала лотки. Ты что берёшь? Яблоко в сахаре?» «Нет, целое — тяжело. Якитори, якитоба — сытно». «Э, скучно. Нет соцсетей? Фото не будет». «Ты тоже не ведёшь». «П pris. Друзей мало — некому показывать».</w:t>
      </w:r>
    </w:p>
    <w:p>
      <w:r>
        <w:t xml:space="preserve">1-2 год — были подруги. Теперь нет. Понятно почему. Спит на переменах — из-за Тасуку. Группы сформированы — она вне. Не парится. Школа не важна.</w:t>
      </w:r>
    </w:p>
    <w:p>
      <w:r>
        <w:t xml:space="preserve">У Мицуки аура. Не тёмная, не серная. Тихая в классе — заметная. </w:t>
      </w:r>
      <w:r>
        <w:rPr>
          <w:i/>
        </w:rPr>
        <w:t xml:space="preserve">Блеск.</w:t>
      </w:r>
      <w:r>
        <w:t xml:space="preserve"> Умная, красивая. Слухи — не травля. Сон важнее друзей.</w:t>
      </w:r>
    </w:p>
    <w:p>
      <w:r>
        <w:t xml:space="preserve">«…Нана. Не думала, что в третьем году появится лучшая подруга». «Лучшая?» «Да, ты моя лучшая».</w:t>
      </w:r>
    </w:p>
    <w:p>
      <w:r>
        <w:t xml:space="preserve">Сжала руку — сердце забилось. Радоваться? Не могу. «Не объект любви» — как мечом по груди. Знала — но больно.</w:t>
      </w:r>
    </w:p>
    <w:p>
      <w:r>
        <w:t xml:space="preserve">Чудны люди. Почему не бросить любовь? Свои чувства — не управлять.</w:t>
      </w:r>
    </w:p>
    <w:p>
      <w:r>
        <w:t xml:space="preserve">«…Дерзкая стала».</w:t>
      </w:r>
    </w:p>
    <w:p>
      <w:r>
        <w:t xml:space="preserve">Взъерошила чёлку. Мицуки взвизгнула, рассмеялась невинно. </w:t>
      </w:r>
      <w:r>
        <w:rPr>
          <w:i/>
        </w:rPr>
        <w:t xml:space="preserve">На самом деле — нет.</w:t>
      </w:r>
      <w:r>
        <w:t xml:space="preserve"> Не подруга. Люблю до бессонницы. Сказать не могу. Радуйся: рядом. Не жадничай. Нет смелости разрушить всё.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