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История любви в некоем чулане</w:t>
      </w:r>
    </w:p>
    <w:p>
      <w:r>
        <w:rPr>
          <w:b/>
          <w:sz w:val="32"/>
        </w:rPr>
        <w:t xml:space="preserve">Глава 16 — Всё не так просто</w:t>
      </w:r>
    </w:p>
    <w:p>
      <w:r>
        <w:rPr>
          <w:i/>
          <w:sz w:val="18"/>
        </w:rPr>
        <w:t xml:space="preserve">https://lorachi.baconana.com/novel/69028ec63a0173bda694c48b/chapter/16</w:t>
      </w:r>
    </w:p>
    <w:p>
      <w:r>
        <w:t xml:space="preserve">Обуваюсь в кроссовки у входа — мама окликнула: «Нана!» «Действительно не надо звонить родителям Касэ-сан?» «Да всё нормально, сама Мицуки сказала». «Тогда хоть это возьми. Передай Касэ-сан привет, ладно?» «Ага. Я пошла-а!»</w:t>
      </w:r>
    </w:p>
    <w:p>
      <w:r>
        <w:t xml:space="preserve">С бостонской сумкой с вещами на ночь и бумажным пакетом с баумкухеном от мамы выскочила из дома и поспешила к Мицуки. Конец сентября — вечером уже холодно. В пасмурный день, как сегодня, кожа прямо чувствует осень. Погода не очень, зато настроение солнечное. Немного нервничаю, но я безумно рада провести с Мицуки целую ночь.</w:t>
      </w:r>
    </w:p>
    <w:p>
      <w:r>
        <w:t xml:space="preserve">Есть, конечно, лёгкое чувство вины. Мицуки считает меня просто подругой и даже не подозревает о моих чувствах. Если скажут, что я пользуюсь тем, что между девушками нет настороженности — да, так и есть. Будь я парнем, это было бы невозможно. Не любовницы, но хотя бы позиция «лучшей подруги» даёт свои бонусы. Правда, и боли от этого тоже хватает…</w:t>
      </w:r>
    </w:p>
    <w:p>
      <w:r>
        <w:t xml:space="preserve">Пятнадцать минут пешком — уже привычный путь. Нажимаю домофон знакомой квартиры. «Да-а?» Лёгкий голос — Мицуки открывает дверь, держа Тасуку на одной руке, и радостно улыбается. «Нана, добро пожаловать! Спасибо, что пришла».</w:t>
      </w:r>
    </w:p>
    <w:p>
      <w:r>
        <w:t xml:space="preserve">Улыбаюсь в ответ и переступаю порог. «Не помешаю~»</w:t>
      </w:r>
    </w:p>
    <w:p>
      <w:r>
        <w:t xml:space="preserve">Мицуки в привычном домашнем: белая футболка и синие шорты. Третий год старшей школы, а выглядит как среднешкольница — детское личико только подчёркивает. Милота запредельная.</w:t>
      </w:r>
    </w:p>
    <w:p>
      <w:r>
        <w:t xml:space="preserve">«Мицуки, это от мамы. Баумкухен. Просила передать привет твоей маме». Вручаю пакет — она удивлённо округляет глаза. «Э, мы же принимаем гостью, а не наоборот… неловко». «Да ладно. Ты уже поела?» «Ещё нет. Только что закончила кормить Тасуку». «Тогда я займусь Тасуку, а ты иди ешь. Я уже поужинала». «Точно можно?» «Да, не торопись».</w:t>
      </w:r>
    </w:p>
    <w:p>
      <w:r>
        <w:t xml:space="preserve">Тщательно мою руки и поднимаю Тасуку. Восемь месяцев — уже почти девять килограммов. Стал крепышом, крепко хватается за мою одежду маленькими ручками. Улыбается — видны два нижних зуба, как у бельчонка. Невероятно милый.</w:t>
      </w:r>
    </w:p>
    <w:p>
      <w:r>
        <w:t xml:space="preserve">«Ну что, Тасуку, поиграем со мной?»</w:t>
      </w:r>
    </w:p>
    <w:p>
      <w:r>
        <w:t xml:space="preserve">Огороженный манеж занимает почти половину гостиной. Раньше они жили в маленькой квартире — теперь понятно, зачем переезжали. Залезаю в манеж, сажусь по-турецки, ставлю Тасуку между ног и даю игрушку. Он радостно трясёт — звенят колокольчики.</w:t>
      </w:r>
    </w:p>
    <w:p>
      <w:r>
        <w:t xml:space="preserve">«Тогда я быстро поем~»</w:t>
      </w:r>
    </w:p>
    <w:p>
      <w:r>
        <w:t xml:space="preserve">Мицуки достаёт из холодильника мамины заготовки и начинает есть прямо стоя у плиты, даже не разогревая. «Мицуки, сядь спокойно поешь». «А!»</w:t>
      </w:r>
    </w:p>
    <w:p>
      <w:r>
        <w:t xml:space="preserve">Она втягивает рис, как в рекламе чайного риса — я обалдела. Где изящная Мицуки? «Ахаха, извини, плохое воспитание… Просто привыкла есть быстро…» Покраснела, опустила голову. «Не в этом дело. Я же здесь — ешь спокойно». «Точно… Да, вдвоём хорошо».</w:t>
      </w:r>
    </w:p>
    <w:p>
      <w:r>
        <w:t xml:space="preserve">Слова будто прожёвывает. Когда одна с ребёнком — даже привычки меняются.</w:t>
      </w:r>
    </w:p>
    <w:p>
      <w:r>
        <w:t xml:space="preserve">Я люблю девушек, поэтому никогда не представляла себя с детьми. Не то чтобы я их обожала — мечтала жить вдвоём с любимой. А теперь думаю: может, и я бы хотела попробовать растить ребёнка. С любимой девушкой пожениться, завести малыша… наверное, было бы счастье.</w:t>
      </w:r>
    </w:p>
    <w:p>
      <w:r>
        <w:t xml:space="preserve">«…Говорят, я в детстве тоже жутко кричала по ночам. А ты?» «Меня мама хвалила — почти не плакала. Лёгкий ребёнок».</w:t>
      </w:r>
    </w:p>
    <w:p>
      <w:r>
        <w:t xml:space="preserve">Сейчас тоже. Хорошая девочка. На её месте я бы точно сорвалась, бросила Тасуку и ушла в загул. Почему Мицуки не злится на родителей? Или просто не говорит вслух?</w:t>
      </w:r>
    </w:p>
    <w:p>
      <w:r>
        <w:t xml:space="preserve">«…Почему мы ничего не помним из младенчества?» Закончив есть, Мицуки подсела ко мне, обняла колени и тихо сказала. «…Запомнила бы — страшно же». «А я бы хотела, чтобы Тасуку запомнил… Он же парень — переходный возраст будет ад. Вдруг в средней школе начнёт орать «заткнись, старуха!»… Депрессия. Я столько для него делаю, а он ничего не вспомнит — несправедливо…» «Ты уже об этом думаешь?»</w:t>
      </w:r>
    </w:p>
    <w:p>
      <w:r>
        <w:t xml:space="preserve">Мицуки уткнулась щекой в колени, пошевелила носками и надула губы. «А вдруг скажет «заткнись, бабка!»… Фу, не хочу…» «Не скажет. Он же такой милый». «Все парни проходят через это. Я готовлюсь… Когда Тасуку будет в средней школе, нам будет за тридцать. Интересно, где мы будем? Уже замужем?» «…Хм, не знаю. Я вообще не хочу замуж, не представляю себя женой».</w:t>
      </w:r>
    </w:p>
    <w:p>
      <w:r>
        <w:t xml:space="preserve">Не хочу думать о будущем — настроение падает. Выдавила из себя. «Правда? А я хочу на твою свадьбу. Выступить от друзей. Значит, до того дня я должна удержать место твоей лучшей подруги».</w:t>
      </w:r>
    </w:p>
    <w:p>
      <w:r>
        <w:t xml:space="preserve">Улыбнулась широко — я тоже натянула улыбку. «Даже если далеко — ты навсегда моя лучшая подруга». Сказать бы так — она бы обрадовалась. Но я не могу.</w:t>
      </w:r>
    </w:p>
    <w:p>
      <w:r>
        <w:t xml:space="preserve">＊＊＊</w:t>
      </w:r>
    </w:p>
    <w:p>
      <w:r>
        <w:t xml:space="preserve">Пока Мицуки занималась домашними делами, играла с Тасуку — уже больше семи. «Пора Тасуку купать». «Как купаете? В детской ванночке?» «Нет, это только для новорождённых. Теперь вместе со взрослыми». «Ого».</w:t>
      </w:r>
    </w:p>
    <w:p>
      <w:r>
        <w:t xml:space="preserve">Мицуки быстро достаёт полотенце и пижаму из маленького комода. «Чем помочь?» Страшно самой купать, но хоть что-то. Она радостно обернулась: «Можно? Спасибо! Одна тяжело. Я его помою, потом позову — вытришь, намажешь кремом и оденешь вот эту пижамку. Справимся?» «Да, поняла». Записала в голове.</w:t>
      </w:r>
    </w:p>
    <w:p>
      <w:r>
        <w:t xml:space="preserve">«Пошли, Тасуку, с сестрёнкой в ванну!» Легко подняла его и улыбнулась мне: «Нана, жду~» «Угу, удачи».</w:t>
      </w:r>
    </w:p>
    <w:p>
      <w:r>
        <w:t xml:space="preserve">Они скрылись в ванной. Я осталась одна в тишине, села на диван и выдохнула. С ребёнком в доме — ни секунды покоя. Время летит. Когда он спит — другое дело, но теперь он бодрствует всё дольше. Раньше спал почти всегда. При таком графике у Мицуки вообще нет своего времени. Пока мама так работает — даже в универе Тасуку будет на ней. Она навсегда привязана к этому месту.</w:t>
      </w:r>
    </w:p>
    <w:p>
      <w:r>
        <w:t xml:space="preserve">По сравнению с ней я росла в раю. Если бы не моя ориентация — жизнь была бы на изи-моде. Любила бы парней — как все, легко бы завела парня и сияла бы в юности.</w:t>
      </w:r>
    </w:p>
    <w:p>
      <w:r>
        <w:t xml:space="preserve">«…Но всё не так просто».</w:t>
      </w:r>
    </w:p>
    <w:p>
      <w:r>
        <w:t xml:space="preserve">Да, не просто. Сейчас меня до дрожи колотит от звука душа за стеной. Не хочу — но представляю. Голую Мицуки. Фу, я как озабоченный среднешкольник. Я же не за этим пришла… Но любимая девушка моется в соседней комнате — как тут не колотиться сердцу?! Невиновна! Это форс-мажор!!! Могла бы предвидеть — переоценила себя. Одна мысль о Мицуки после душа — и меня трясёт.</w:t>
      </w:r>
    </w:p>
    <w:p>
      <w:r>
        <w:t xml:space="preserve">Зазвенел вызов — всё, закончили. «Фух… спокойствие, спокойствие…» Взяла полотенце и пошла в раздевалку, как учила Мицуки.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