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3 — Эпизод 3: Думала, это мой ребёнок?</w:t>
      </w:r>
    </w:p>
    <w:p>
      <w:r>
        <w:rPr>
          <w:i/>
          <w:sz w:val="18"/>
        </w:rPr>
        <w:t xml:space="preserve">https://lorachi.baconana.com/novel/69028ec63a0173bda694c48b/chapter/3</w:t>
      </w:r>
    </w:p>
    <w:p>
      <w:r>
        <w:t xml:space="preserve">Дом Касэ Мицуки находился примерно в пятнадцати минутах ходьбы от моего — на первом этаже двухэтажного многоквартирника. Здание простое, без автозамка, но кремовые стены ещё новые и чистые. Зайдя под козырёк, я закрыла зонт и стряхнула капли.</w:t>
      </w:r>
    </w:p>
    <w:p>
      <w:r>
        <w:t xml:space="preserve">«Касэ, ты так близко живёшь? Соседи, а я не знала. У нас разные средние школы». «Недавно переехали в квартиру побольше — в семье прибавление».</w:t>
      </w:r>
    </w:p>
    <w:p>
      <w:r>
        <w:t xml:space="preserve">Понятно. Только что переехали, поэтому мы и не встречались до сих пор.</w:t>
      </w:r>
    </w:p>
    <w:p>
      <w:r>
        <w:t xml:space="preserve">«Эй, раз уж так, зайди на чай? Подожди, пока дождь стихнет». Предложение, о котором можно только мечтать — уголки губ сами поползли вверх. Я думала, что хотя бы несколько минут до дома поговорим, и это уже супер-удача.</w:t>
      </w:r>
    </w:p>
    <w:p>
      <w:r>
        <w:t xml:space="preserve">«Можно? Спасибо».</w:t>
      </w:r>
    </w:p>
    <w:p>
      <w:r>
        <w:t xml:space="preserve">Она достала ключ, щёлкнула замком, и я вошла следом.</w:t>
      </w:r>
    </w:p>
    <w:p>
      <w:r>
        <w:t xml:space="preserve">«Прошу прощения за вторжение~» «Заходи. Спасибо, что донесла сумки».</w:t>
      </w:r>
    </w:p>
    <w:p>
      <w:r>
        <w:t xml:space="preserve">Сняв обувь, Касэ Мицуки вошла первой, приняла у меня тяжёлые пакеты и улыбнулась. Гостиная оказалась просторнее, чем я представляла, и царила гробовая тишина. Посреди комнаты — огромная детская кроватка. Атмосфера «в процессе воспитания» ошеломила. Неужели этот ребёнок правда её…? Восемнадцать — можно жениться, но она уже замужем…? Или приёмный от мужа…? Плохие мысли закрутились в голове.</w:t>
      </w:r>
    </w:p>
    <w:p>
      <w:r>
        <w:t xml:space="preserve">«А, сейчас чай принесу, садись на диван».</w:t>
      </w:r>
    </w:p>
    <w:p>
      <w:r>
        <w:t xml:space="preserve">Не снимая слинга, она ловко убрала детские вещи на полку и подала холодный чай.</w:t>
      </w:r>
    </w:p>
    <w:p>
      <w:r>
        <w:t xml:space="preserve">«Тебе нормально с ребёнком на груди?» «Нет, сейчас уложу».</w:t>
      </w:r>
    </w:p>
    <w:p>
      <w:r>
        <w:t xml:space="preserve">Подойдя к кроватке, она расстегнула пряжку на спине слинга. Осторожно, как хрупкую вещь, уложила малыша — тот даже не проснулся, просто раскинул ручки и уснул.</w:t>
      </w:r>
    </w:p>
    <w:p>
      <w:r>
        <w:t xml:space="preserve">«Фух, хорошо, что не проснулся… Этот момент всегда напрягает». «…Можно подойти поближе?» «Да, иди сюда».</w:t>
      </w:r>
    </w:p>
    <w:p>
      <w:r>
        <w:t xml:space="preserve">Она поманила, и я осторожно приблизилась. Я никогда не видела малышей так близко — с любопытством заглянула в кроватку.</w:t>
      </w:r>
    </w:p>
    <w:p>
      <w:r>
        <w:t xml:space="preserve">«Это мой младший брат, Тасуку». «Брат?» «Фу-фу, думала, это мой ребёнок?»</w:t>
      </w:r>
    </w:p>
    <w:p>
      <w:r>
        <w:t xml:space="preserve">Касэ Мицуки весело улыбнулась. Я молча покачала головой. Честно говоря, чуть-чуть заподозрила. Хотя и понимала, что это невозможно. Фух, слава богу. Так отлегло. Кстати, почему она одна заботится о брате? — спросить не смогла, просто смотрела на спящего Тасуку. Крошечные ручки. Редкие светло-каштановые волосики, как пух. Спит так тихо, что лицо кажется ненастоящим. Дышит ли вообще? — забеспокоилась. Но приглядевшись, увидела, как тонкая грудка едва поднимается — сердце бьётся, дыхание есть.</w:t>
      </w:r>
    </w:p>
    <w:p>
      <w:r>
        <w:t xml:space="preserve">«Тасуку сейчас сколько месяцев?» «Четыре». «Ого, всего четыре…» «Первый раз так близко видишь малыша?» «Да, я младшая в семье… Милый».</w:t>
      </w:r>
    </w:p>
    <w:p>
      <w:r>
        <w:t xml:space="preserve">Смотря на Тасуку, я сказала, и Касэ Мицуки тихо рассмеялась.</w:t>
      </w:r>
    </w:p>
    <w:p>
      <w:r>
        <w:t xml:space="preserve">«Вот как… Тасуку, повезло тебе — сказали, что милый».</w:t>
      </w:r>
    </w:p>
    <w:p>
      <w:r>
        <w:t xml:space="preserve">Она посмотрела на спящего брата дальним взглядом. Дождь не утихал. И не слабел. Но пусть идёт. Хочу ещё поговорить с Касэ Мицуки наедине.</w:t>
      </w:r>
    </w:p>
    <w:p>
      <w:r>
        <w:t xml:space="preserve">«…В школе ходили слухи, да? Что у меня ребёнок».</w:t>
      </w:r>
    </w:p>
    <w:p>
      <w:r>
        <w:t xml:space="preserve">Она спросила, зевая, пока грела воду для молока. Я, глядя в тёмное от дождя окно, вздрогнула, но сделала беззаботное лицо.</w:t>
      </w:r>
    </w:p>
    <w:p>
      <w:r>
        <w:t xml:space="preserve">«Да? Не слышала таких слухов».</w:t>
      </w:r>
    </w:p>
    <w:p>
      <w:r>
        <w:t xml:space="preserve">Враньё. Не хотела, чтобы подумала, будто я подошла из любопытства.</w:t>
      </w:r>
    </w:p>
    <w:p>
      <w:r>
        <w:t xml:space="preserve">«Кто-то меня видел. Ну да, шок — старшеклассница с малышом на руках. Уже привыкла, что пялятся». «Не опровергаешь? Сказала бы, что брат. Или я скажу?» «Нет, лучше пусть останется нетронутой темой. Асами-сан, можешь тоже держать в секрете?»</w:t>
      </w:r>
    </w:p>
    <w:p>
      <w:r>
        <w:t xml:space="preserve">Она посмотрела с опаской. Я и не собиралась рассказывать — такой вкусный секрет делить жалко.</w:t>
      </w:r>
    </w:p>
    <w:p>
      <w:r>
        <w:t xml:space="preserve">«…Ладно, секрет на двоих».</w:t>
      </w:r>
    </w:p>
    <w:p>
      <w:r>
        <w:t xml:space="preserve">Разница в восемнадцать лет, где мама, чем занимается папа — вопросов куча. Но для неё лучше слухи, чем допрос. Поэтому не спрашиваю. В последнее время Касэ Мицуки спит на переменах, полностью отгородившись от мира. Слухи её, похоже, не волнуют.</w:t>
      </w:r>
    </w:p>
    <w:p>
      <w:r>
        <w:t xml:space="preserve">Слышу воду из кухни. Подошла — она охлаждает бутылочку под струёй.</w:t>
      </w:r>
    </w:p>
    <w:p>
      <w:r>
        <w:t xml:space="preserve">«О, молоко так остужают». «Да. Нельзя сразу тёплым делать — мама вечно твердит».</w:t>
      </w:r>
    </w:p>
    <w:p>
      <w:r>
        <w:t xml:space="preserve">Услышав про маму, я невежливо подумала: слава богу, не заброшенный ребёнок…</w:t>
      </w:r>
    </w:p>
    <w:p>
      <w:r>
        <w:t xml:space="preserve">«…Мама скоро вернётся?» «Нет, утром. Когда она на работе — я на ночной смене по Тасуку».</w:t>
      </w:r>
    </w:p>
    <w:p>
      <w:r>
        <w:t xml:space="preserve">Она улыбнулась. Ночная смена…? Мама не приходит до утра — это нормально? Может, Касэ Мицуки всегда сонная, потому что ночами нянчится? Тасуку спал сладко, не собираясь просыпаться.</w:t>
      </w:r>
    </w:p>
    <w:p>
      <w:r>
        <w:t xml:space="preserve">«…Он спал весь день, думала, пора, но не просыпается».</w:t>
      </w:r>
    </w:p>
    <w:p>
      <w:r>
        <w:t xml:space="preserve">Заглянув в кроватку, она тихо вздохнула.</w:t>
      </w:r>
    </w:p>
    <w:p>
      <w:r>
        <w:t xml:space="preserve">«Эх, будить не хочется. Пока спит — единственное свободное время. Если плачет от голода, пока готовишь — это ад. Поэтому заранее… Когда орёт, каждая секунда — вечность». «Понятно…» «Что делать, подождём? Остынет же». «…Он так сладко спит, жалко будить».</w:t>
      </w:r>
    </w:p>
    <w:p>
      <w:r>
        <w:t xml:space="preserve">Тут Тасуку вытянул ручки-ножки и замычал. Ой, не из-за моего голоса? Он нахмурился и тонко заплакал.</w:t>
      </w:r>
    </w:p>
    <w:p>
      <w:r>
        <w:t xml:space="preserve">«П-прости, разбудила». «Ничего, в самый раз. Иди сюда, Тасуку. Время молока».</w:t>
      </w:r>
    </w:p>
    <w:p>
      <w:r>
        <w:t xml:space="preserve">Ловко подняв, она поднесла остывшую бутылочку. Тасуку приоткрыл ротик, присосался и, не открывая глаз, надул щёчки.</w:t>
      </w:r>
    </w:p>
    <w:p>
      <w:r>
        <w:t xml:space="preserve">«…Что делаешь на ночной смене?» «Купаю, кормлю, меняю подгузники, укачиваю. Если плачет — беру на руки. Между делом сплю… И так до утра». «…Времени на учёбу нет».</w:t>
      </w:r>
    </w:p>
    <w:p>
      <w:r>
        <w:t xml:space="preserve">Хотела сказать «ты же абитуриентка», но замолчала. Теперь понятно, почему упали оценки и она всё время спит.</w:t>
      </w:r>
    </w:p>
    <w:p>
      <w:r>
        <w:t xml:space="preserve">«Мне сейчас важнее сон, чем учёба».</w:t>
      </w:r>
    </w:p>
    <w:p>
      <w:r>
        <w:t xml:space="preserve">Смотря на её уставшие глаза, я разозлилась: где родители, почему ребёнок на ней? Но не сказала. Никому не приятно, когда ругают родителей. Это уже вмешательство. У каждой семьи свои обстоятельства.</w:t>
      </w:r>
    </w:p>
    <w:p>
      <w:r>
        <w:t xml:space="preserve">«…Если на руках, не плачет?» «Да, качаешь — сам засыпает». «Тогда я подержу. Спи пока. Дождь не утихает». «Э? Не поздно домой?» «Ничего, рядом». «Но неудобно…»</w:t>
      </w:r>
    </w:p>
    <w:p>
      <w:r>
        <w:t xml:space="preserve">Она перекинула допившего Тасуку на плечо, похлопала по спинке. Тот тихо отрыгнул, довольный.</w:t>
      </w:r>
    </w:p>
    <w:p>
      <w:r>
        <w:t xml:space="preserve">«А, точно, подгузник поменять». «Э, так часто? На пачке «12 часов впитывания»!»</w:t>
      </w:r>
    </w:p>
    <w:p>
      <w:r>
        <w:t xml:space="preserve">Показала на упаковку. Касэ Мицуки прищурилась шутливо.</w:t>
      </w:r>
    </w:p>
    <w:p>
      <w:r>
        <w:t xml:space="preserve">«Неприятно же в мокром. Девочкам понятно, да?»</w:t>
      </w:r>
    </w:p>
    <w:p>
      <w:r>
        <w:t xml:space="preserve">Точно. Я замолчала, наблюдая, как она расстёгивает кнопки на зелёном комбинезоне с динозаврами (потом объяснила, что это «ромперс»), задирает до живота. Когда она потянулась к липучкам, я отвернулась. Как-то неловко смотреть. Переживаю, наверное. Всё-таки мальчик…</w:t>
      </w:r>
    </w:p>
    <w:p>
      <w:r>
        <w:t xml:space="preserve">Сменив подгузник, Тасуку улыбнулся мне.</w:t>
      </w:r>
    </w:p>
    <w:p>
      <w:r>
        <w:t xml:space="preserve">«…Научи, как держать».</w:t>
      </w:r>
    </w:p>
    <w:p>
      <w:r>
        <w:t xml:space="preserve">Она виновато опустила брови.</w:t>
      </w:r>
    </w:p>
    <w:p>
      <w:r>
        <w:t xml:space="preserve">«Точно не против?» «Да». «Вот так, поддерживая, горизонтально…»</w:t>
      </w:r>
    </w:p>
    <w:p>
      <w:r>
        <w:t xml:space="preserve">Тасуку оказался тяжелее, чем думала, но мягкий и тёплый. Это вес человеческой жизни. Ручки-ножки тонкие, легко сломать — страшно.</w:t>
      </w:r>
    </w:p>
    <w:p>
      <w:r>
        <w:t xml:space="preserve">«Асами-сан, если устанешь — сразу клади». «Нет, лёгкий». «Постоянно держать — устаёшь. Уже почти семь кило».</w:t>
      </w:r>
    </w:p>
    <w:p>
      <w:r>
        <w:t xml:space="preserve">Упадёт — умрёт. Ответственность навалилась вместе с семью килограммами.</w:t>
      </w:r>
    </w:p>
    <w:p>
      <w:r>
        <w:t xml:space="preserve">«Иди спи уже».</w:t>
      </w:r>
    </w:p>
    <w:p>
      <w:r>
        <w:t xml:space="preserve">Сказала пожёстче, чтобы не заметила страха. Сон победил — она кивнула и легла на диван. Накрыла пледом с подлокотника, она медленно закрыла глаза.</w:t>
      </w:r>
    </w:p>
    <w:p>
      <w:r>
        <w:t xml:space="preserve">«…Спасибо. За сегодня моё мнение о тебе сильно изменилось. Ты правда добрая».</w:t>
      </w:r>
    </w:p>
    <w:p>
      <w:r>
        <w:t xml:space="preserve">Я смотрела, не отрываясь.</w:t>
      </w:r>
    </w:p>
    <w:p>
      <w:r>
        <w:t xml:space="preserve">«…Ну да, я же отличница». «Фу-фу… Опять. Асами-сан совсем не похожа на отличницу…»</w:t>
      </w:r>
    </w:p>
    <w:p>
      <w:r>
        <w:t xml:space="preserve">Покачивая её из стороны в сторону, я смотрела на бледную кожу, шею. Если подумать, что за ситуация? Дождь не утихал. Под стук капель по стеклу Касэ Мицуки и Тасуку тихо уснули.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