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5 — Когда не одна — могла бы и попросить помощи</w:t>
      </w:r>
    </w:p>
    <w:p>
      <w:r>
        <w:rPr>
          <w:i/>
          <w:sz w:val="18"/>
        </w:rPr>
        <w:t xml:space="preserve">https://lorachi.baconana.com/novel/69028ec63a0173bda694c48b/chapter/5</w:t>
      </w:r>
    </w:p>
    <w:p>
      <w:r>
        <w:t xml:space="preserve">На следующий день, придя в школу, я увидела, что Мицуки уже сидела на стуле в классе с закрытыми глазами и спала. «Как прошла ночная смена?» — хотелось спросить, но вокруг люди, не спросишь. В школе к Мицуки как-то трудно подойти. Я довольно заметная, а она, похоже, хочет тишины — вдруг помешаю.</w:t>
      </w:r>
    </w:p>
    <w:p>
      <w:r>
        <w:t xml:space="preserve">Поставив сумку на парту, я внезапно почувствовала сильный толчок в спину и, вздрогнув, обернулась.</w:t>
      </w:r>
    </w:p>
    <w:p>
      <w:r>
        <w:t xml:space="preserve">«Нана, доброе утро~!» «…А, Маки, утро».</w:t>
      </w:r>
    </w:p>
    <w:p>
      <w:r>
        <w:t xml:space="preserve">Это Маки врезалась в меня, как в обнимашки. Вдруг пахнуло незнакомым фруктовым ароматом — я приблизила нос.</w:t>
      </w:r>
    </w:p>
    <w:p>
      <w:r>
        <w:t xml:space="preserve">«Хм? Сегодня вкусно пахнешь». «Духи надела. Сегодня с парнями из другой школы гуляем. Ну как? Женственная?»</w:t>
      </w:r>
    </w:p>
    <w:p>
      <w:r>
        <w:t xml:space="preserve">Маки показала V-знак — макияж гуще обычного, явно старается. По ресницам, густым как крылья, видно: компания перспективная.</w:t>
      </w:r>
    </w:p>
    <w:p>
      <w:r>
        <w:t xml:space="preserve">«Женственная или нет — не знаю, но пахнешь аппетитно». «Что за фигня. Хотела и тебя позвать, но ты никогда не идёшь. Ты реально к парням равнодушна». «Не совсем. Если хороший — могу и встречаться». «Правда? Но ты ни разу не согласилась. С такой внешкой без парня — нереально. Эй, может, кто-то нравится? Скрытная, почему не говоришь?»</w:t>
      </w:r>
    </w:p>
    <w:p>
      <w:r>
        <w:t xml:space="preserve">Признания от парней — сразу отказ. Не то чтобы не люблю, просто сердце не ёкает. Ничего не поделаешь. Нравится кто-то есть, но не парень. Сказать нельзя.</w:t>
      </w:r>
    </w:p>
    <w:p>
      <w:r>
        <w:t xml:space="preserve">«…Такого нет. Абитуриентка я. Будущее важнее любви».</w:t>
      </w:r>
    </w:p>
    <w:p>
      <w:r>
        <w:t xml:space="preserve">Врать я мастер с детства.</w:t>
      </w:r>
    </w:p>
    <w:p>
      <w:r>
        <w:t xml:space="preserve">Звенел звонок — я перекинула закрученные волосы за спину и села. Боль в бицепсах от часа с Тасуку на руках — почётная травма ради Мицуки — с каждым часом усиливалась.</w:t>
      </w:r>
    </w:p>
    <w:p>
      <w:r>
        <w:t xml:space="preserve">＊＊＊</w:t>
      </w:r>
    </w:p>
    <w:p>
      <w:r>
        <w:t xml:space="preserve">Таких, как я, кто никому не признался в ориентации, в мире наверняка пруд пруди. LGBTQ+ — L. Лесбиянка. Это я. Влюбилась в Мицуки — и сразу поняла. Мои чувства к девушке слишком жаркие, чтобы назвать «восхищением». Сомнений нет. С рождения и до сих пор ни разу не влюбилась в парня. Встреча с Мицуки — как выстрел в голову. Признать пришлось: я люблю девушек. Факт вечный, от себя не убежишь. Пока никому не скажу, но хотя бы себе признаюсь.</w:t>
      </w:r>
    </w:p>
    <w:p>
      <w:r>
        <w:t xml:space="preserve">В школе пару раз проходили про сексуальные меньшинства. «Такие люди тоже есть. Может, и в классе. Говорите осторожно». Прочитали по учебнику — и всё. Неприятно. Будто про меня. Хочется ёрзать. «Быстрее бы кончилось, не трогайте». На вопрос учителя: «Дискриминация и предрассудки — плохо» — притворялась гетеро. Есть ли смысл в таких уроках? Мир изменится? Через 10, 20 лет примут тех, кто любит своего пола? Что такое «норма»? «Обыденность»? Для меня любить девушек — норма. Но сказать никому не могу. Все слушали серьёзно, но без предрассудков ли? Сомневаюсь.</w:t>
      </w:r>
    </w:p>
    <w:p>
      <w:r>
        <w:t xml:space="preserve">Видела на улице людей с радужными флагами, марширующих за перемены. Круто… Но у меня нет смелости. Прошла мимо, притворяясь, что не замечаю. В маске гетеро. Не собираюсь камин-аутить. Выделяешься — и всё. «Направо!» — а ты налево, сразу в центре внимания. Не все примут, зачем заявлять? Страшно.</w:t>
      </w:r>
    </w:p>
    <w:p>
      <w:r>
        <w:t xml:space="preserve">Хочу в токийский вуз — в большом городе таких, как я, полно. Люблю папу, маму, брата. Но в этом городе задыхаюсь.</w:t>
      </w:r>
    </w:p>
    <w:p>
      <w:r>
        <w:t xml:space="preserve">＊＊＊</w:t>
      </w:r>
    </w:p>
    <w:p>
      <w:r>
        <w:t xml:space="preserve">Написала Мицуки: «Когда следующая смена?» — «Сегодня». После звонка я выскочила и догнала её. Она бежала к станции — лоб в поту.</w:t>
      </w:r>
    </w:p>
    <w:p>
      <w:r>
        <w:t xml:space="preserve">«Эй, так торопишься?» «Тасуку из садика забирать».</w:t>
      </w:r>
    </w:p>
    <w:p>
      <w:r>
        <w:t xml:space="preserve">Она выглядела отчаянно — я замолчала и шла чуть сзади. Быстро через турникет — поезд подошёл вовремя. Еле влетели. Кондиционер приятно холодил вспотевшее тело. Без людей я бы вытащила блузку из юбки и обмахивалась. Конечно, не стала.</w:t>
      </w:r>
    </w:p>
    <w:p>
      <w:r>
        <w:t xml:space="preserve">Мицуки всегда вылетала после звонка — ради Тасуку. Понятно, почему не встречались: я плелась медленно.</w:t>
      </w:r>
    </w:p>
    <w:p>
      <w:r>
        <w:t xml:space="preserve">Вытерла ей лоб платком — она вздрогнула и посмотрела снизу вверх. Кошачьи миндалевидные глаза — милота. Покраснев, оттолкнула руку.</w:t>
      </w:r>
    </w:p>
    <w:p>
      <w:r>
        <w:t xml:space="preserve">«Грязно». «Не грязно». «Пот же. Дай платок, постираю».</w:t>
      </w:r>
    </w:p>
    <w:p>
      <w:r>
        <w:t xml:space="preserve">Не грязно. Она выхватила мой красный газовый Vivienne и сунула в карман блейзера.</w:t>
      </w:r>
    </w:p>
    <w:p>
      <w:r>
        <w:t xml:space="preserve">В детсаде рядом со станцией она достала из сумки синий бейдж, повесила на шею и нажала домофон. «За Касэ Тасуку».</w:t>
      </w:r>
    </w:p>
    <w:p>
      <w:r>
        <w:t xml:space="preserve">Учительница привычно — форма её не смущала. Но женщина с ребёнком уставилась странно — мне стало не по себе. Старшеклассница забирает малыша — редкость. Ничего плохого, но стыдно. Это брат, не ребёнок. Не заслужила таких взглядов — её надо хвалить. Незнакомые взрослые режут любопытными глазами. Мицуки всегда так? Её боль — за гранью моего понимания.</w:t>
      </w:r>
    </w:p>
    <w:p>
      <w:r>
        <w:t xml:space="preserve">Надев чёрный слинг, она мигом подняла Тасуку. Прижатый к животу, он довольный грыз лямку.</w:t>
      </w:r>
    </w:p>
    <w:p>
      <w:r>
        <w:t xml:space="preserve">«Нана, можно в магазин для малышей? Купить Тасуку бельё». «О, да. Интересно».</w:t>
      </w:r>
    </w:p>
    <w:p>
      <w:r>
        <w:t xml:space="preserve">Никогда не была — волнующе.</w:t>
      </w:r>
    </w:p>
    <w:p>
      <w:r>
        <w:t xml:space="preserve">«Спасибо. Пошли».</w:t>
      </w:r>
    </w:p>
    <w:p>
      <w:r>
        <w:t xml:space="preserve">Перед выходом я схватила её огромную сумку.</w:t>
      </w:r>
    </w:p>
    <w:p>
      <w:r>
        <w:t xml:space="preserve">«Понесу. С Тасуку и сумкой тяжело». «Э? Нормально, одна всегда ношу». «Когда не одна — могла бы и попросить. Пошли». «…Спасибо…» «Не за что~»</w:t>
      </w:r>
    </w:p>
    <w:p>
      <w:r>
        <w:t xml:space="preserve">Я шла рядом с Мицуки, бережно несущей Тасуку.</w:t>
      </w:r>
    </w:p>
    <w:p>
      <w:r>
        <w:t xml:space="preserve">Магазин с огромной вывеской-зайчиком я видела, но не заходила. Внутри тихо, без музыки — странное место. Полки забиты детской одеждой. Мицуки уверенно пошла к белью, выбрала сетчатую маечку с динозаврами и бросила в корзину.</w:t>
      </w:r>
    </w:p>
    <w:p>
      <w:r>
        <w:t xml:space="preserve">«Ты как настоящая мама».</w:t>
      </w:r>
    </w:p>
    <w:p>
      <w:r>
        <w:t xml:space="preserve">Не знаю, какая «фальшивая», но старшеклассница серьёзно выбирает — необычно. Мицуки растерялась, потом горько улыбнулась.</w:t>
      </w:r>
    </w:p>
    <w:p>
      <w:r>
        <w:t xml:space="preserve">«Да? Сложно…» «Почему? Хвалю». «Э, это похвала? Типа не как старшеклассница». «Нет, молодая, но ответственная». «Хм, всё равно не хочу как мама». «Так бывает?» «Бывает».</w:t>
      </w:r>
    </w:p>
    <w:p>
      <w:r>
        <w:t xml:space="preserve">На самом деле она сестра — но без вопросов никто не узнает. Тасуку тоже не понимает. По-моему, она серьёзно занимается воспитанием. И правда интересно: Эй, Тасуку, твоя настоящая мама тебя любит? А папа где? Спрашиваю про себя. Ответа, конечно, нет.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