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8 — Я уже не могу вернуться к дням без Наны</w:t>
      </w:r>
    </w:p>
    <w:p>
      <w:r>
        <w:rPr>
          <w:i/>
          <w:sz w:val="18"/>
        </w:rPr>
        <w:t xml:space="preserve">https://lorachi.baconana.com/novel/69028ec63a0173bda694c48b/chapter/8</w:t>
      </w:r>
    </w:p>
    <w:p>
      <w:r>
        <w:t xml:space="preserve">С тех пор расстояние между мной и Мицуки стремительно сокращалось. Два года не были даже подругами — теперь это кажется ложью. В классе по-прежнему не разговариваем, но послеурочные часы с Мицуки стали для меня наркотиком.</w:t>
      </w:r>
    </w:p>
    <w:p>
      <w:r>
        <w:t xml:space="preserve">Сегодня мы втроём (я ещё не привыкла считать Тасуку за отдельного человека) зашли за ним в садик, а потом направились в секонд-хенд.</w:t>
      </w:r>
    </w:p>
    <w:p>
      <w:r>
        <w:t xml:space="preserve">«Хочу стульчик, чтобы Тасуку сидел. Я не такая ловкая, как мама — не могу кормить на руках. В прошлый раз вся футболка в каше была, кошмар».</w:t>
      </w:r>
    </w:p>
    <w:p>
      <w:r>
        <w:t xml:space="preserve">Мицуки устало вздохнула — я рассмеялась. Прикорм… Думала, год только молоко, но нет. О воспитании — сплошные пробелы.</w:t>
      </w:r>
    </w:p>
    <w:p>
      <w:r>
        <w:t xml:space="preserve">Автоматические двери секонд-хенда. Внутри кондиционер — рай после уличной духоты. Раньше я сразу к играм и манге, а сегодня впервые в отделе детских товаров. Атмосфера совсем другая.</w:t>
      </w:r>
    </w:p>
    <w:p>
      <w:r>
        <w:t xml:space="preserve">«Хотела бы новое, но денег нет. Секонд — лучший вариант для экономии. Тот мобиль над кроваткой новый — больше 10 000 йен… А тут — та-дам! 2 000!»</w:t>
      </w:r>
    </w:p>
    <w:p>
      <w:r>
        <w:t xml:space="preserve">Мицуки радостно ткнула в ценник на большой коробке.</w:t>
      </w:r>
    </w:p>
    <w:p>
      <w:r>
        <w:t xml:space="preserve">«Ого, дёшево!» «Да? На мои карманные хватит». «Э, ты из своих на игрушки Тасуку тратишь?» «Ага. Маме секрет. Я же ни с кем, кроме Наны, не гуляю — копить бессмысленно».</w:t>
      </w:r>
    </w:p>
    <w:p>
      <w:r>
        <w:t xml:space="preserve">«Хм…» «…ни с кем, кроме Наны…» Жую фразу в голове. Нельзя радоваться — но радуюсь. Губы сами растягиваются. Отворачиваюсь к полкам, притворяюсь, что ищу игрушки.</w:t>
      </w:r>
    </w:p>
    <w:p>
      <w:r>
        <w:t xml:space="preserve">«А, вот! Нана, вон тот жёлтый стульчик».</w:t>
      </w:r>
    </w:p>
    <w:p>
      <w:r>
        <w:t xml:space="preserve">По пальцу — на полке над колясками и слингами, чуть выше моего роста.</w:t>
      </w:r>
    </w:p>
    <w:p>
      <w:r>
        <w:t xml:space="preserve">«Нана, Нана, достань».</w:t>
      </w:r>
    </w:p>
    <w:p>
      <w:r>
        <w:t xml:space="preserve">Тянула за рукав.</w:t>
      </w:r>
    </w:p>
    <w:p>
      <w:r>
        <w:t xml:space="preserve">«Да, сейчас».</w:t>
      </w:r>
    </w:p>
    <w:p>
      <w:r>
        <w:t xml:space="preserve">Мицуки после сближения стала смелее — просит без стеснения. Это безумно мило — хочется всё для неё делать. Наконец-то пригодился рост от мамы-экс-стюардессы. На медосмотре — 169 см. Месячные рано, а ещё расту — удивительно. Темп замедляется, но мама 170+ — я тоже могу. Хоть бы остановиться на 160-х…</w:t>
      </w:r>
    </w:p>
    <w:p>
      <w:r>
        <w:t xml:space="preserve">На цыпочках дотянулась — стульчик лёгкий, мягковатый. Передала — Мицуки проверила ценник, улыбнулась. 1 900 без налога. Дорого/дешево — не знаю, но по лицу выгода.</w:t>
      </w:r>
    </w:p>
    <w:p>
      <w:r>
        <w:t xml:space="preserve">Стульчик не влез в пакет — несла в руках до дома. Две старшеклассницы с малышом — глазеют все. Мицуки идёт гордо, не обращая внимания. Смелая. В классе тоже — плевать на взгляды. Круто. Я боюсь показать себя, дрожу от чужих глаз. Мицуки в трудностях сияет ослепительно.</w:t>
      </w:r>
    </w:p>
    <w:p>
      <w:r>
        <w:t xml:space="preserve">Вечером жара не спадает. Дома Мицуки поит Тасуку разбавленным ячменным чаем из поильника — от теплового удара. Большая часть вытекает, салфетка на шее буреет — умилительно.</w:t>
      </w:r>
    </w:p>
    <w:p>
      <w:r>
        <w:t xml:space="preserve">Может… семья — это такое? Оба дороги, хочется защищать. До парня — фантазии о «мы с любимой». Радуюсь, но жалко и грустно себя.</w:t>
      </w:r>
    </w:p>
    <w:p>
      <w:r>
        <w:t xml:space="preserve">＊＊＊</w:t>
      </w:r>
    </w:p>
    <w:p>
      <w:r>
        <w:t xml:space="preserve">«Мицуки, готовишься к итоговым?» Мою бутылочку на её кухне.</w:t>
      </w:r>
    </w:p>
    <w:p>
      <w:r>
        <w:t xml:space="preserve">«Нет, сдалась». Качает Тасуку вертикально на плече.</w:t>
      </w:r>
    </w:p>
    <w:p>
      <w:r>
        <w:t xml:space="preserve">«А ты?» «Да, как всегда». «Тогда опять проиграю~» «…Совсем не злишься».</w:t>
      </w:r>
    </w:p>
    <w:p>
      <w:r>
        <w:t xml:space="preserve">Куда хочет Мицуки в вуз? С Тасуку не уедет — местный? Хочу знать, но не спросить.</w:t>
      </w:r>
    </w:p>
    <w:p>
      <w:r>
        <w:t xml:space="preserve">«Пока я с Тасуку — учись. Время дам». Хоть пару часов — капля в море. Пусть тратит с пользой.</w:t>
      </w:r>
    </w:p>
    <w:p>
      <w:r>
        <w:t xml:space="preserve">Мицуки удивлённо уставилась.</w:t>
      </w:r>
    </w:p>
    <w:p>
      <w:r>
        <w:t xml:space="preserve">«…Нана, почему такая добрая?» «Добрая?» «Да, добрее не видела».</w:t>
      </w:r>
    </w:p>
    <w:p>
      <w:r>
        <w:t xml:space="preserve">Потому что люблю. Про себя. Мне хватит быть рядом. Не прошу многого. Но… слюна Тасуку намочил блузку — бретелька лифчика просвечивает. Не отвести глаз. Отвела взгляд.</w:t>
      </w:r>
    </w:p>
    <w:p>
      <w:r>
        <w:t xml:space="preserve">«…Знаешь, сначала ты пугала».</w:t>
      </w:r>
    </w:p>
    <w:p>
      <w:r>
        <w:t xml:space="preserve">Честно — рассмеялась. Догадывалась. Сначала смотрела как на монстра. На церемонии поступления — весёлая, как сейчас. Тогда волосы не крашеные, форма аккуратная — не пугала. Забыла наш разговор.</w:t>
      </w:r>
    </w:p>
    <w:p>
      <w:r>
        <w:t xml:space="preserve">«Ну… выгляжу так. Дурацки». Не как Маки, но ярко: каштановые, короткая юбка, пирсинг. Всё против правил.</w:t>
      </w:r>
    </w:p>
    <w:p>
      <w:r>
        <w:t xml:space="preserve">«Нет. С первого года ты в топе оценок».</w:t>
      </w:r>
    </w:p>
    <w:p>
      <w:r>
        <w:t xml:space="preserve">Удивилась. Знала меня с первого? Рада до хвоста. Сдерживаюсь.</w:t>
      </w:r>
    </w:p>
    <w:p>
      <w:r>
        <w:t xml:space="preserve">«…Ну да, отличница».</w:t>
      </w:r>
    </w:p>
    <w:p>
      <w:r>
        <w:t xml:space="preserve">Стерилизую бутылочку, вытираю руки, иду в гостиную.</w:t>
      </w:r>
    </w:p>
    <w:p>
      <w:r>
        <w:t xml:space="preserve">«Поменяюсь с Тасуку. Учись или спи. Я за ним — не стесняйся».</w:t>
      </w:r>
    </w:p>
    <w:p>
      <w:r>
        <w:t xml:space="preserve">Враньё. Хочу с Мицуки. Использую Тасуку. Купила погремушку — подкуп. Эй, Тасуку, помоги сблизиться с сестрой. Он потряс, повеселился — и швырнул на пол.</w:t>
      </w:r>
    </w:p>
    <w:p>
      <w:r>
        <w:t xml:space="preserve">Сон победил. Мицуки легла, потирая глаза. Накрыла пледом — ноги от кондиционера. Она взяла мою руку, сжала — сердце взорвалось.</w:t>
      </w:r>
    </w:p>
    <w:p>
      <w:r>
        <w:t xml:space="preserve">«Нана, ногти короткие стали. Были длинные». «А… да, подстригла».</w:t>
      </w:r>
    </w:p>
    <w:p>
      <w:r>
        <w:t xml:space="preserve">Не из-за вины. Замолчала — Мицуки мягко улыбнулась.</w:t>
      </w:r>
    </w:p>
    <w:p>
      <w:r>
        <w:t xml:space="preserve">«Из-за Тасуку, да? Спасибо. Рада, что ты есть. Правда помогаешь. Без Наны уже не могу…»</w:t>
      </w:r>
    </w:p>
    <w:p>
      <w:r>
        <w:t xml:space="preserve">Бедная Мицуки. Доверяет хитрой мне. Не скажу про корысть. Но чем больше полагается — тем глубже в её жизнь, не отпустит. Если узнает, что люблю — что подумает? «Не взаимно, но жалко терять».</w:t>
      </w:r>
    </w:p>
    <w:p>
      <w:r>
        <w:t xml:space="preserve">Весной — Токио. Разойдёмся. Выдержу до выпуска? Вместе — чувства хлынут. Страшно. Не хочу, чтобы заметила — но хочу. Ненавижу себя.</w:t>
      </w:r>
    </w:p>
    <w:p>
      <w:r>
        <w:t xml:space="preserve">Тасуку катался, улыбнулся ангелом. В этом возрасте улыбнётся даже убийце. «Вижу тебя насквозь» — чистый взгляд. Немного пугает.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