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9 — Я колеблюсь, идти ли в вуз</w:t>
      </w:r>
    </w:p>
    <w:p>
      <w:r>
        <w:rPr>
          <w:i/>
          <w:sz w:val="18"/>
        </w:rPr>
        <w:t xml:space="preserve">https://lorachi.baconana.com/novel/69028ec63a0173bda694c48b/chapter/9</w:t>
      </w:r>
    </w:p>
    <w:p>
      <w:r>
        <w:t xml:space="preserve">«Извини, я вырубилась…» «Ничего, ладно. Пора домой». «Угу…»</w:t>
      </w:r>
    </w:p>
    <w:p>
      <w:r>
        <w:t xml:space="preserve">Мицуки, сонно потирая глаза, с растрёпанными прядями — милота. Держа Тасуку одной рукой, я машинально поправила ей чёлку. Ой, подумала, но она просто поморгала.</w:t>
      </w:r>
    </w:p>
    <w:p>
      <w:r>
        <w:t xml:space="preserve">Мицуки милая. Кошачьи круглые глаза завораживают. Тонкие бледно-розовые губы — хочется коснуться. Обнять хрупкое тело — какое счастье. Нельзя. Запрет делает фантазии невыносимыми — грудь сдавливает.</w:t>
      </w:r>
    </w:p>
    <w:p>
      <w:r>
        <w:t xml:space="preserve">Друзья обнимаются — с Маки постоянно. Но Мицуки не Маки. «Девочки, не поймут» — прикрытие для похоти. Нечестно.</w:t>
      </w:r>
    </w:p>
    <w:p>
      <w:r>
        <w:t xml:space="preserve">Маме: «Когда домой?» — «Через 15 мин».</w:t>
      </w:r>
    </w:p>
    <w:p>
      <w:r>
        <w:t xml:space="preserve">«Ладно, приду ещё».</w:t>
      </w:r>
    </w:p>
    <w:p>
      <w:r>
        <w:t xml:space="preserve">Обуваясь, обернулась — Мицуки смотрела серьёзно. Наклонила голову.</w:t>
      </w:r>
    </w:p>
    <w:p>
      <w:r>
        <w:t xml:space="preserve">«…Что? Ещё не выспалась?»</w:t>
      </w:r>
    </w:p>
    <w:p>
      <w:r>
        <w:t xml:space="preserve">Скоро её долгая ночь. Жалко, не спросила — могла бы маме написать позже.</w:t>
      </w:r>
    </w:p>
    <w:p>
      <w:r>
        <w:t xml:space="preserve">Она покачала головой.</w:t>
      </w:r>
    </w:p>
    <w:p>
      <w:r>
        <w:t xml:space="preserve">«Нет. Нана… можно спросить? Куда поступать будешь?» «Э?» «В местный вуз?»</w:t>
      </w:r>
    </w:p>
    <w:p>
      <w:r>
        <w:t xml:space="preserve">Неожиданно. Трудно сказать. Но прямой взгляд — не соврать.</w:t>
      </w:r>
    </w:p>
    <w:p>
      <w:r>
        <w:t xml:space="preserve">«Нет… все в Токио». «Понятно… Токио…»</w:t>
      </w:r>
    </w:p>
    <w:p>
      <w:r>
        <w:t xml:space="preserve">Лицо померкло, тень в глазах.</w:t>
      </w:r>
    </w:p>
    <w:p>
      <w:r>
        <w:t xml:space="preserve">«…А ты куда?»</w:t>
      </w:r>
    </w:p>
    <w:p>
      <w:r>
        <w:t xml:space="preserve">Раньше не спрашивала. Теперь естественно.</w:t>
      </w:r>
    </w:p>
    <w:p>
      <w:r>
        <w:t xml:space="preserve">Мицуки отвела взгляд в пол.</w:t>
      </w:r>
    </w:p>
    <w:p>
      <w:r>
        <w:t xml:space="preserve">«Я… колеблюсь, идти ли вообще».</w:t>
      </w:r>
    </w:p>
    <w:p>
      <w:r>
        <w:t xml:space="preserve">Э? Вырвалось. Первая в году — не поступать? С такими оценками — в лучший местный.</w:t>
      </w:r>
    </w:p>
    <w:p>
      <w:r>
        <w:t xml:space="preserve">Держа Тасуку, она слабо улыбнулась. Я закусила губу.</w:t>
      </w:r>
    </w:p>
    <w:p>
      <w:r>
        <w:t xml:space="preserve">«…Странный вопрос, прости. Осторожно домой».</w:t>
      </w:r>
    </w:p>
    <w:p>
      <w:r>
        <w:t xml:space="preserve">＊＊＊</w:t>
      </w:r>
    </w:p>
    <w:p>
      <w:r>
        <w:t xml:space="preserve">Летний вечер светлый. В душной влажности плелась, думая о Мицуки. Если не вуз — мотивация пропадает. Но на работе нет каникул — уход за Тасуку сложнее? Хм. Сейчас малыш — тяжело; вырастет — легче? Или наоборот? Младшей мне не представить.</w:t>
      </w:r>
    </w:p>
    <w:p>
      <w:r>
        <w:t xml:space="preserve">Не поступать — не думала. Все идут. Не считаю себя избалованной, но среда привилегированная. Думала — норма. Но «норма» хрупкая — чих — и рухнет.</w:t>
      </w:r>
    </w:p>
    <w:p>
      <w:r>
        <w:t xml:space="preserve">Мир Мицуки — другой. Как он ей видится?</w:t>
      </w:r>
    </w:p>
    <w:p>
      <w:r>
        <w:t xml:space="preserve">«…Дома».</w:t>
      </w:r>
    </w:p>
    <w:p>
      <w:r>
        <w:t xml:space="preserve">Гостиная шумная. Дверь — тётя и семилетняя кузина Хана с малышом на диване.</w:t>
      </w:r>
    </w:p>
    <w:p>
      <w:r>
        <w:t xml:space="preserve">«А! Нана-чан, давно! Выросла~» «О, Хана-чан! Давно».</w:t>
      </w:r>
    </w:p>
    <w:p>
      <w:r>
        <w:t xml:space="preserve">Хана старше на семь — взрослая. Светлые волосы — тёмные, длинные — до плеч.</w:t>
      </w:r>
    </w:p>
    <w:p>
      <w:r>
        <w:t xml:space="preserve">«Такто-куна привела? Сколько месяцев?» «Шесть». «Милый. Дай подержать».</w:t>
      </w:r>
    </w:p>
    <w:p>
      <w:r>
        <w:t xml:space="preserve">Взяла — тяжелее Тасуку, крепче. Месяц — такая разница?</w:t>
      </w:r>
    </w:p>
    <w:p>
      <w:r>
        <w:t xml:space="preserve">«Нана-чан ловко с малышами».</w:t>
      </w:r>
    </w:p>
    <w:p>
      <w:r>
        <w:t xml:space="preserve">Тётя. Мама с чаем удивлённо.</w:t>
      </w:r>
    </w:p>
    <w:p>
      <w:r>
        <w:t xml:space="preserve">«Ты раньше боялась, не подходила». «…Когда это? Я старшеклассница, почти взрослая».</w:t>
      </w:r>
    </w:p>
    <w:p>
      <w:r>
        <w:t xml:space="preserve">Не скажу про ежедневный опыт. Неловко вернула Такто Хане.</w:t>
      </w:r>
    </w:p>
    <w:p>
      <w:r>
        <w:t xml:space="preserve">Если мама узнает про Мицуки и Тасуку — не одобрит. Старшеклассница одна ночами с малышом — осудит семью. Трудно сказать.</w:t>
      </w:r>
    </w:p>
    <w:p>
      <w:r>
        <w:t xml:space="preserve">＊＊＊</w:t>
      </w:r>
    </w:p>
    <w:p>
      <w:r>
        <w:t xml:space="preserve">«Хана-чан были — сказали бы». «Не хотела отрывать от друзей. Такто вырос. Хана жалуется на ночной плач».</w:t>
      </w:r>
    </w:p>
    <w:p>
      <w:r>
        <w:t xml:space="preserve">Мою чашки — мама весело. Шесть месяцев — плач. Тасуку в пять тоже?</w:t>
      </w:r>
    </w:p>
    <w:p>
      <w:r>
        <w:t xml:space="preserve">«Ночной плач — тяжело?» «Да, ничего не помогает. Грудь, подгузник — орёт до упора. Слушать — ад. Особенно ты была ужасна». «Не помню». «Запомнила бы — страх. Но теперь мило. Выросла — мой успех».</w:t>
      </w:r>
    </w:p>
    <w:p>
      <w:r>
        <w:t xml:space="preserve">«Прошло — мило». Мицуки? Вспомнит «мило»? Или грустно — жертва юности? Не её ребёнок. Выбора не было.</w:t>
      </w:r>
    </w:p>
    <w:p>
      <w:r>
        <w:t xml:space="preserve">Хочу, чтобы помнила: я была рядом. Продолжу ходить до выпуска — видеть рост Тасуку.</w:t>
      </w:r>
    </w:p>
    <w:p>
      <w:r>
        <w:t xml:space="preserve">Ужин — я первая в ванну. Перед зеркалом — раздеваюсь, смотрю на голую себя.</w:t>
      </w:r>
    </w:p>
    <w:p>
      <w:r>
        <w:t xml:space="preserve">Третий год — полкласса не девственницы. По самоотчётам. «Опытные — руки вверх» — половина. В провинции развлечений нет — только секс.</w:t>
      </w:r>
    </w:p>
    <w:p>
      <w:r>
        <w:t xml:space="preserve">Я в другой половине. Навсегда. Уверена.</w:t>
      </w:r>
    </w:p>
    <w:p>
      <w:r>
        <w:t xml:space="preserve">В женской школе — откровенно о сексе. Первый раз, размер парня. Наутро — шутки. Парень услышит — в обморок.</w:t>
      </w:r>
    </w:p>
    <w:p>
      <w:r>
        <w:t xml:space="preserve">Мне интересно. Очень. Но представляю не себя под парнем — себя над девушкой. Подо мной — Мицуки.</w:t>
      </w:r>
    </w:p>
    <w:p>
      <w:r>
        <w:t xml:space="preserve">Хочу раздеть. Коснуться гладкой белой кожи. Увидеть под одеждой. Грудь жжёт — плохое.</w:t>
      </w:r>
    </w:p>
    <w:p>
      <w:r>
        <w:t xml:space="preserve">«…Женские тела надоели, а странно».</w:t>
      </w:r>
    </w:p>
    <w:p>
      <w:r>
        <w:t xml:space="preserve">Бормочу. Вина. Ненавижу себя — только так вижу. Почему я к девушкам? Чем отличаюсь? Не узнать. Даже вскрыв — нет ответа.</w:t>
      </w:r>
    </w:p>
    <w:p>
      <w:r>
        <w:t xml:space="preserve">Одно ясно. Люблю Мицуки. Без сомнений.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