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Наверное, это судьбоносная встреча.</w:t>
      </w:r>
    </w:p>
    <w:p>
      <w:r>
        <w:rPr>
          <w:b/>
          <w:sz w:val="32"/>
        </w:rPr>
        <w:t xml:space="preserve">Глава 2 — Неверящая в судьбу женщина, Сэцуко</w:t>
      </w:r>
    </w:p>
    <w:p>
      <w:r>
        <w:rPr>
          <w:i/>
          <w:sz w:val="18"/>
        </w:rPr>
        <w:t xml:space="preserve">https://lorachi.baconana.com/novel/6903e1273ce72592cceb130f/chapter/2</w:t>
      </w:r>
    </w:p>
    <w:p>
      <w:r>
        <w:rPr>
          <w:b/>
        </w:rPr>
        <w:t xml:space="preserve">~ Сторона: Сэцуко ~</w:t>
      </w:r>
    </w:p>
    <w:p>
      <w:r>
        <w:t xml:space="preserve">Я, Танака Сэцуко, не верю в эту вашу судьбу.</w:t>
      </w:r>
    </w:p>
    <w:p>
      <w:r>
        <w:t xml:space="preserve">Ну правда! Если судьба действительно существует, и вся жизнь предопределена с момента рождения... Тогда выходит, что любые поступки и усилия не имеют смысла.</w:t>
      </w:r>
    </w:p>
    <w:p>
      <w:r>
        <w:t xml:space="preserve">Как по-моему, это скучно. Я считаю, что жизнь и будущее — это то, что мы сами прокладываем своими решениями.</w:t>
      </w:r>
    </w:p>
    <w:p>
      <w:r>
        <w:t xml:space="preserve">Вообще-то, у меня и раньше были такие невесёлые мысли, но по-настоящему сильно я в этом убедилась после встречи с той... самой Адзусой.</w:t>
      </w:r>
    </w:p>
    <w:p>
      <w:r>
        <w:t xml:space="preserve">Весной прошлого года я чуть не опоздала и влетела в поезд, где и встретила Адзусу.</w:t>
      </w:r>
    </w:p>
    <w:p>
      <w:r>
        <w:t xml:space="preserve">Адзуса, которая элегантно читала книгу в вагоне. Увидев, как я, вся в поту, в последний момент успела и уселась рядом, она мягко улыбнулась... и достала полотенце. «Ты справилась. Рада, что успела. Если хочешь, вот, можешь вытереть пот», — сказала она и протянула его мне, незнакомке.</w:t>
      </w:r>
    </w:p>
    <w:p>
      <w:r>
        <w:t xml:space="preserve">...Это была любовь с первого взгляда. Я была в шоке... что на свете может существовать такой прекрасный человек. В отличие от Адзусы-сан... ну... я и сама знаю, что у меня есть такие... склонности... но даже с учётом этого, я влюбилась, лишь взглянув на неё. Опьянела от этого чувства притяжения.</w:t>
      </w:r>
    </w:p>
    <w:p>
      <w:r>
        <w:t xml:space="preserve">С того дня я стала видеть только Адзусу-сан. В прямом смысле, только её.</w:t>
      </w:r>
    </w:p>
    <w:p>
      <w:r>
        <w:rPr>
          <w:i/>
        </w:rPr>
        <w:t xml:space="preserve">«...Я дома»</w:t>
      </w:r>
      <w:r>
        <w:t xml:space="preserve">.</w:t>
      </w:r>
    </w:p>
    <w:p>
      <w:r>
        <w:t xml:space="preserve">Открываю ключом дверь и возвращаюсь в пустой дом... Я живу одна, но по привычке говорю «Я дома», наверное, потому что все стены завешаны фотографиями того, кого я так люблю.</w:t>
      </w:r>
    </w:p>
    <w:p>
      <w:r>
        <w:rPr>
          <w:i/>
        </w:rPr>
        <w:t xml:space="preserve">«...Я дома, Адзуса-сан»</w:t>
      </w:r>
      <w:r>
        <w:t xml:space="preserve">.</w:t>
      </w:r>
    </w:p>
    <w:p>
      <w:r>
        <w:t xml:space="preserve">Иду по коридору и здороваюсь с каждой её улыбающейся мне фотографией — с Адзусой-сан, с которой мы только что расстались.</w:t>
      </w:r>
    </w:p>
    <w:p>
      <w:r>
        <w:rPr>
          <w:i/>
        </w:rPr>
        <w:t xml:space="preserve">«Сегодняшнее свидание... правда было таким веселым. Мы так много гуляли, так много разговаривали... я была счастлива. Я, конечно, не умею придумывать ничего интересного и не могу сказать ничего умного... но Адзуса-сан радовалась всему, что я делала. Внимательно слушала всё, что я говорила. Я была так рада... А в конце свидания... ты... ты взяла меня за руку... У меня так сильно забилось сердце. Я до сих пор хорошо помню тепло в месте прикосновения, наши переплетённые пальцы, её мягкость... А когда мы прощались... ты смотрела на меня своими сияющими, прекрасными глазами... и под этим взглядом у меня совсем голова пошла кругом»</w:t>
      </w:r>
      <w:r>
        <w:t xml:space="preserve">.</w:t>
      </w:r>
    </w:p>
    <w:p>
      <w:r>
        <w:t xml:space="preserve">Все чувства к Адзусе-сан, которые я не смогла полностью выразить и передать во время свидания. Я изо всех сил стараюсь облечь их в слова, обращаясь к ней по ту сторону фотографии. ...Скажете, что нужно было говорить всё это прямо ей самой?</w:t>
      </w:r>
    </w:p>
    <w:p>
      <w:r>
        <w:t xml:space="preserve">Да как я могу? Если я попробую сказать это ей в лицо, источник моих слов забьёт ещё сильнее, и мои чувства хлынут нескончаемым потоком. Если так выйдет, Адзуса-сан подумает, что я странная. Она отшатнется от меня.</w:t>
      </w:r>
    </w:p>
    <w:p>
      <w:r>
        <w:rPr>
          <w:i/>
        </w:rPr>
        <w:t xml:space="preserve">«...Чтобы такая противная, как я... была с таким замечательным человеком... словно в сказке...»</w:t>
      </w:r>
      <w:r>
        <w:t xml:space="preserve">.</w:t>
      </w:r>
    </w:p>
    <w:p>
      <w:r>
        <w:t xml:space="preserve">Я тяжело вздыхаю. Разглядываю только что распечатанные её фотографии, которые тайком сделала сегодня. Сама удивляюсь... до чего же хорошо у меня получается.</w:t>
      </w:r>
    </w:p>
    <w:p>
      <w:r>
        <w:t xml:space="preserve">...Возвращаясь к предыдущей мысли. Я не верю в совпадения и в судьбу.</w:t>
      </w:r>
    </w:p>
    <w:p>
      <w:r>
        <w:t xml:space="preserve">Если чего-то сильно хочешь, но просто сидишь и ждёшь, пока эта самая судьба это тебе преподнесёт... ты никогда этого не получишь. Нужно брать это своими руками. Как говорится в пословице: «Проси, и дано будет тебе». Если чего-то хочешь, нужно прилагать соответствующие усилия, чтобы это получить.</w:t>
      </w:r>
    </w:p>
    <w:p>
      <w:r>
        <w:t xml:space="preserve">Подумайте сами: с одной стороны — невероятная красавица, с прекрасным характером, популярная ученица престижной школы. С другой — некрасивая, упрямая, злобная, брошенная собственной семьёй негодница... Нет ничего более несбалансированного, у нас не могло быть ничего общего. И вот такие две девушки случайно встречаются, становятся друзьями и в итоге, преодолевая все барьеры, влюбляются друг в друга — разве может быть такая удобная для меня история?</w:t>
      </w:r>
    </w:p>
    <w:p>
      <w:r>
        <w:t xml:space="preserve">Так что же делать, чтобы всё сложилось удобным образом? Если нет точек соприкосновения — создай их. Случайностей не бывает. Судьбы не существует. В этом мире есть только одно — необходимость.</w:t>
      </w:r>
    </w:p>
    <w:p>
      <w:r>
        <w:t xml:space="preserve">С того дня, как я встретила Адзусу-сан, я немедленно начала действовать. Изо всех сил я начала преследовать Адзусу-сан. Чтобы сделать её своей.</w:t>
      </w:r>
    </w:p>
    <w:p>
      <w:r>
        <w:t xml:space="preserve">Для начала, чтобы ездить с ней в одном поезде, я каждый день караулила её на платформе. Адзуса-сан обычно ехала в третьем вагоне поезда, который прибывал в 7:10. Но это не значит, что она ездила одним и тем же маршрутом каждый день. Иногда, если были дела, она могла сесть на поезд пораньше. А если была занята дома, то и попозже. Конечно, бывало, что вагон был переполнен, и ей приходилось садиться в другой.</w:t>
      </w:r>
    </w:p>
    <w:p>
      <w:r>
        <w:t xml:space="preserve">Чтобы быть готовой к таким непредвиденным обстоятельствам, я с самого первого поезда дежурила на платформе в ожидании её появления. Каждый раз, когда прибывал поезд, я спешно проверяла, есть ли она там. Если её не было, я ждала следующего. Я повторяла это снова и снова, и как только замечала Адзусу-сан в вагоне... я с самым невинным видом заходила в тот же вагон.</w:t>
      </w:r>
    </w:p>
    <w:p>
      <w:r>
        <w:t xml:space="preserve">В поезде я садилась на место рядом с Адзусой-сан. Делала вид, что сижу в телефоне, но при этом краем глаза, не отрываясь ни на секунду, я отчаянно наблюдала за Адзусой-сан. В поезде она обычно читала. Я подглядывала, чтобы узнать жанр книги. Я изучала её вещи, чтобы понять, что ей нравится, какие вещи она предпочитает.</w:t>
      </w:r>
    </w:p>
    <w:p>
      <w:r>
        <w:t xml:space="preserve">Вот так, незаметно наблюдая за ней и собирая информацию, я терпеливо ждала своего шанса. ...И однажды этот день настал. Даже у такой собранной, как Адзуса-сан, случилась оплошность — она оставила свой смартфон на сиденье и вышла.</w:t>
      </w:r>
    </w:p>
    <w:p>
      <w:r>
        <w:rPr>
          <w:i/>
        </w:rPr>
        <w:t xml:space="preserve">«Попала»</w:t>
      </w:r>
      <w:r>
        <w:t xml:space="preserve">. Я быстро подхватила телефон, пока его не забрал кто-то другой, и, притворившись, что я тоже запаниковала и бросилась её догонять, вышла на контакт. Адзуса-сан взяла телефон и, как я и ожидала, очень вежливо поблагодарила меня снова и снова.</w:t>
      </w:r>
    </w:p>
    <w:p>
      <w:r>
        <w:t xml:space="preserve">(Нет, я не заслуживаю твоей благодарности. Я подняла его не из добрых побуждений. Я просто ждала такого шанса, чтобы заговорить с тобой.)</w:t>
      </w:r>
    </w:p>
    <w:p>
      <w:r>
        <w:t xml:space="preserve">Несмотря на мучившее меня чувство вины... я внутренне ликовала от того, что наконец-то появилась точка соприкосновения с ней.</w:t>
      </w:r>
    </w:p>
    <w:p>
      <w:r>
        <w:t xml:space="preserve">...Да. Как вы уже догадались, я та самая, что называется сталкер.</w:t>
      </w:r>
    </w:p>
    <w:p>
      <w:r>
        <w:t xml:space="preserve">Если бы мне пришлось оправдываться, то сначала я просто... искренне хотела подружиться с тем, кем я восхищалась. Стать ближе, вот и всё. Но с какого это момента я начала сходить с пути? Чем ближе мы становились, тем больше росли мои желания.</w:t>
      </w:r>
    </w:p>
    <w:p>
      <w:r>
        <w:rPr>
          <w:i/>
        </w:rPr>
        <w:t xml:space="preserve">«Как же было бы здорово проводить время с Сэттян не только в поезде»</w:t>
      </w:r>
      <w:r>
        <w:t xml:space="preserve">.</w:t>
      </w:r>
    </w:p>
    <w:p>
      <w:r>
        <w:t xml:space="preserve">Услышав эти слова Адзусы-сан, я стала думать, как бы мне естественным образом оказаться рядом с ней. Думала, думала без конца. Я выяснила её расписание на неделю, нашла место её подработки и, сделав невинное лицо, устроилась туда же, чтобы быть рядом с Адзусой-сан не только в поезде.</w:t>
      </w:r>
    </w:p>
    <w:p>
      <w:r>
        <w:rPr>
          <w:i/>
        </w:rPr>
        <w:t xml:space="preserve">«Я бы хотела встречаться с Сэттян и в выходные... но мы живём далеко, и увидеться не так-то просто. Грустно»</w:t>
      </w:r>
      <w:r>
        <w:t xml:space="preserve">.</w:t>
      </w:r>
    </w:p>
    <w:p>
      <w:r>
        <w:t xml:space="preserve">Выехав на выходные после этих слов, я заранее подкараулила её по пути и, сделав вид, что это случайность, появилась перед Адзусой-сан. И не забыла надеть такую же одежду, как у неё, чтобы она сильнее поверила в нашу «судьбу».</w:t>
      </w:r>
    </w:p>
    <w:p>
      <w:r>
        <w:rPr>
          <w:i/>
        </w:rPr>
        <w:t xml:space="preserve">«Если бы Сэттян была со мной... мне бы не было так страшно от этого сталкера...»</w:t>
      </w:r>
      <w:r>
        <w:t xml:space="preserve">.</w:t>
      </w:r>
    </w:p>
    <w:p>
      <w:r>
        <w:t xml:space="preserve">Услышав о мужчине-сталкере, который преследовал её, я подумала не о злости, а о том, что это можно использовать. ...Поскольку я и сама сталакер, я хорошо понимала его образ мыслей и модель поведения. Я выследила его на безлюдном участке её пути домой, где было легко напасть, устроила засаду и начала преследовать самого сталкера.</w:t>
      </w:r>
    </w:p>
    <w:p>
      <w:r>
        <w:t xml:space="preserve">Я ждала подходящего момента, чтобы предстать перед Адзусой-сан как можно более эффектно, и терпеливо ждала, когда он и Адзуса-сан столкнутся. ...И в тот миг, когда сталкер попытался схватить её, я пришла на помощь.</w:t>
      </w:r>
    </w:p>
    <w:p>
      <w:r>
        <w:rPr>
          <w:i/>
        </w:rPr>
        <w:t xml:space="preserve">«Моя встреча с Сэттян — это судьба»</w:t>
      </w:r>
      <w:r>
        <w:t xml:space="preserve">.</w:t>
      </w:r>
    </w:p>
    <w:p>
      <w:r>
        <w:t xml:space="preserve">В отличие от такой подлой, как я, невинная Адзуса-сан верит в судьбу. Нашу встречу, все дни, что мы провели вместе... она всегда говорит, что это судьба. ...Но это не так. Это не судьба. Это я заставила Адзусу-сан так думать.</w:t>
      </w:r>
    </w:p>
    <w:p>
      <w:r>
        <w:rPr>
          <w:i/>
        </w:rPr>
        <w:t xml:space="preserve">«И в будни, и в выходные! Даже живя так далеко, мы видимся каждый день — это судьба!»</w:t>
      </w:r>
    </w:p>
    <w:p>
      <w:r>
        <w:t xml:space="preserve">(Неправда. Это я следую за тобой по пятам.)</w:t>
      </w:r>
    </w:p>
    <w:p>
      <w:r>
        <w:rPr>
          <w:i/>
        </w:rPr>
        <w:t xml:space="preserve">«У нас так много общих увлечений — это судьба!»</w:t>
      </w:r>
    </w:p>
    <w:p>
      <w:r>
        <w:t xml:space="preserve">(Неправда. Я досконально изучила твои интересы и подстроилась под них.)</w:t>
      </w:r>
    </w:p>
    <w:p>
      <w:r>
        <w:rPr>
          <w:i/>
        </w:rPr>
        <w:t xml:space="preserve">«Ты спасаешь меня, словно принц из сказки — это судьба!»</w:t>
      </w:r>
    </w:p>
    <w:p>
      <w:r>
        <w:t xml:space="preserve">(Неправда. Я могла прийти на помощь гораздо раньше.)</w:t>
      </w:r>
    </w:p>
    <w:p>
      <w:r>
        <w:rPr>
          <w:i/>
        </w:rPr>
        <w:t xml:space="preserve">«Ты, наверное, не знала, Сэттян, но сегодня — день, когда мы с тобой впервые встретились. Признаться в такой памятный день — это точно судьба!»</w:t>
      </w:r>
    </w:p>
    <w:p>
      <w:r>
        <w:t xml:space="preserve">(Неправда. Я знала... Я выбрала этот день специально... чтобы ты почувствовала, что это судьба...)</w:t>
      </w:r>
    </w:p>
    <w:p>
      <w:r>
        <w:t xml:space="preserve">Судьба, которую подстроили, судьбой не назовёшь. Никогда.</w:t>
      </w:r>
    </w:p>
    <w:p>
      <w:r>
        <w:t xml:space="preserve">Поэтому я точно знаю... если это раскроется... если Адзуса-сан узнает, что нас связало не её любимая «судьба»... она наверняка будет мной брезговать. Возненавидит, бросит меня. Может, даже вызовет полицию.</w:t>
      </w:r>
    </w:p>
    <w:p>
      <w:r>
        <w:t xml:space="preserve">И всё же, я...</w:t>
      </w:r>
    </w:p>
    <w:p>
      <w:r>
        <w:rPr>
          <w:i/>
        </w:rPr>
        <w:t xml:space="preserve">«Адзуса-сан... ах, Адзуса-саан...»</w:t>
      </w:r>
    </w:p>
    <w:p>
      <w:r>
        <w:t xml:space="preserve">Сегодня я снова следила за передвижениями Адзусы-сан и, как будто так и было задумано, купила такой же напиток, как у неё на свидании. И... воспользовавшись моментом, когда Адзуса-сан отошла в туалет... я подменила свою бутылку на её.</w:t>
      </w:r>
    </w:p>
    <w:p>
      <w:r>
        <w:t xml:space="preserve">Разглядывая тайком сделанные сегодня фотографии Адзусы-сан, думая о ней... я снова целую бутылку в том месте, где она прикасалась губами.</w:t>
      </w:r>
    </w:p>
    <w:p>
      <w:r>
        <w:t xml:space="preserve">...Хоть мы и стали парой. Наши с Адзусой-сан отношения до сих пор платонические. ...Если честно, я хочу побыстрее сдвинуться с мёртвой точки. Но если я буду слишком торопиться и сделаю что-то не так, все мои усилия пойдут прахом. Если я внезапно нападу на неё, попытаюсь силой поцеловать и буду отвергнута — это будет худший кошмар.</w:t>
      </w:r>
    </w:p>
    <w:p>
      <w:r>
        <w:t xml:space="preserve">К поцелую нужно подготовиться как следует. Нужно придумать для неё что-то такое... что заставит её почувствовать, что это судьба, незабываемые впечатления, подготовить для неё идеальный сценарий.</w:t>
      </w:r>
    </w:p>
    <w:p>
      <w:r>
        <w:t xml:space="preserve">А до тех пор, придётся довольствоваться этим косвенным поцелуем. Честно говоря, это бесплодное и отвратительное занятие...</w:t>
      </w:r>
    </w:p>
    <w:p>
      <w:r>
        <w:rPr>
          <w:i/>
        </w:rPr>
        <w:t xml:space="preserve">«...Жди меня, Адзуса-сан. Я обязательно... приготовлю для тебя нашу следующую прекрасную судьбоносную встречу и поцелуй...»</w:t>
      </w:r>
      <w:r>
        <w:t xml:space="preserve">.</w:t>
      </w:r>
    </w:p>
    <w:p>
      <w:r>
        <w:t xml:space="preserve">Думая об этом, я залпом допила оставшийся в бутылке сок.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