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Наверное, это судьбоносная встреча.</w:t>
      </w:r>
    </w:p>
    <w:p>
      <w:r>
        <w:rPr>
          <w:b/>
          <w:sz w:val="32"/>
        </w:rPr>
        <w:t xml:space="preserve">Глава 3 — Слепо верящая в судьбу женщина, Адзуса</w:t>
      </w:r>
    </w:p>
    <w:p>
      <w:r>
        <w:rPr>
          <w:i/>
          <w:sz w:val="18"/>
        </w:rPr>
        <w:t xml:space="preserve">https://lorachi.baconana.com/novel/6903e1273ce72592cceb130f/chapter/3</w:t>
      </w:r>
    </w:p>
    <w:p>
      <w:r>
        <w:rPr>
          <w:i/>
        </w:rPr>
        <w:t xml:space="preserve">«Хм-м... Уже пора, наверное?»</w:t>
      </w:r>
    </w:p>
    <w:p>
      <w:r>
        <w:t xml:space="preserve">Убив около часа, я выбрала подходящий момент и, как обычно, вошла в дом, используя запасной ключ.</w:t>
      </w:r>
    </w:p>
    <w:p>
      <w:r>
        <w:t xml:space="preserve">Едва переступив порог, я окинула взглядом бесчисленные фотографии, буквально покрывающие все стены, и тихо улыбнулась.</w:t>
      </w:r>
    </w:p>
    <w:p>
      <w:r>
        <w:rPr>
          <w:i/>
        </w:rPr>
        <w:t xml:space="preserve">«Угу-угу, я на них очень хорошо получилась».</w:t>
      </w:r>
    </w:p>
    <w:p>
      <w:r>
        <w:t xml:space="preserve">На всех этих снимках, сделанных моим любимым человеком, я выглядела прекрасно, и на каждом моём лице сияла прекрасная улыбка. Что ж, это естественно. Всё-таки это произведения искусства, сделанные с любовью тем, кто меня обожает. Само собой, они вышли замечательными. Как же меня любят.</w:t>
      </w:r>
    </w:p>
    <w:p>
      <w:r>
        <w:rPr>
          <w:i/>
        </w:rPr>
        <w:t xml:space="preserve">«Хотя, конечно, лучше бы вместо этих фотографий... она направляла свою любовь напрямую на саму меня».</w:t>
      </w:r>
    </w:p>
    <w:p>
      <w:r>
        <w:t xml:space="preserve">Но, видимо, всему своё время. Не хочется слишком давить на неё, ведь она и так старается изо всех сил.</w:t>
      </w:r>
    </w:p>
    <w:p>
      <w:r>
        <w:rPr>
          <w:i/>
        </w:rPr>
        <w:t xml:space="preserve">«Хи-хи, я дома».</w:t>
      </w:r>
    </w:p>
    <w:p>
      <w:r>
        <w:t xml:space="preserve">Немного полюбовавшись на фотографии, я направилась в гостиную. Я сказала «Я дома», но... моя любимая, похоже, совсем не заметила моего возвращения и сладко посапывала во сне.</w:t>
      </w:r>
    </w:p>
    <w:p>
      <w:r>
        <w:rPr>
          <w:i/>
        </w:rPr>
        <w:t xml:space="preserve">«Ай-ай-ай. Если ты уснёшь тут, то можешь простудиться».</w:t>
      </w:r>
    </w:p>
    <w:p>
      <w:r>
        <w:t xml:space="preserve">Бутылка из-под сока была небрежно брошена рядом, а моя милая, словно внезапно сражённая сном, лежала, уткнувшись головой в стол. Усмехнувшись, я решила отвести её на кровать, чтобы она не простудилась.</w:t>
      </w:r>
    </w:p>
    <w:p>
      <w:r>
        <w:rPr>
          <w:i/>
        </w:rPr>
        <w:t xml:space="preserve">«Ух, как крепко она спит. И сегодняшнее личико во сне такое же милое, как всегда — Сэттян».</w:t>
      </w:r>
    </w:p>
    <w:p>
      <w:r>
        <w:t xml:space="preserve">Уложив её в кровать, я могла вдоволь насладиться видом её спящего лица. Там спала моя судьба, та самая Сэттян, с которой я рассталась всего час назад.</w:t>
      </w:r>
    </w:p>
    <w:p>
      <w:r>
        <w:t xml:space="preserve">Сегодня она снова добросовестно поменяла местами нашу с ней бутылочки, даже не подозревая, что в её был подмешан небольшой... снотворный эликсир. Лекарство усыпило её крепко, очень крепко, так что всё в порядке. Как обычно, она не проснётся до утра. А значит, я могу смотреть на её спящее личико всю ночь.</w:t>
      </w:r>
    </w:p>
    <w:p>
      <w:r>
        <w:t xml:space="preserve">Сэттян, в отличие от меня, упрямо не верит в судьбу. Она считает, что никакой судьбоносной встречи не бывает.</w:t>
      </w:r>
    </w:p>
    <w:p>
      <w:r>
        <w:t xml:space="preserve">Она, кажется, думает, что всё, что стало причиной нашего союза — вовсе не судьба. Что это её собственная работа. Что это инсценированные ею самой случайности, созданные, чтобы быть со мной. И что инсценированная случайность — не судьба.</w:t>
      </w:r>
    </w:p>
    <w:p>
      <w:r>
        <w:rPr>
          <w:i/>
        </w:rPr>
        <w:t xml:space="preserve">«Какую же ерунду её волнует... эта Сэттян».</w:t>
      </w:r>
    </w:p>
    <w:p>
      <w:r>
        <w:t xml:space="preserve">Наслаждаясь милым спящим личиком Сэттян, я думаю: если следовать этой логике, то выходит, что все мои действия — тоже не судьба.</w:t>
      </w:r>
    </w:p>
    <w:p>
      <w:r>
        <w:t xml:space="preserve">Например, то, что я нарочно оставила телефон при ней. Я была уверена, что Сэттян непременно его поднимет... но стопроцентной гарантии не было. Она могла и не заметить его, или, заметив, могла не захотеть связываться и не вернуть его.</w:t>
      </w:r>
    </w:p>
    <w:p>
      <w:r>
        <w:t xml:space="preserve">Но она ради меня специально вышла из поезда, побежала за мной и вернула мой телефон. Это судьба!</w:t>
      </w:r>
    </w:p>
    <w:p>
      <w:r>
        <w:t xml:space="preserve">Например, то, что я намекнула, что хочу видеть её не только по дороге в школу. Я, конечно, слегка направляла её: ненароком рассказала о своей подработке, поделилась, что жду появления младшей коллеги, показала своё расписание... но даже это не гарантировало, что она обязательно устроится ко мне.</w:t>
      </w:r>
    </w:p>
    <w:p>
      <w:r>
        <w:t xml:space="preserve">Но она, чтобы быть со мной... специально, без всякой необходимости, устроилась на подработку и стала моей младшей коллегой. Это судьба!</w:t>
      </w:r>
    </w:p>
    <w:p>
      <w:r>
        <w:t xml:space="preserve">Например, то, что я притворилась жертвой сталкера и попросила её о помощи. Я уговорила того сталкера, которого однажды уже... убедительно попросила отстать, — сыграть роль более реалистичного преследователя. Я строго-настрого приказала ему ни в коем случае не причинять ей вреда... но она-то об этом не знала! Должно быть, ей было очень страшно. Она вполне могла струсить и бросить меня.</w:t>
      </w:r>
    </w:p>
    <w:p>
      <w:r>
        <w:t xml:space="preserve">Но она, чтобы защитить меня... не думая о себе, храбро вступила в схватку со сталкером и пришла мне на помощь. Это уж точно судьба!</w:t>
      </w:r>
    </w:p>
    <w:p>
      <w:r>
        <w:rPr>
          <w:i/>
        </w:rPr>
        <w:t xml:space="preserve">«Ах да... Надо будет в следующий раз снова попросить того сталкера поработать как следует».</w:t>
      </w:r>
    </w:p>
    <w:p>
      <w:r>
        <w:t xml:space="preserve">В последнее время Сэттян, кажется, ломает голову над тем, как бы нам поцеловаться. Она изо всех сил пытается придумать, в какой самой судьбоносной ситуации я буду счастлива больше всего. Чтобы подтолкнуть её, нужно, чтобы тот сталкер хорошо поработал.</w:t>
      </w:r>
    </w:p>
    <w:p>
      <w:r>
        <w:rPr>
          <w:i/>
        </w:rPr>
        <w:t xml:space="preserve">«И всё-таки... Ах, какая же ты, Сэттян, невыносимо милая».</w:t>
      </w:r>
    </w:p>
    <w:p>
      <w:r>
        <w:t xml:space="preserve">Сама ведь хочет этого прямо сейчас. Но сдерживается... терпит до такой степени, что ограничивается лишь сменой бутылочек и косвенным поцелуем. И всё ради того, чтобы подыскать для меня самый лучший, самый судьбоносный сценарий.</w:t>
      </w:r>
    </w:p>
    <w:p>
      <w:r>
        <w:t xml:space="preserve">Так и хочется поцеловать её в награду за старания. Точнее, я хочу этого. Хочу поцеловать её прямо сейчас. Разбудить эту спящую красавицу поцелуем.</w:t>
      </w:r>
    </w:p>
    <w:p>
      <w:r>
        <w:t xml:space="preserve">Но надо терпеть, терпеть. Всё-таки Сэттян так старательно всё обдумывает. Буду терпеливо ждать, пока она сама не сделает первый шаг.</w:t>
      </w:r>
    </w:p>
    <w:p>
      <w:r>
        <w:rPr>
          <w:i/>
        </w:rPr>
        <w:t xml:space="preserve">«Всё в порядке, не стоит торопиться, у нас полно времени».</w:t>
      </w:r>
    </w:p>
    <w:p>
      <w:r>
        <w:t xml:space="preserve">В конце концов, мы связаны судьбой. Нам предначертано быть вместе.</w:t>
      </w:r>
    </w:p>
    <w:p>
      <w:r>
        <w:t xml:space="preserve">...Когда я впервые встретила её, я почувствовала в Сэттян судьбу. Та, что влетела в вагон и села рядом со мной, казалась сияющей. Я интуитивно поняла — это она.</w:t>
      </w:r>
    </w:p>
    <w:p>
      <w:r>
        <w:t xml:space="preserve">Мне захотелось доказать эту судьбу, и я испытала её разными способами. И, как я и думала, Сэттян во всём откликалась именно так, как я надеялась. Если это не судьба, то что же?</w:t>
      </w:r>
    </w:p>
    <w:p>
      <w:r>
        <w:rPr>
          <w:i/>
        </w:rPr>
        <w:t xml:space="preserve">«Слушай... Сэттян. Всё-таки мы связаны судьбой».</w:t>
      </w:r>
    </w:p>
    <w:p>
      <w:r>
        <w:t xml:space="preserve">Я усмехнулась, нежно поглаживая волосы моей любимой Сэттян, и прошептала:</w:t>
      </w:r>
    </w:p>
    <w:p>
      <w:r>
        <w:t xml:space="preserve">Вот почему я верю в судьбу.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