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 — Пролог</w:t>
      </w:r>
    </w:p>
    <w:p>
      <w:r>
        <w:rPr>
          <w:i/>
          <w:sz w:val="18"/>
        </w:rPr>
        <w:t xml:space="preserve">https://lorachi.baconana.com/novel/690cb3f0398ac752e8df19ae/chapter/1</w:t>
      </w:r>
    </w:p>
    <w:p>
      <w:r>
        <w:t xml:space="preserve">В мире, где существуют подземелья, то, что получает человек, впервые ступивший в подземелье, — это профессия. Профессии делятся на боевые и производственные. В эпоху, когда активно исследуют подземелья и из дропа можно добыть предметы, превосходящие изделия производственных профессий, боевые профессии ценятся выше.</w:t>
      </w:r>
    </w:p>
    <w:p>
      <w:r>
        <w:t xml:space="preserve">Саито Аой, когда в первом классе средней школы впервые вошла в подземелье, получила профессию «Алхимик» и навык «Алхимия». К сожалению, ни по физическим данным, ни по характеру Аой совсем не подходила для боёв, поэтому и не увлеклась исследованием подземелий. Однако, поскольку с детства любила что-то мастерить, она подсела на хэндмейд с использованием «Алхимии».</w:t>
      </w:r>
    </w:p>
    <w:p>
      <w:r>
        <w:t xml:space="preserve">Аой повезло, что существовал сайт «Магазин подземелий», где частные лица могли покупать и продавать материалы и предметы из подземелий. Без него обычная Аой вряд ли смогла бы добывать материалы или продавать свои изделия.</w:t>
      </w:r>
    </w:p>
    <w:p>
      <w:r>
        <w:t xml:space="preserve">Аой вела стиль производства по заказу: кроме простых товаров, она делала их только по запросам клиентов через сообщения. Поэтому в «Магазине подземелий» её почти не знали. Тем не менее, у неё было немного постоянных клиентов, которые присылали ей сообщения.</w:t>
      </w:r>
    </w:p>
    <w:p>
      <w:r>
        <w:rPr>
          <w:b/>
        </w:rPr>
        <w:t xml:space="preserve">Хоширан:</w:t>
      </w:r>
      <w:r>
        <w:t xml:space="preserve"> «Ао~, можешь к завтрашнему дню приготовить 50 зелий? Наши идиоты опять напутали с учётом запасов, и не хватает».</w:t>
      </w:r>
    </w:p>
    <w:p>
      <w:r>
        <w:rPr>
          <w:b/>
        </w:rPr>
        <w:t xml:space="preserve">Аой:</w:t>
      </w:r>
      <w:r>
        <w:t xml:space="preserve"> «Хоширан-сан... опять? Я в основном продаю милые мелочи. Зелья — не моя специализация».</w:t>
      </w:r>
    </w:p>
    <w:p>
      <w:r>
        <w:rPr>
          <w:b/>
        </w:rPr>
        <w:t xml:space="preserve">Хоширан:</w:t>
      </w:r>
      <w:r>
        <w:t xml:space="preserve"> «Н-ну, не говори так. Твои зелья действуют лучше всего!»</w:t>
      </w:r>
    </w:p>
    <w:p>
      <w:r>
        <w:rPr>
          <w:b/>
        </w:rPr>
        <w:t xml:space="preserve">Аой:</w:t>
      </w:r>
      <w:r>
        <w:t xml:space="preserve"> «Даже если льстить... хаа, ладно, сделаю. Отправить телепорт-почтой?»</w:t>
      </w:r>
    </w:p>
    <w:p>
      <w:r>
        <w:rPr>
          <w:b/>
        </w:rPr>
        <w:t xml:space="preserve">Хоширан:</w:t>
      </w:r>
      <w:r>
        <w:t xml:space="preserve"> «Ао~, спасибо! Люблю тебя!!»</w:t>
      </w:r>
    </w:p>
    <w:p>
      <w:r>
        <w:rPr>
          <w:b/>
        </w:rPr>
        <w:t xml:space="preserve">Аой:</w:t>
      </w:r>
      <w:r>
        <w:t xml:space="preserve"> «Тогда в следующий раз поможешь с тестом новой продукции».</w:t>
      </w:r>
    </w:p>
    <w:p>
      <w:r>
        <w:rPr>
          <w:b/>
        </w:rPr>
        <w:t xml:space="preserve">Хоширан:</w:t>
      </w:r>
      <w:r>
        <w:t xml:space="preserve"> «Доверься! Заставлю и наших членов участвовать!»</w:t>
      </w:r>
    </w:p>
    <w:p>
      <w:r>
        <w:t xml:space="preserve">«...Всё-таки. Хоширан-сан иногда просит о чём-то нереальном, и это ставит в тупик. И вообще, 50 штук — у гильдии Хоширан-сан что, такая огромная?»</w:t>
      </w:r>
    </w:p>
    <w:p>
      <w:r>
        <w:t xml:space="preserve">Хоширан — самый давний клиент, который хорошо относится к Аой с тех пор, как та только начала в «Магазине подземелий». Бывает, что она просит о чём-то безумном, как сейчас, но поскольку ей нравятся изделия Аой и она ими пользуется, Аой невольно соглашается на такие просьбы.</w:t>
      </w:r>
    </w:p>
    <w:p>
      <w:r>
        <w:t xml:space="preserve">«Ладно, к завтрашнему дню 50 штук... Хорошо, что завтра выходной».</w:t>
      </w:r>
    </w:p>
    <w:p>
      <w:r>
        <w:t xml:space="preserve">Аой принялась за изготовление зелий.</w:t>
      </w:r>
    </w:p>
    <w:p>
      <w:r>
        <w:t xml:space="preserve">―――――――――――――――</w:t>
      </w:r>
    </w:p>
    <w:p>
      <w:r>
        <w:t xml:space="preserve">Таканаши Сейран, отправив сообщение, с облегчением вздохнула.</w:t>
      </w:r>
    </w:p>
    <w:p>
      <w:r>
        <w:t xml:space="preserve">Она прекрасно понимала, что просьба безумная, и даже добрая Аой с высокой вероятностью могла отказаться.</w:t>
      </w:r>
    </w:p>
    <w:p>
      <w:r>
        <w:t xml:space="preserve">«Хоширан-сама, ответ от «Синей алхимички»?»</w:t>
      </w:r>
    </w:p>
    <w:p>
      <w:r>
        <w:t xml:space="preserve">«О’кей. Уф, хорошо. Завтра рейд на уничтожение «Адского дракона Хеллдраго», а запасов зелий не хватает, это вообще...»</w:t>
      </w:r>
    </w:p>
    <w:p>
      <w:r>
        <w:t xml:space="preserve">«Ничего не поделаешь, наложились срочные запросы. Но сделать 50 зелий высшего качества за день — это достойно «Синей алхимички». Наш штатный алхимик еле справляется с несколькими».</w:t>
      </w:r>
    </w:p>
    <w:p>
      <w:r>
        <w:t xml:space="preserve">«Да. И зелья Ао ещё и эффективнее! Хотелось бы, чтобы Ао вступила в нашу гильдию. Но она...»</w:t>
      </w:r>
    </w:p>
    <w:p>
      <w:r>
        <w:t xml:space="preserve">Сколько бы Сейран ни уговаривала, Аой не соглашалась. Для Аой хэндмейд — всего лишь хобби.</w:t>
      </w:r>
    </w:p>
    <w:p>
      <w:r>
        <w:t xml:space="preserve">«Отказывать в вступлении к нам — значит, она связана с другой гильдией?»</w:t>
      </w:r>
    </w:p>
    <w:p>
      <w:r>
        <w:t xml:space="preserve">«Другая~? Не похоже. После завтрашнего рейда снова спрошу!»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