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Алхимик-рукодельница ~Я просто занималась продажами на флимаркете, но меня стали считать легендарной~</w:t>
      </w:r>
    </w:p>
    <w:p>
      <w:r>
        <w:rPr>
          <w:b/>
          <w:sz w:val="32"/>
        </w:rPr>
        <w:t xml:space="preserve">Глава 13 — Доска объявлений 3</w:t>
      </w:r>
    </w:p>
    <w:p>
      <w:r>
        <w:rPr>
          <w:i/>
          <w:sz w:val="18"/>
        </w:rPr>
        <w:t xml:space="preserve">https://lorachi.baconana.com/novel/690cb3f0398ac752e8df19ae/chapter/13</w:t>
      </w:r>
    </w:p>
    <w:p>
      <w:r>
        <w:t xml:space="preserve">Тема о провале рейда «Сумерек» 1 «Сумерки» провалили рейд — это уже безнадёжно? 2 К тому же報道 о смерти командира штурмовиков Кэндзи, перестроиться будет сложно какое-то время 3 «Император конца» такой опасный? «Сумерки» же топ-класса в мире? 4 Да На деле «Император конца» — босс 75-го слоя, должен быть соответствующим 5 Смотрел стрим: «Призыв немертвых» — одна армия, а с тыла «магия мгновенной смерти» на ура — это же impossible game 6 Кстати, стрим из архива пропал 7 «Сумерки» гордые, провальный стрим не оставят 8 Оставлять стрим с мёртвыми членами — это ненормально 9 Ну да 10 Но для следующих хотелось бы оставить 11 Крупные гильдии и так смотрят стримы «Сумерек» 12 Более того, застой на 75-м — это серьёзно? 13 Страны-«подземельные державы» тянут глубину... 14 Один провал рейда — не конец, но «Сумерки» теперь не смогут агрессивно на «Императора конца» — вот проблема 15 Другие гильдии должны его добить 16 Босса слоя бьёшь раз — потом можно спускаться без Если кто-то добьёт... 17 Кто этот «кто-то»? «Сумерки» не смогли — только союз гильдий 18 Союзы гильдий пару раз собирали, но ссоры из-за позиций, трофеев — ни разу не сработали нормально? 19 Никто не отчается до уровня «добьём любой ценой» 20 Значит, ждём, пока «Сумерки» перестроятся?</w:t>
      </w:r>
    </w:p>
    <w:p>
      <w:r>
        <w:t xml:space="preserve">―――――――――――――――</w:t>
      </w:r>
    </w:p>
    <w:p>
      <w:r>
        <w:t xml:space="preserve">Гилмастер «Метеора» Хоширан, досмотрев стрим провала «Сумерек», уже действовала.</w:t>
      </w:r>
    </w:p>
    <w:p>
      <w:r>
        <w:rPr>
          <w:b/>
        </w:rPr>
        <w:t xml:space="preserve">Хоширан:</w:t>
      </w:r>
      <w:r>
        <w:t xml:space="preserve"> «Шу, припасы для рейда на «Императора конца» заготовлены?»</w:t>
      </w:r>
    </w:p>
    <w:p>
      <w:r>
        <w:rPr>
          <w:b/>
        </w:rPr>
        <w:t xml:space="preserve">Шу:</w:t>
      </w:r>
      <w:r>
        <w:t xml:space="preserve"> «После такого стрима только идиот не заготовит, но...»</w:t>
      </w:r>
    </w:p>
    <w:p>
      <w:r>
        <w:rPr>
          <w:b/>
        </w:rPr>
        <w:t xml:space="preserve">Хоширан:</w:t>
      </w:r>
      <w:r>
        <w:t xml:space="preserve"> «Знаю. Хочешь сказать, у нас силёнок не хватит?»</w:t>
      </w:r>
    </w:p>
    <w:p>
      <w:r>
        <w:rPr>
          <w:b/>
        </w:rPr>
        <w:t xml:space="preserve">Шу:</w:t>
      </w:r>
      <w:r>
        <w:t xml:space="preserve"> «Ещё до того. Меры «Сумерек» — пик существующих. Особенно «сопротивление мгновенной смерти» — лучше нету».</w:t>
      </w:r>
    </w:p>
    <w:p>
      <w:r>
        <w:rPr>
          <w:b/>
        </w:rPr>
        <w:t xml:space="preserve">Хоширан:</w:t>
      </w:r>
      <w:r>
        <w:t xml:space="preserve"> «Как и думала».</w:t>
      </w:r>
    </w:p>
    <w:p>
      <w:r>
        <w:rPr>
          <w:b/>
        </w:rPr>
        <w:t xml:space="preserve">Шу:</w:t>
      </w:r>
      <w:r>
        <w:t xml:space="preserve"> «Без этого — самоубийство».</w:t>
      </w:r>
    </w:p>
    <w:p>
      <w:r>
        <w:t xml:space="preserve">«Сумерки» подготовились на отлично. Провал — потому что «магия мгновенной смерти» «Императора конца» оказалась сильнее ожиданий.</w:t>
      </w:r>
    </w:p>
    <w:p>
      <w:r>
        <w:rPr>
          <w:b/>
        </w:rPr>
        <w:t xml:space="preserve">Хоширан:</w:t>
      </w:r>
      <w:r>
        <w:t xml:space="preserve"> «Знаю. Но если здесь тормозить — «Сумерки» не переплюнем».</w:t>
      </w:r>
    </w:p>
    <w:p>
      <w:r>
        <w:rPr>
          <w:b/>
        </w:rPr>
        <w:t xml:space="preserve">Шу:</w:t>
      </w:r>
      <w:r>
        <w:t xml:space="preserve"> «Опасно? Для тебя и гильдии».</w:t>
      </w:r>
    </w:p>
    <w:p>
      <w:r>
        <w:rPr>
          <w:b/>
        </w:rPr>
        <w:t xml:space="preserve">Хоширан:</w:t>
      </w:r>
      <w:r>
        <w:t xml:space="preserve"> «И всё равно пойдём. Мы исследователи».</w:t>
      </w:r>
    </w:p>
    <w:p>
      <w:r>
        <w:rPr>
          <w:b/>
        </w:rPr>
        <w:t xml:space="preserve">Шу:</w:t>
      </w:r>
      <w:r>
        <w:t xml:space="preserve"> «Тогда меры обязательны».</w:t>
      </w:r>
    </w:p>
    <w:p>
      <w:r>
        <w:t xml:space="preserve">Подтвердив решимость Хоширан, Шу задумался о контрмерах. Но превзойти экипировку и припасы «Сумерек» сложно.</w:t>
      </w:r>
    </w:p>
    <w:p>
      <w:r>
        <w:t xml:space="preserve">Если на жёстко: «сопротивление проклятию» в снаряжении «адского дракона» для топов «Метеора» поможет против «магии мгновенной смерти». Но этого мало.</w:t>
      </w:r>
    </w:p>
    <w:p>
      <w:r>
        <w:t xml:space="preserve">Хоширан и Шу пришли к выводу: существующими методами не обойтись.</w:t>
      </w:r>
    </w:p>
    <w:p>
      <w:r>
        <w:rPr>
          <w:b/>
        </w:rPr>
        <w:t xml:space="preserve">Шу:</w:t>
      </w:r>
      <w:r>
        <w:t xml:space="preserve"> «Только на Ао-чан рассчитывать».</w:t>
      </w:r>
    </w:p>
    <w:p>
      <w:r>
        <w:rPr>
          <w:b/>
        </w:rPr>
        <w:t xml:space="preserve">Хоширан:</w:t>
      </w:r>
      <w:r>
        <w:t xml:space="preserve"> «Да... именно».</w:t>
      </w:r>
    </w:p>
    <w:p>
      <w:r>
        <w:rPr>
          <w:b/>
        </w:rPr>
        <w:t xml:space="preserve">Шу:</w:t>
      </w:r>
      <w:r>
        <w:t xml:space="preserve"> «Что? Стесняешься теперь просить Ао-чан?»</w:t>
      </w:r>
    </w:p>
    <w:p>
      <w:r>
        <w:rPr>
          <w:b/>
        </w:rPr>
        <w:t xml:space="preserve">Хоширан:</w:t>
      </w:r>
      <w:r>
        <w:t xml:space="preserve"> «Нет, вспомнила, что Ао сказала раньше».</w:t>
      </w:r>
    </w:p>
    <w:p>
      <w:r>
        <w:rPr>
          <w:b/>
        </w:rPr>
        <w:t xml:space="preserve">Шу:</w:t>
      </w:r>
      <w:r>
        <w:t xml:space="preserve"> «Что?»</w:t>
      </w:r>
    </w:p>
    <w:p>
      <w:r>
        <w:rPr>
          <w:b/>
        </w:rPr>
        <w:t xml:space="preserve">Хоширан:</w:t>
      </w:r>
      <w:r>
        <w:t xml:space="preserve"> ««Сопротивления» — сколько ни думай, нерационально».</w:t>
      </w:r>
    </w:p>
    <w:p>
      <w:r>
        <w:rPr>
          <w:b/>
        </w:rPr>
        <w:t xml:space="preserve">Шу:</w:t>
      </w:r>
      <w:r>
        <w:t xml:space="preserve"> «...Э?»</w:t>
      </w:r>
    </w:p>
    <w:p>
      <w:r>
        <w:rPr>
          <w:b/>
        </w:rPr>
        <w:t xml:space="preserve">Хоширан:</w:t>
      </w:r>
      <w:r>
        <w:t xml:space="preserve"> «Сработает ли «сопротивление мгновенной смерти»?»</w:t>
      </w:r>
    </w:p>
    <w:p>
      <w:r>
        <w:t xml:space="preserve">На этот вопрос Шу не смог уверенно ответить. Но выбора нет. В итоге они решили идти к Аой.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