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Алхимик-рукодельница ~Я просто занималась продажами на флимаркете, но меня стали считать легендарной~</w:t>
      </w:r>
    </w:p>
    <w:p>
      <w:r>
        <w:rPr>
          <w:b/>
          <w:sz w:val="32"/>
        </w:rPr>
        <w:t xml:space="preserve">Глава 16 — Доска объявлений 4</w:t>
      </w:r>
    </w:p>
    <w:p>
      <w:r>
        <w:rPr>
          <w:i/>
          <w:sz w:val="18"/>
        </w:rPr>
        <w:t xml:space="preserve">https://lorachi.baconana.com/novel/690cb3f0398ac752e8df19ae/chapter/16</w:t>
      </w:r>
    </w:p>
    <w:p>
      <w:r>
        <w:t xml:space="preserve">Тред за рейдом «Метеора» 400 О, дошли до «Императора конца» 401 Оо, довольно быстро... 402 Смотря так — слабее «Сумерек» в отработке 403 Естественно 404 Поздно об этом 405 Хаа, думал, «Метеор» умнее гильдия 406 Гилмастер Хоширан вообще гяру не переросла 407 Не смейся над Хоширан-сама! Вершина среди женщин-исследователей! 408 Вышел проблемный отаку Таких, как ты, — в чат стрима или фан-тред «Метеора» 409 Не ссорьтесь в треде Рейд начинается 410 Но на что «Метеор» рассчитывал, начиная рейд? 411 На что-то? Нет 412 Эксперты все как один: невозможно Другие гильдии не лезут 413 Думал, «Метеор» хотя бы союз гильдий соберёт У Хоширан нет харизмы? 414 Нет гильдии, которая пойдёт на рейд без шансов Даже с харизмой Хоширан 415 Именно из-за харизмы все отговаривали Но она игнорила 416 Ува! «Император конца» сразу призвал армию мертвецов 417 Затянешь с ними — сзади «магия мгновенной смерти» и развал 418 Бесполезно «Сумерки» даже не подобрались до удара 419 Ещё и медленнее «Сумерек» С такой силой лезть — идиотизм 420 Плохо лол Чат стрима в агонии 421 Естественно Лучше отступить 422 «Магия мгновенной смерти» летит 423 Игнорить советы — и такой бардак 424 Ува, прилетело! 425 Хоширан, уклоняйся! 426 А! 427 Э! 428 Э! 429 Прямой удар сейчас? 430 «Сопротивление мгновенной смерти» сработало случайно? 431 Или «магия мгновенной смерти» не взорвалась? 432 В любом случае повезло 433 Давить шанса! ... 620 ...Опять не сработало? 621 Бывает такое? 622 Кстати, против врагов с «мгновенной смертью» обычно уворачиваешься 623 Удар «Рыцаря смерти» — сверхмалый шанс мгновенной смерти Против «Рыцаря смерти»全力回避 624 Естественно 625 «Метеор» с самого начала не уворачивается от «магии мгновенной смерти»? Только объявили про дыры в «сопротивлениях» — а они спокойны как удав 626 Не похоже, что без вариантов на уклон... 627 Без «магии мгновенной смерти» — это усиленный «призыв» «Великого некроманта мертвецов» Медленно разбирать призванных — и ок 628 Э, серьёзно? «Метеор» нейтрализует «магию мгновенной смерти»? 629 Так и выглядит 630 По ситуации — да Иначе не стоишь под «магией мгновенной смерти» без паники 631 «Сумерки» отступили отчасти потому, что под «магией мгновенной смерти» несколько пали, и страх помешал чистить мелочь 632 ...Если бы дрались без страха — могли бы и добить 633 Но «Сумерки» бы поломались — отступление правильно 634 Значит, «Метеор» пошёл, имея контрмеру против «магии мгновенной смерти» 635 Подозревал неладное Единственный спонсор «Метеора» — Курума Шу, и инфа про «сопротивления» от него 636 Ува... влипли 637 Значит, дыры в «сопротивлениях» — фейк? 638 Нет Везде проверяли — правда 639 Тогда полностью другой метод против «магии мгновенной смерти»? 640 Круто... 641 ...А, Хоширан и её гвардия добрались до «Императора конца» 642 Элита «Метеора» VS некромант, слабый в ближнем бою 643 Победа Иду в душ 644 Не флагай! 645 Ну, тут уж как ни крути 646 Ува, ощущение буллинга слабаков 647 «Императору конца» жалко стало 648 Никакого достоинства, как на стриме «Сумерек» лол 649 А, победили! 650 Оооооо!!! 651 Круто!! 652 Поздравляю, «Метеор» 653 Невероятный конец~ 654 Серьёзно, «Метеор» может обогнать «Сумерки» 655 Техника «Метеора»? Запредельная 656 Не опубликуют ли технику нейтрализации «магии мгновенной смерти»? 657 Не, не опубликуют 658 Выгоды ноль лол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