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17 — Мать</w:t>
      </w:r>
    </w:p>
    <w:p>
      <w:r>
        <w:rPr>
          <w:i/>
          <w:sz w:val="18"/>
        </w:rPr>
        <w:t xml:space="preserve">https://lorachi.baconana.com/novel/690cb3f0398ac752e8df19ae/chapter/17</w:t>
      </w:r>
    </w:p>
    <w:p>
      <w:r>
        <w:t xml:space="preserve">Прошло несколько дней после того, как Аой поставила Хоширан «блокировку мгновенной смерти», и от постоянных клиентов почти одновременно посыпались сообщения. Содержание примерно одинаковое: все хотят купить предметы с «блокировкой мгновенной смерти».</w:t>
      </w:r>
    </w:p>
    <w:p>
      <w:r>
        <w:t xml:space="preserve">«Шу-сан говорил, что что-то опубликует — это из-за этого? Он что, рекламу запустил?»</w:t>
      </w:r>
    </w:p>
    <w:p>
      <w:r>
        <w:t xml:space="preserve">При поставке Хоширан из-за нехватки времени Аой просто добавила «блокировку мгновенной смерти» к готовым вещам — ей это не нравилось. Поэтому она заранее готовила самодельные нашивки. Узнавала предпочтения каждого и добавляла «блокировку мгновенной смерти» к нашивкам в форме животных.</w:t>
      </w:r>
    </w:p>
    <w:p>
      <w:r>
        <w:rPr>
          <w:b/>
        </w:rPr>
        <w:t xml:space="preserve">Ганги:</w:t>
      </w:r>
      <w:r>
        <w:t xml:space="preserve"> «Простую...»</w:t>
      </w:r>
    </w:p>
    <w:p>
      <w:r>
        <w:rPr>
          <w:b/>
        </w:rPr>
        <w:t xml:space="preserve">Аой:</w:t>
      </w:r>
      <w:r>
        <w:t xml:space="preserve"> «Поняла. Простого медведя. Доверьтесь».</w:t>
      </w:r>
    </w:p>
    <w:p>
      <w:r>
        <w:rPr>
          <w:b/>
        </w:rPr>
        <w:t xml:space="preserve">Ганги:</w:t>
      </w:r>
      <w:r>
        <w:t xml:space="preserve"> «...Прошу».</w:t>
      </w:r>
    </w:p>
    <w:p>
      <w:r>
        <w:t xml:space="preserve">Некоторые спрашивали, можно ли блокировать не только «магию мгновенной смерти». Аой ответила: если хорошо проанализировать цель — возможно. В итоге ей подарили нужные для анализа предметы и заказали изготовление «блокировок». Сейчас она была занята именно этим.</w:t>
      </w:r>
    </w:p>
    <w:p>
      <w:r>
        <w:t xml:space="preserve">После школы Аой вернулась домой и почувствовала редкое присутствие человека. В гостиной в деловом костюме расслаблялась женщина — её мать Аоба, живущая отдельно из-за работы.</w:t>
      </w:r>
    </w:p>
    <w:p>
      <w:r>
        <w:t xml:space="preserve">«Редкость, мама. Что случилось?»</w:t>
      </w:r>
    </w:p>
    <w:p>
      <w:r>
        <w:t xml:space="preserve">«Месяца три не виделись? Как дела? Нормально?»</w:t>
      </w:r>
    </w:p>
    <w:p>
      <w:r>
        <w:t xml:space="preserve">«Без проблем. А у тебя?»</w:t>
      </w:r>
    </w:p>
    <w:p>
      <w:r>
        <w:t xml:space="preserve">«Недавно работа заела, наконец взяла отпуск. Зато Юсаку в дедмарче».</w:t>
      </w:r>
    </w:p>
    <w:p>
      <w:r>
        <w:t xml:space="preserve">«...Ничего не поделаешь».</w:t>
      </w:r>
    </w:p>
    <w:p>
      <w:r>
        <w:t xml:space="preserve">Аой вздохнула над тем, что мать сбросила работу на отца, но успокоилась: баланс сил в семье не изменился.</w:t>
      </w:r>
    </w:p>
    <w:p>
      <w:r>
        <w:t xml:space="preserve">«Так зачем вернулась?»</w:t>
      </w:r>
    </w:p>
    <w:p>
      <w:r>
        <w:t xml:space="preserve">«Что? Нельзя в свой дом? Нельзя увидеть дочь, которую из-за работы оставляю одну?»</w:t>
      </w:r>
    </w:p>
    <w:p>
      <w:r>
        <w:t xml:space="preserve">«Не против, но не похоже, что ты ради этого ехала. Если бы с папой — ещё ладно».</w:t>
      </w:r>
    </w:p>
    <w:p>
      <w:r>
        <w:t xml:space="preserve">«Ну да».</w:t>
      </w:r>
    </w:p>
    <w:p>
      <w:r>
        <w:t xml:space="preserve">Выражение Аобы изменилось.</w:t>
      </w:r>
    </w:p>
    <w:p>
      <w:r>
        <w:t xml:space="preserve">«Аой, знаешь, что такое "блокировка мгновенной смерти"?»</w:t>
      </w:r>
    </w:p>
    <w:p>
      <w:r>
        <w:t xml:space="preserve">«Мама тоже об этом? От Шу-сан услышала?»</w:t>
      </w:r>
    </w:p>
    <w:p>
      <w:r>
        <w:t xml:space="preserve">«Хаа, да. Перед публикацией пришёл в штаб Ассоциации объяснять суть "блокировки мгновенной смерти"».</w:t>
      </w:r>
    </w:p>
    <w:p>
      <w:r>
        <w:t xml:space="preserve">«Вот как».</w:t>
      </w:r>
    </w:p>
    <w:p>
      <w:r>
        <w:t xml:space="preserve">«Ты понимаешь, как сейчас к "блокировке мгновенной смерти" относятся?»</w:t>
      </w:r>
    </w:p>
    <w:p>
      <w:r>
        <w:t xml:space="preserve">«Относятся? А! Может, мои нашивки уже в штабе Ассоциации обсуждают».</w:t>
      </w:r>
    </w:p>
    <w:p>
      <w:r>
        <w:t xml:space="preserve">«Нашивки?»</w:t>
      </w:r>
    </w:p>
    <w:p>
      <w:r>
        <w:t xml:space="preserve">«Продала нескольким с "блокировкой мгновенной смерти" в форме животных, уже до того дошло?»</w:t>
      </w:r>
    </w:p>
    <w:p>
      <w:r>
        <w:t xml:space="preserve">По реакции Аой Аоба поняла: дочь не осознаёт, какое влияние «блокировка мгновенной смерти» оказала на мир.</w:t>
      </w:r>
    </w:p>
    <w:p>
      <w:r>
        <w:t xml:space="preserve">«...Нет. Обсуждают то, что использовал "Метеор"».</w:t>
      </w:r>
    </w:p>
    <w:p>
      <w:r>
        <w:t xml:space="preserve">«Ээ... то? То было не по душе».</w:t>
      </w:r>
    </w:p>
    <w:p>
      <w:r>
        <w:t xml:space="preserve">«Такова жизнь... Ладно, суть поняла».</w:t>
      </w:r>
    </w:p>
    <w:p>
      <w:r>
        <w:t xml:space="preserve">«Так зачем мама вернулась на самом деле?»</w:t>
      </w:r>
    </w:p>
    <w:p>
      <w:r>
        <w:t xml:space="preserve">«Узнать, как у тебя дела, правда».</w:t>
      </w:r>
    </w:p>
    <w:p>
      <w:r>
        <w:t xml:space="preserve">«А? Похоже на правду».</w:t>
      </w:r>
    </w:p>
    <w:p>
      <w:r>
        <w:t xml:space="preserve">«Я же говорю».</w:t>
      </w:r>
    </w:p>
    <w:p>
      <w:r>
        <w:t xml:space="preserve">Аой удивилась, что мать так заботится о дочери.</w:t>
      </w:r>
    </w:p>
    <w:p>
      <w:r>
        <w:t xml:space="preserve">В тот день до поздна шёл «отчёт о делах» — он же фестиваль хвастовства хобби Аой.</w:t>
      </w:r>
    </w:p>
    <w:p>
      <w:r>
        <w:t xml:space="preserve">―――――――――――――――</w:t>
      </w:r>
    </w:p>
    <w:p>
      <w:r>
        <w:t xml:space="preserve">После фестиваля, когда Аой уснула, Аоба открыла мессенджер.</w:t>
      </w:r>
    </w:p>
    <w:p>
      <w:r>
        <w:rPr>
          <w:b/>
        </w:rPr>
        <w:t xml:space="preserve">Аоба:</w:t>
      </w:r>
      <w:r>
        <w:t xml:space="preserve"> «Всё-таки Аой».</w:t>
      </w:r>
    </w:p>
    <w:p>
      <w:r>
        <w:rPr>
          <w:b/>
        </w:rPr>
        <w:t xml:space="preserve">Юсаку:</w:t>
      </w:r>
      <w:r>
        <w:t xml:space="preserve"> «Понял~»</w:t>
      </w:r>
    </w:p>
    <w:p>
      <w:r>
        <w:rPr>
          <w:b/>
        </w:rPr>
        <w:t xml:space="preserve">Аоба:</w:t>
      </w:r>
      <w:r>
        <w:t xml:space="preserve"> «И ещё много чего делает. Интереса к индустрии подземелий — ноль, как всегда».</w:t>
      </w:r>
    </w:p>
    <w:p>
      <w:r>
        <w:rPr>
          <w:b/>
        </w:rPr>
        <w:t xml:space="preserve">Юсаку:</w:t>
      </w:r>
      <w:r>
        <w:t xml:space="preserve"> «Понял~. Спрошу лично... Что делать?»</w:t>
      </w:r>
    </w:p>
    <w:p>
      <w:r>
        <w:rPr>
          <w:b/>
        </w:rPr>
        <w:t xml:space="preserve">Аоба:</w:t>
      </w:r>
      <w:r>
        <w:t xml:space="preserve"> «Сверху скажу — не представляю её в разработке, чтобы она там вольно творила».</w:t>
      </w:r>
    </w:p>
    <w:p>
      <w:r>
        <w:rPr>
          <w:b/>
        </w:rPr>
        <w:t xml:space="preserve">Юсаку:</w:t>
      </w:r>
      <w:r>
        <w:t xml:space="preserve"> «Доложи — повышение гарантировано».</w:t>
      </w:r>
    </w:p>
    <w:p>
      <w:r>
        <w:rPr>
          <w:b/>
        </w:rPr>
        <w:t xml:space="preserve">Аоба:</w:t>
      </w:r>
      <w:r>
        <w:t xml:space="preserve"> «Сравнивать такую ерунду с дочерью... хочешь, чтобы я так сказала?»</w:t>
      </w:r>
    </w:p>
    <w:p>
      <w:r>
        <w:rPr>
          <w:b/>
        </w:rPr>
        <w:t xml:space="preserve">Юсаку:</w:t>
      </w:r>
      <w:r>
        <w:t xml:space="preserve"> «Хочу иногда видеть, как ты таешь перед семьёй».</w:t>
      </w:r>
    </w:p>
    <w:p>
      <w:r>
        <w:rPr>
          <w:b/>
        </w:rPr>
        <w:t xml:space="preserve">Аоба:</w:t>
      </w:r>
      <w:r>
        <w:t xml:space="preserve"> «....Сегодня ночую здесь».</w:t>
      </w:r>
    </w:p>
    <w:p>
      <w:r>
        <w:rPr>
          <w:b/>
        </w:rPr>
        <w:t xml:space="preserve">Юсаку:</w:t>
      </w:r>
      <w:r>
        <w:t xml:space="preserve"> «Работу мы прикроем, можешь пару дней побыть».</w:t>
      </w:r>
    </w:p>
    <w:p>
      <w:r>
        <w:rPr>
          <w:b/>
        </w:rPr>
        <w:t xml:space="preserve">Аоба:</w:t>
      </w:r>
      <w:r>
        <w:t xml:space="preserve"> «Завтра вернусь».</w:t>
      </w:r>
    </w:p>
    <w:p>
      <w:r>
        <w:rPr>
          <w:b/>
        </w:rPr>
        <w:t xml:space="preserve">Юсаку:</w:t>
      </w:r>
      <w:r>
        <w:t xml:space="preserve"> «Понял».</w:t>
      </w:r>
    </w:p>
    <w:p>
      <w:r>
        <w:t xml:space="preserve">Аоба закрыла приложение и, думая встать пораньше и приготовить завтрак, легла спать.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