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Алхимик-рукодельница ~Я просто занималась продажами на флимаркете, но меня стали считать легендарной~</w:t>
      </w:r>
    </w:p>
    <w:p>
      <w:r>
        <w:rPr>
          <w:b/>
          <w:sz w:val="32"/>
        </w:rPr>
        <w:t xml:space="preserve">Глава 2 — Арка фримаркета | Мешок времени-пространства</w:t>
      </w:r>
    </w:p>
    <w:p>
      <w:r>
        <w:rPr>
          <w:i/>
          <w:sz w:val="18"/>
        </w:rPr>
        <w:t xml:space="preserve">https://lorachi.baconana.com/novel/690cb3f0398ac752e8df19ae/chapter/2</w:t>
      </w:r>
    </w:p>
    <w:p>
      <w:r>
        <w:t xml:space="preserve">Аой кое-как справилась с безумным заказом от Хоширан и отправила его телепорт-почтой. Протирая сонные глаза, она залпом выпила лишнее зелье, которое сделала на всякий случай.</w:t>
      </w:r>
    </w:p>
    <w:p>
      <w:r>
        <w:t xml:space="preserve">«Фух, для уставшего тела — зелье. В разы эффективнее энергетиков. Если бы ещё и вкусное было — вообще идеал. Но травы для материалов слишком горькие. Неужели никто не разработает вкусное зелье?»</w:t>
      </w:r>
    </w:p>
    <w:p>
      <w:r>
        <w:t xml:space="preserve">Есть те, кто бьётся над повышением эффективности зелий, но вот над вкусом — таких почти не найти.</w:t>
      </w:r>
    </w:p>
    <w:p>
      <w:r>
        <w:t xml:space="preserve">«Ладно, взбодрилась — проверю сообщения... О, от Ганги-сан пришло, что там...»</w:t>
      </w:r>
    </w:p>
    <w:p>
      <w:r>
        <w:rPr>
          <w:b/>
        </w:rPr>
        <w:t xml:space="preserve">Ганги:</w:t>
      </w:r>
      <w:r>
        <w:t xml:space="preserve"> «Мешок времени-пространства сломался. Хочу заказать ремонт».</w:t>
      </w:r>
    </w:p>
    <w:p>
      <w:r>
        <w:t xml:space="preserve">В сообщении — запрос на ремонт её гордости, «Мешка времени-пространства ver. Медведь».</w:t>
      </w:r>
    </w:p>
    <w:p>
      <w:r>
        <w:rPr>
          <w:b/>
        </w:rPr>
        <w:t xml:space="preserve">Аой:</w:t>
      </w:r>
      <w:r>
        <w:t xml:space="preserve"> «Сломался? Если повреждения серьёзные, могу заменить на другой. Сейчас есть ver. Лев и ver. Косатка».</w:t>
      </w:r>
    </w:p>
    <w:p>
      <w:r>
        <w:t xml:space="preserve">Запросы на ремонт — не редкость. Особенно с мешками времени-пространства: из-за сложной конструкции они легко ломаются. Аой старалась делать их максимально прочными, но при использовании в подземельях — например, в бою — они часто выходили из строя неожиданно.</w:t>
      </w:r>
    </w:p>
    <w:p>
      <w:r>
        <w:t xml:space="preserve">Поэтому, в отличие от других изделий, она держала запасы мешков. Повторять одно и то же ей не нравилось, так что версии были разнообразными.</w:t>
      </w:r>
    </w:p>
    <w:p>
      <w:r>
        <w:rPr>
          <w:b/>
        </w:rPr>
        <w:t xml:space="preserve">Ганги:</w:t>
      </w:r>
      <w:r>
        <w:t xml:space="preserve"> «Простого мешка нет?»</w:t>
      </w:r>
    </w:p>
    <w:p>
      <w:r>
        <w:rPr>
          <w:b/>
        </w:rPr>
        <w:t xml:space="preserve">Аой:</w:t>
      </w:r>
      <w:r>
        <w:t xml:space="preserve"> «Простого? По сравнению с львом, косатка — попроще в дизайне».</w:t>
      </w:r>
    </w:p>
    <w:p>
      <w:r>
        <w:rPr>
          <w:b/>
        </w:rPr>
        <w:t xml:space="preserve">Ганги:</w:t>
      </w:r>
      <w:r>
        <w:t xml:space="preserve"> «...Понятно. Тогда почини, пожалуйста. Привязался к этому».</w:t>
      </w:r>
    </w:p>
    <w:p>
      <w:r>
        <w:rPr>
          <w:b/>
        </w:rPr>
        <w:t xml:space="preserve">Аой:</w:t>
      </w:r>
      <w:r>
        <w:t xml:space="preserve"> «Поняла. Может занять время, но постараюсь быстро».</w:t>
      </w:r>
    </w:p>
    <w:p>
      <w:r>
        <w:rPr>
          <w:b/>
        </w:rPr>
        <w:t xml:space="preserve">Ганги:</w:t>
      </w:r>
      <w:r>
        <w:t xml:space="preserve"> «Спасибо».</w:t>
      </w:r>
    </w:p>
    <w:p>
      <w:r>
        <w:t xml:space="preserve">После переписки Аой принялась за ремонт «Мешка времени-пространства ver. Медведь», пришедшего телепорт-почтой.</w:t>
      </w:r>
    </w:p>
    <w:p>
      <w:r>
        <w:t xml:space="preserve">«Похоже, его порвали когтями какого-то крупного зверя. И местами обожжено?»</w:t>
      </w:r>
    </w:p>
    <w:p>
      <w:r>
        <w:t xml:space="preserve">―――――――――――――――</w:t>
      </w:r>
    </w:p>
    <w:p>
      <w:r>
        <w:t xml:space="preserve">Отправив мешок, Ганги тяжело вздохнул. Похоже, от милого мешка времени-пространства ему не отвертеться.</w:t>
      </w:r>
    </w:p>
    <w:p>
      <w:r>
        <w:t xml:space="preserve">Но и пользоваться мешком от кого-то другого он не собирался.</w:t>
      </w:r>
    </w:p>
    <w:p>
      <w:r>
        <w:t xml:space="preserve">«Ганги-сан! В прошлый раз простите. Из-за моей ошибки ваш ценный мешок времени-пространства...»</w:t>
      </w:r>
    </w:p>
    <w:p>
      <w:r>
        <w:t xml:space="preserve">«Ничего. Благодаря тому, что он стал щитом, ты не пострадал — и ладно. К тому же создатель сказал, что починит быстро. Не переживай».</w:t>
      </w:r>
    </w:p>
    <w:p>
      <w:r>
        <w:t xml:space="preserve">«П-правда?! Сделать мешок времени-пространства — уже запредельно, а починить в таком состоянии... Кто вообще этот создатель?»</w:t>
      </w:r>
    </w:p>
    <w:p>
      <w:r>
        <w:t xml:space="preserve">«.........»</w:t>
      </w:r>
    </w:p>
    <w:p>
      <w:r>
        <w:t xml:space="preserve">«И-извините! Секретная информация, да? Простите. Ухожу!»</w:t>
      </w:r>
    </w:p>
    <w:p>
      <w:r>
        <w:t xml:space="preserve">Подчинённый вышел. Оставшийся Ганги с самоиронией пробормотал:</w:t>
      </w:r>
    </w:p>
    <w:p>
      <w:r>
        <w:t xml:space="preserve">«Я и сам толком не знаю. Безграничный объём, сохранение, будто время остановилось, и прочность, выдержавшая удар «Громового тигра». Кто такая алхимичка, способная создавать такое? Единственное, что я знаю точно — у неё своеобразный вкус».</w:t>
      </w:r>
    </w:p>
    <w:p>
      <w:r>
        <w:t xml:space="preserve">Из-за мешка, усыпанного медведями, его прозвали «Медведь Ганги». И это всё, что он знал.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