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22 — Святая рука</w:t>
      </w:r>
    </w:p>
    <w:p>
      <w:r>
        <w:rPr>
          <w:i/>
          <w:sz w:val="18"/>
        </w:rPr>
        <w:t xml:space="preserve">https://lorachi.baconana.com/novel/690cb3f0398ac752e8df19ae/chapter/22</w:t>
      </w:r>
    </w:p>
    <w:p>
      <w:r>
        <w:t xml:space="preserve">«Магазин подземелий», где Аой продаёт и покупает товары, — не площадка для высокорейтинговых исследователей. Особенно для членов крупных гильдий: у них связи с Ассоциацией исследователей и крупными коммерческими гильдиями.</w:t>
      </w:r>
    </w:p>
    <w:p>
      <w:r>
        <w:t xml:space="preserve">Просто: снаряжение и предметы покупают, добычу продают — всё покрыто.</w:t>
      </w:r>
    </w:p>
    <w:p>
      <w:r>
        <w:t xml:space="preserve">Аой часто закупается в «Магазине подземелий». Через Шу можно достать почти всё, но там бывают вещи, выходящие за рамки её воображения — и вдохновляют.</w:t>
      </w:r>
    </w:p>
    <w:p>
      <w:r>
        <w:t xml:space="preserve">Многие используют его для сброса хлама: вещи без цены, с непонятными эффектами, просроченные. Есть и те, кто скрывает личность — HN (никнеймы) в ходу.</w:t>
      </w:r>
    </w:p>
    <w:p>
      <w:r>
        <w:t xml:space="preserve">«А, выставка от "Святой руки"... Это беру».</w:t>
      </w:r>
    </w:p>
    <w:p>
      <w:r>
        <w:t xml:space="preserve">HN </w:t>
      </w:r>
      <w:r>
        <w:rPr>
          <w:b/>
        </w:rPr>
        <w:t xml:space="preserve">«Святая рука»</w:t>
      </w:r>
      <w:r>
        <w:t xml:space="preserve"> — довольно известный перекупщик в «Магазине подземелий». Но не скупщик-спекулянт: скорее реставрация и перепродажа.</w:t>
      </w:r>
    </w:p>
    <w:p>
      <w:r>
        <w:t xml:space="preserve">«У "Святой руки" всегда святое свойство — интересно. Иногда "благословение"».</w:t>
      </w:r>
    </w:p>
    <w:p>
      <w:r>
        <w:t xml:space="preserve">«Святая рука» скупает проклятые предметы по всей стране, снимает проклятие и перепродаёт. Проклятые — дешёвые, а после — в цене.</w:t>
      </w:r>
    </w:p>
    <w:p>
      <w:r>
        <w:rPr>
          <w:b/>
        </w:rPr>
        <w:t xml:space="preserve">Аой:</w:t>
      </w:r>
      <w:r>
        <w:t xml:space="preserve"> «Хочу "Кольцо отчаяния"».</w:t>
      </w:r>
    </w:p>
    <w:p>
      <w:r>
        <w:rPr>
          <w:b/>
        </w:rPr>
        <w:t xml:space="preserve">Святая рука:</w:t>
      </w:r>
      <w:r>
        <w:t xml:space="preserve"> «Отличный глаз. Как и ожидалось от Аой-сама».</w:t>
      </w:r>
    </w:p>
    <w:p>
      <w:r>
        <w:rPr>
          <w:b/>
        </w:rPr>
        <w:t xml:space="preserve">Аой:</w:t>
      </w:r>
      <w:r>
        <w:t xml:space="preserve"> «Кстати, показал Амамацу Касаса-сан "святую" серию из ваших вещей — всё раскупили».</w:t>
      </w:r>
    </w:p>
    <w:p>
      <w:r>
        <w:rPr>
          <w:b/>
        </w:rPr>
        <w:t xml:space="preserve">Святая рука:</w:t>
      </w:r>
      <w:r>
        <w:t xml:space="preserve"> «А-а, да. Она просила такие. Жаль, после снятия проклятия название не меняется — ей не нравится».</w:t>
      </w:r>
    </w:p>
    <w:p>
      <w:r>
        <w:rPr>
          <w:b/>
        </w:rPr>
        <w:t xml:space="preserve">Аой:</w:t>
      </w:r>
      <w:r>
        <w:t xml:space="preserve"> «Если нужно — пусть заказывает, передайте».</w:t>
      </w:r>
    </w:p>
    <w:p>
      <w:r>
        <w:rPr>
          <w:b/>
        </w:rPr>
        <w:t xml:space="preserve">Святая рука:</w:t>
      </w:r>
      <w:r>
        <w:t xml:space="preserve"> «Да, понял».</w:t>
      </w:r>
    </w:p>
    <w:p>
      <w:r>
        <w:t xml:space="preserve">Хорошая находка — Аой довольна.</w:t>
      </w:r>
    </w:p>
    <w:p>
      <w:r>
        <w:t xml:space="preserve">―――――――――――――――</w:t>
      </w:r>
    </w:p>
    <w:p>
      <w:r>
        <w:t xml:space="preserve">«Святая рука» выходит из сайта. Тут же звонок от гильдийца.</w:t>
      </w:r>
    </w:p>
    <w:p>
      <w:r>
        <w:t xml:space="preserve">«Ангел-сама, ангел-сама! Сегодня же заявка на снятие проклятия от "Сумерек", да?!»</w:t>
      </w:r>
    </w:p>
    <w:p>
      <w:r>
        <w:t xml:space="preserve">«...Да, знаю».</w:t>
      </w:r>
    </w:p>
    <w:p>
      <w:r>
        <w:t xml:space="preserve">«Тогда быстрее! Кадр "Сумерек" оккупировал "Комнату святой"».</w:t>
      </w:r>
    </w:p>
    <w:p>
      <w:r>
        <w:t xml:space="preserve">«...Совсем без стеснения. Пусть к своим хилерам обратятся».</w:t>
      </w:r>
    </w:p>
    <w:p>
      <w:r>
        <w:t xml:space="preserve">«Обращались? Следы попыток снятия проклятия есть».</w:t>
      </w:r>
    </w:p>
    <w:p>
      <w:r>
        <w:t xml:space="preserve">«Понятно...»</w:t>
      </w:r>
    </w:p>
    <w:p>
      <w:r>
        <w:t xml:space="preserve">Амамацу — гилмастер лечебной гильдии </w:t>
      </w:r>
      <w:r>
        <w:rPr>
          <w:b/>
        </w:rPr>
        <w:t xml:space="preserve">«Святыня»</w:t>
      </w:r>
      <w:r>
        <w:t xml:space="preserve">, одна из трёх лучших в мире по </w:t>
      </w:r>
      <w:r>
        <w:rPr>
          <w:b/>
        </w:rPr>
        <w:t xml:space="preserve">священной магии</w:t>
      </w:r>
      <w:r>
        <w:t xml:space="preserve">. Её зовут </w:t>
      </w:r>
      <w:r>
        <w:rPr>
          <w:b/>
        </w:rPr>
        <w:t xml:space="preserve">Святая</w:t>
      </w:r>
      <w:r>
        <w:t xml:space="preserve">.</w:t>
      </w:r>
    </w:p>
    <w:p>
      <w:r>
        <w:t xml:space="preserve">«Короче, быстрее».</w:t>
      </w:r>
    </w:p>
    <w:p>
      <w:r>
        <w:t xml:space="preserve">«Хаа, сейчас иду».</w:t>
      </w:r>
    </w:p>
    <w:p>
      <w:r>
        <w:t xml:space="preserve">Вопреки титулу в сети она — знаменитый перекупщик </w:t>
      </w:r>
      <w:r>
        <w:rPr>
          <w:b/>
        </w:rPr>
        <w:t xml:space="preserve">«Святая рука»</w:t>
      </w:r>
      <w:r>
        <w:t xml:space="preserve"> — никто не знает. Скупает проклятые, снимает проклятия. Аой делает из них настоящие святые предметы и покупает под своим аккаунтом — всё тайна.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