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26 — Сумерки</w:t>
      </w:r>
    </w:p>
    <w:p>
      <w:r>
        <w:rPr>
          <w:i/>
          <w:sz w:val="18"/>
        </w:rPr>
        <w:t xml:space="preserve">https://lorachi.baconana.com/novel/690cb3f0398ac752e8df19ae/chapter/26</w:t>
      </w:r>
    </w:p>
    <w:p>
      <w:r>
        <w:t xml:space="preserve">«Сумерки», до сих пор державшие абсолютную власть в Японии, оказались в кризисе. Использование несвойственных им уловок, чтобы отвлечь внимание от «Метеора», — тому доказательство.</w:t>
      </w:r>
    </w:p>
    <w:p>
      <w:r>
        <w:t xml:space="preserve">Причина — провал рейда на «Императора конца». Потери огромны. Мир винит снижение боеспособности из-за гибели ключевых и элитных членов, но внутри «Сумерек» главной проблемой считают </w:t>
      </w:r>
      <w:r>
        <w:rPr>
          <w:b/>
        </w:rPr>
        <w:t xml:space="preserve">состояние гилмастера Сакурадзимы Хидэо</w:t>
      </w:r>
      <w:r>
        <w:t xml:space="preserve">.</w:t>
      </w:r>
    </w:p>
    <w:p>
      <w:r>
        <w:t xml:space="preserve">«Сумерки» — гильдия, собранная из сильных одиночек, и связывает их гилмастер. Если он колеблется — колеблется вся гильдия.</w:t>
      </w:r>
    </w:p>
    <w:p>
      <w:r>
        <w:t xml:space="preserve">Внешне это скрывают полностью. Крупный рейд без гилмастера невозможен. Но в текущем состоянии Хидэо вести нельзя.</w:t>
      </w:r>
    </w:p>
    <w:p>
      <w:r>
        <w:t xml:space="preserve">Хотят вернуть влияние громким делом — но не могут пошевелиться.</w:t>
      </w:r>
    </w:p>
    <w:p>
      <w:r>
        <w:t xml:space="preserve">Этот паралич раздражает ядро и тревожит низы без информации.</w:t>
      </w:r>
    </w:p>
    <w:p>
      <w:r>
        <w:t xml:space="preserve">Такая атмосфера просачивается наружу.</w:t>
      </w:r>
    </w:p>
    <w:p>
      <w:r>
        <w:rPr>
          <w:b/>
        </w:rPr>
        <w:t xml:space="preserve">Шу:</w:t>
      </w:r>
      <w:r>
        <w:t xml:space="preserve"> «Это уже странно».</w:t>
      </w:r>
    </w:p>
    <w:p>
      <w:r>
        <w:rPr>
          <w:b/>
        </w:rPr>
        <w:t xml:space="preserve">Хоширан:</w:t>
      </w:r>
      <w:r>
        <w:t xml:space="preserve"> «"Сумерки" забросили подземелья ради уловок... Твоя сеть ничего не знает?»</w:t>
      </w:r>
    </w:p>
    <w:p>
      <w:r>
        <w:rPr>
          <w:b/>
        </w:rPr>
        <w:t xml:space="preserve">Шу:</w:t>
      </w:r>
      <w:r>
        <w:t xml:space="preserve"> «Ядро скрывает всё. Даже после смерти Кэндзи не было так. Может, с Хидэо что-то?»</w:t>
      </w:r>
    </w:p>
    <w:p>
      <w:r>
        <w:rPr>
          <w:b/>
        </w:rPr>
        <w:t xml:space="preserve">Хоширан:</w:t>
      </w:r>
      <w:r>
        <w:t xml:space="preserve"> «С ним? Невозможно».</w:t>
      </w:r>
    </w:p>
    <w:p>
      <w:r>
        <w:rPr>
          <w:b/>
        </w:rPr>
        <w:t xml:space="preserve">Шу:</w:t>
      </w:r>
      <w:r>
        <w:t xml:space="preserve"> «...Да. В рейде на "Императора конца" он один тащил, пока другие страдали. Без ран».</w:t>
      </w:r>
    </w:p>
    <w:p>
      <w:r>
        <w:rPr>
          <w:b/>
        </w:rPr>
        <w:t xml:space="preserve">Хоширан:</w:t>
      </w:r>
      <w:r>
        <w:t xml:space="preserve"> «Смерть Кэндзи — шок, но Хидэо-сан первым бы встал».</w:t>
      </w:r>
    </w:p>
    <w:p>
      <w:r>
        <w:t xml:space="preserve">Вера в абсолютного лидера не даёт внешним подозревать недуг. Пока нет доказательств — но недоверие к «Сумеркам» растёт.</w:t>
      </w:r>
    </w:p>
    <w:p>
      <w:r>
        <w:t xml:space="preserve">―――――――――――――――</w:t>
      </w:r>
    </w:p>
    <w:p>
      <w:r>
        <w:t xml:space="preserve">В штабе «Сумерек» собралось ядро.</w:t>
      </w:r>
    </w:p>
    <w:p>
      <w:r>
        <w:t xml:space="preserve">«Где гилмастер? Айри или Тацуя знают? Вы же вице».</w:t>
      </w:r>
    </w:p>
    <w:p>
      <w:r>
        <w:rPr>
          <w:b/>
        </w:rPr>
        <w:t xml:space="preserve">Кай:</w:t>
      </w:r>
      <w:r>
        <w:t xml:space="preserve"> «Извини, не знаю. Только факт: когда вернётся — неизвестно».</w:t>
      </w:r>
    </w:p>
    <w:p>
      <w:r>
        <w:rPr>
          <w:b/>
        </w:rPr>
        <w:t xml:space="preserve">Дайчи:</w:t>
      </w:r>
      <w:r>
        <w:t xml:space="preserve"> «......Плохо. Без него "Сумерки" —»</w:t>
      </w:r>
    </w:p>
    <w:p>
      <w:r>
        <w:rPr>
          <w:b/>
        </w:rPr>
        <w:t xml:space="preserve">Тацуя:</w:t>
      </w:r>
      <w:r>
        <w:t xml:space="preserve"> «Верно. Но он вернётся. Нужно пережить кризис самим».</w:t>
      </w:r>
    </w:p>
    <w:p>
      <w:r>
        <w:t xml:space="preserve">Вице-гилмастер Тацуя, основавший гильдию с Хидэо, — единственный, кто может собрать ядро без него.</w:t>
      </w:r>
    </w:p>
    <w:p>
      <w:r>
        <w:t xml:space="preserve">Другая вице, Айри, ссорится с остальными.</w:t>
      </w:r>
    </w:p>
    <w:p>
      <w:r>
        <w:rPr>
          <w:b/>
        </w:rPr>
        <w:t xml:space="preserve">Рикка:</w:t>
      </w:r>
      <w:r>
        <w:t xml:space="preserve"> «Айри — вице, а бесполезна. Хидэо-сама разочарован. Сменить».</w:t>
      </w:r>
    </w:p>
    <w:p>
      <w:r>
        <w:rPr>
          <w:b/>
        </w:rPr>
        <w:t xml:space="preserve">Айри:</w:t>
      </w:r>
      <w:r>
        <w:t xml:space="preserve"> «Шумно. Хидэо-сама выбрал меня. Рикка — нет. Говори по делу».</w:t>
      </w:r>
    </w:p>
    <w:p>
      <w:r>
        <w:rPr>
          <w:b/>
        </w:rPr>
        <w:t xml:space="preserve">Рикка:</w:t>
      </w:r>
      <w:r>
        <w:t xml:space="preserve"> «Тогда не выпендривайся. Приведи Хидэо-сама».</w:t>
      </w:r>
    </w:p>
    <w:p>
      <w:r>
        <w:rPr>
          <w:b/>
        </w:rPr>
        <w:t xml:space="preserve">Айри:</w:t>
      </w:r>
      <w:r>
        <w:t xml:space="preserve"> «Он сказал: оставьте одного. Наша роль — дать ему покой!»</w:t>
      </w:r>
    </w:p>
    <w:p>
      <w:r>
        <w:rPr>
          <w:b/>
        </w:rPr>
        <w:t xml:space="preserve">Рикка:</w:t>
      </w:r>
      <w:r>
        <w:t xml:space="preserve"> «Отмазка. Луз».</w:t>
      </w:r>
    </w:p>
    <w:p>
      <w:r>
        <w:rPr>
          <w:b/>
        </w:rPr>
        <w:t xml:space="preserve">Айри:</w:t>
      </w:r>
      <w:r>
        <w:t xml:space="preserve"> «Ч-что?!»</w:t>
      </w:r>
    </w:p>
    <w:p>
      <w:r>
        <w:rPr>
          <w:b/>
        </w:rPr>
        <w:t xml:space="preserve">Тацуя:</w:t>
      </w:r>
      <w:r>
        <w:t xml:space="preserve"> «...Айри, Рикка. Хватит. Ничего конструктивного».</w:t>
      </w:r>
    </w:p>
    <w:p>
      <w:r>
        <w:rPr>
          <w:b/>
        </w:rPr>
        <w:t xml:space="preserve">Айри:</w:t>
      </w:r>
      <w:r>
        <w:t xml:space="preserve"> «Поняла».</w:t>
      </w:r>
    </w:p>
    <w:p>
      <w:r>
        <w:rPr>
          <w:b/>
        </w:rPr>
        <w:t xml:space="preserve">Рикка:</w:t>
      </w:r>
      <w:r>
        <w:t xml:space="preserve"> «Хай».</w:t>
      </w:r>
    </w:p>
    <w:p>
      <w:r>
        <w:t xml:space="preserve">Тацуя вздыхает. Знал, что гильдия держится на харизме Хидэо. Сам частично зависит. Но не думал, что так хрупко.</w:t>
      </w:r>
    </w:p>
    <w:p>
      <w:r>
        <w:t xml:space="preserve">Рейд на «Императора конца» мог бы пройти без потерь — благодаря одному Хидэо. Тацуя видит в этом корень проблемы.</w:t>
      </w:r>
    </w:p>
    <w:p>
      <w:r>
        <w:t xml:space="preserve">«"Сумерки" — гильдия Хидэо. Без него не начинаем. Но всё на него сваливать — урок этого раза. Когда вернётся — не разочаруем. Сделаем, что можем. Может, это его план».</w:t>
      </w:r>
    </w:p>
    <w:p>
      <w:r>
        <w:rPr>
          <w:b/>
        </w:rPr>
        <w:t xml:space="preserve">Дайчи:</w:t>
      </w:r>
      <w:r>
        <w:t xml:space="preserve"> «То есть он притворяется больным, чтобы мы выросли?»</w:t>
      </w:r>
    </w:p>
    <w:p>
      <w:r>
        <w:rPr>
          <w:b/>
        </w:rPr>
        <w:t xml:space="preserve">Рикка:</w:t>
      </w:r>
      <w:r>
        <w:t xml:space="preserve"> «Хидэо-сама способен».</w:t>
      </w:r>
    </w:p>
    <w:p>
      <w:r>
        <w:rPr>
          <w:b/>
        </w:rPr>
        <w:t xml:space="preserve">Айри:</w:t>
      </w:r>
      <w:r>
        <w:t xml:space="preserve"> «......Постараюсь».</w:t>
      </w:r>
    </w:p>
    <w:p>
      <w:r>
        <w:rPr>
          <w:b/>
        </w:rPr>
        <w:t xml:space="preserve">Кто-то:</w:t>
      </w:r>
      <w:r>
        <w:t xml:space="preserve"> «Да... Хидэо-сама мог так сказать!»</w:t>
      </w:r>
    </w:p>
    <w:p>
      <w:r>
        <w:t xml:space="preserve">Момент подъёма ядра.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