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Алхимик-рукодельница ~Я просто занималась продажами на флимаркете, но меня стали считать легендарной~</w:t>
      </w:r>
    </w:p>
    <w:p>
      <w:r>
        <w:rPr>
          <w:b/>
          <w:sz w:val="32"/>
        </w:rPr>
        <w:t xml:space="preserve">Глава 28 — Доска объявлений 7</w:t>
      </w:r>
    </w:p>
    <w:p>
      <w:r>
        <w:rPr>
          <w:i/>
          <w:sz w:val="18"/>
        </w:rPr>
        <w:t xml:space="preserve">https://lorachi.baconana.com/novel/690cb3f0398ac752e8df19ae/chapter/28</w:t>
      </w:r>
    </w:p>
    <w:p>
      <w:r>
        <w:t xml:space="preserve">Тред впечатлений от рейда «Сумерек» на 80-й слой 1 Анти, смотрят! 2 Те, кто ставил на разгром, сейчас в ярости 3 Давление — или просто Хидэо-соло-шоу 4 В анти-треде критикуют "гильдия одного человека" лол Поздно спохватились 5 Поздно — это грубо 6 Да-да Сравни членов рейда «Сумерек» и других гильдий — «Сумерки» объективно сильнее 7 Критики «Сумерек» в основном по "одному человеку" 8 Факт, один человек Хидэо слишком подавляющ 9 На этот раз Хидэо — запредельно Аура другая 10 Нереально Меч реально сиял 11 Не зря на пресс-конференции журналистов задавил 12 После той прессухи куча критики Журналисты отыгрались статьями 13 Точно Не сказали на месте — написали 14 Но когда анонсировали — большинство считало безумием Фанаты тоже отговаривали 15 Как с рейдом «Метеора» на «Императора конца» И результат 16 Станет классикой 17 С такой игрой Хидэо «Императора конца» тоже бы добил 18 Для гильдии потери = провал, даже с боссом Просто бить — продолжай драться 19 Часто говорят Хидэо соло — добил бы 20 С такой силой соло — норм Обычно соло выгоды мало 21 Деньги? 22 Рейды масштабнее → доход больше Соло в гильдию с падением дохода — только топы 23 Поддержка тоже 24 Хобби, свобода — ок, иначе в гильдию 25 Есть чёрные гильдии 26 Осторожно Зомби-тактика с жертвами — флейм 27 Есть такое 28 Соло-игроки часто из-за этого людям не верят 29 Короче, Хидэо — мастер №1 Японии — не нужен соло Если члены не нужны — один на рейд 30 Хидэо всегда такой сильный? Мой образ: дирижёр эксцентричных «Сумерек» 31 Понятно Соло силён, но не до подавления 32 После провала на «Императоре конца» тишина — тренировки? 33 Может, но меч Сиял так раньше? 34 Не галлюцинация Сиял! 35 Усиление экипировки? 36 Как «Метеор» 37 «Метеор» не поможет... Другие не усилены 38 Новый скилл на тренировках? Меч от него сиял 39 Возможно 40 Аура на прессухе — от скилла лол 41 Какой скилл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