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4 — Доска объявлений 1</w:t>
      </w:r>
    </w:p>
    <w:p>
      <w:r>
        <w:rPr>
          <w:i/>
          <w:sz w:val="18"/>
        </w:rPr>
        <w:t xml:space="preserve">https://lorachi.baconana.com/novel/690cb3f0398ac752e8df19ae/chapter/4</w:t>
      </w:r>
    </w:p>
    <w:p>
      <w:r>
        <w:t xml:space="preserve">Тред для обсуждения событий вокруг подземелий 600 Вау, пересмотрел стрим рейда на «Адского дракона» — всё равно эпик! 601 Согласен! Последний удар Хоширан-сама — я аж закричал от радости! 602 Я тоже я тоже А меня сосед по стене стукнул 603 Ну, теперь в гонке топ-гильдий «Метеор» на шаг впереди? 604 Уничтожение «Адского дракона» — круто, да Но только этим... 605 Ага ага Никто не погиб, тяжёлых ран нет — круто, но они кучу атак пропустили, и отсутствие тяжёлых — чистая удача 606 Зато зелий жгли без меры По тому стриму — финансы у них запредельные 607 Коммерческая гильдия спонсировала? 608 Спонсорят, наверное, но по аукциону «Адского дракона» — не такая уж огромная поддержка? 609 Поддержка десятками зелий высшего класса — это только гильдия «Великого торговца» потянет, а если они, то странно, что выложили кучу бабла за «обратную чешую» 610 Верно 611 Кстати, зелья, что юзал «Метеор» — высший класс? 612 Новичок лол На рейде такого масштаба не будут экономить на качестве зелий лол 613 Не в том дело В клипах есть моменты, где восстановление явно аномальное даже для высшего класса 614 Чё как? 615 Посмотрел разбор от эксперта: ・«Адский дракон» разбрасывает проклятия, несколько человек подхватывают ・Юзают зелье ・Проклятие снимается А ещё чувак с оторванной конечностью мгновенно в строю, как ни бывало 616 Зелья от состояний вроде проклятий? 617 Проклятые обычно ещё и ранены, но и то прошло... 618 Такие зелья бывают? 619 Не видал... 620 Кстати, предметы и шмот топовых игроков lately инфляция пошла? 621 Такие зелья, шмот Хоширан-сама Не инфляция, а баги в перформансе 622 Да, тенденция есть «Лежачий дракон» с «Медведем Ганги» и его медвежьим мешком времени-пространства 623 Тот в другом смысле багнутый лол Но топ-гильдии держат штатных производствошников 624 Не, шмот Хоширан-сама и мешок «Медведя Ганги» — не уровень одного производствошника лол 625 Тогда дроп? «Лежачий дракон» ладно, а «Метеор» так глубоко копал? 626 Не должен Самые глубокие — «Сумерки», нет? 627 А, да, но «Сумерки» — индивиды топ, а шмот и итемы обычные 628 Перф хорош Но обычный 629 «А Сумерки» — классика Вот это топ Японии 630 Не, после этого рейда «Метеор» на вершину 631 Это просто фанат Хоширан постит по расписанию лол 632 Ну, если так — будет весело...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