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9 — Доска объявлений 2</w:t>
      </w:r>
    </w:p>
    <w:p>
      <w:r>
        <w:rPr>
          <w:i/>
          <w:sz w:val="18"/>
        </w:rPr>
        <w:t xml:space="preserve">https://lorachi.baconana.com/novel/690cb3f0398ac752e8df19ae/chapter/9</w:t>
      </w:r>
    </w:p>
    <w:p>
      <w:r>
        <w:t xml:space="preserve">Говорят, эпоха воюющих гильдий, но в итоге... 300 Итог: «Сумерки» — самые сильные, да? 301 Ну, ничего не поделаешь 302 Состав, глубина, всё прочее — в сумме так 303 Но факт: 2–3 года назад разрыв был больше, сейчас сокращается 304 Верно 305 Фанаты «Сумерек» не признают Фанаты других уже кричат «переплюнули «Сумерки»» 306 Сложно понять разницу в силе «Метеор» недавно в заголовках — вот и говорят «взлетели на топ» 307 Но кто вчера стрим смотрел — поймёт: реально чувствовалось «переплюнут «Сумерки»» 308 Да-да, конечно 309 Серьёзно! 310 Вчера — стрим демонстрации нового шмота «Метеора»? 311 Не смотрел 312 Тут все, включая меня, только рейды смотрят 313 А я смотрел, думая «Хоширан-сама милашка!» Да, милота Хоширан-сама была запредельной 314 Если «милая = сильная», то милота Айри-сама компенсирует! 315 Фанаты женщин-исследователей — в сторону В чём там было «запредельно»? Новые характеристики? 316 Пока только разбор шмота Хоширан: ・Броня и меч из «Адского дракона» ・Не проклинает при ношении ・Шмот для топов уже готов Такое 317 Серьёзно? 318 Сейчас смотрю — похоже на правду Есть скрины «оценки», цифры бешеные, плюс куча непонятных эффектов 319 Это... немного страшно 320 Вчера смотрел, эффекты ладно, но цифры ниже, чем у гилмастера «Сумерек», не так уж 321 ＞320 Понимаю, что хочешь сказать Но «страшно» в том, что шмот уровня дропа </w:t>
      </w:r>
      <w:r>
        <w:rPr>
          <w:b/>
        </w:rPr>
        <w:t xml:space="preserve">глубже</w:t>
      </w:r>
      <w:r>
        <w:t xml:space="preserve"> слоя «Адского дракона» = сделан </w:t>
      </w:r>
      <w:r>
        <w:rPr>
          <w:b/>
        </w:rPr>
        <w:t xml:space="preserve">руками</w:t>
      </w:r>
      <w:r>
        <w:t xml:space="preserve"> 322 А, точно 323 В рейде на «Адского дракона» дропа не было Сделали шмот из «Адского дракона» — вот это страшно 324 Материал сам по себе адски сложный, да ещё проклятый — обычно не наденешь Сделать безопасным — какая техника?! 325 Если такой спец в «Метеоре» — да, они могут взлететь 326 Кстати, раньше говорили, что шмот «Метеора» странный И у других топов были чудные итемы 327 Кстати, слухи: «Сумерки» ищут алхимика 328 Верно 329 Алхимик — обычно «мастер на все руки, но ни в чём не топ», а тут такой монстр? 330 Не, не бывает Было бы круто, но нет 331 Нереально 332 А? 333 Кстати, почему у «Сумерек» такого шмота нет? Их шмот — классический дроп, красивые цифры и эффекты 334 Дроп лучше человеко-изделий — очевидно 2–3 года назад все гильдии на дропе сидели 335 Складывая всё — 2–3 года назад что-то было? 336 Не-не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