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 — Трёхсторонняя встреча (1)</w:t>
      </w:r>
    </w:p>
    <w:p>
      <w:r>
        <w:rPr>
          <w:i/>
          <w:sz w:val="18"/>
        </w:rPr>
        <w:t xml:space="preserve">https://lorachi.baconana.com/novel/6924105189c0d0f03c39972f/chapter/1</w:t>
      </w:r>
    </w:p>
    <w:p>
      <w:r>
        <w:t xml:space="preserve">«Нисики Каната-сан, сразу к сути. К сожалению, со следующего учебного года ваш статус стипендиата будет аннулирован».</w:t>
      </w:r>
    </w:p>
    <w:p>
      <w:r>
        <w:t xml:space="preserve">Класс после уроков, залитый светом закатного солнца. Хотя это должна была быть трёхсторонняя встреча, в комнате только я и учитель. Родители по каким-то причинам не смогли прийти. Но сейчас мне уже всё равно, что мать допустила такую оплошность и не явилась на важный разговор о будущем в академии.</w:t>
      </w:r>
    </w:p>
    <w:p>
      <w:r>
        <w:t xml:space="preserve">Как только часы показали время, классный руководитель Сакума-сенсей сразу перешла к делу и с порога выдала безжалостный вердикт.</w:t>
      </w:r>
    </w:p>
    <w:p>
      <w:r>
        <w:t xml:space="preserve">«…Да».</w:t>
      </w:r>
    </w:p>
    <w:p>
      <w:r>
        <w:t xml:space="preserve">Ничего неожиданного — я и так примерно это предвидела. Стипендия — это если повезёт, а нет, так нет. Для меня это не было чем-то таким, за что стоило бы цепляться изо всех сил. Даже перед серьёзным выражением лица учителя я смогла выдать лишь бесстрастный ответ.</w:t>
      </w:r>
    </w:p>
    <w:p>
      <w:r>
        <w:t xml:space="preserve">«Количество пропусков значительно превышает установленную норму в одну пятую — больше половины. Оценки на тестах почти все ниже проходного балла, успеваемость, кроме физкультуры, — сплошные единицы. Плюс… э-э… репутация из-за плохого поведения на уроках уже разошлась среди учителей».</w:t>
      </w:r>
    </w:p>
    <w:p>
      <w:r>
        <w:t xml:space="preserve">Только последний пункт она почему-то произнесла, виновато отводя взгляд, но после такого разгрома это уже не смягчало удар. Сама Сакума-сенсей, наверное, в душе смотрела на меня с жалостью — думала я отстранённо. Она теребит пальцами свои каштановые волосы и украдкой поглядывает на меня. Учительница могла бы вести себя и поувереннее.</w:t>
      </w:r>
    </w:p>
    <w:p>
      <w:r>
        <w:t xml:space="preserve">Но её можно понять. Всё, что она сказала, — правда, и я сама немного осознаю, что вела себя плохо. Не из-за недовольства академией, не из-за подросткового бунта и уж точно не по каким-то детским причинам. Просто… ничего не поделаешь.</w:t>
      </w:r>
    </w:p>
    <w:p>
      <w:r>
        <w:t xml:space="preserve">«Эта академия невероятно строга к учёбе, верно? В обычных случаях за такие провалы сразу бы выгнали, но поскольку Нисики-сан поступила на первом месте, по милости директора вас освободили хотя бы от отчисления».</w:t>
      </w:r>
    </w:p>
    <w:p>
      <w:r>
        <w:t xml:space="preserve">«То есть я могу остаться в академии, но уже не как стипендиат».</w:t>
      </w:r>
    </w:p>
    <w:p>
      <w:r>
        <w:t xml:space="preserve">«Именно так».</w:t>
      </w:r>
    </w:p>
    <w:p>
      <w:r>
        <w:t xml:space="preserve">«Разумно. Даже слишком щедро для меня».</w:t>
      </w:r>
    </w:p>
    <w:p>
      <w:r>
        <w:t xml:space="preserve">Не выгоняют насильно — это, конечно, хорошо, но проблема не в этом. Если не отчисляют, значит, я остаюсь ученицей. А потеря статуса стипендиата означает, что теперь придётся платить за всё, от чего раньше освобождали. То есть моё время будет ещё больше съедено…</w:t>
      </w:r>
    </w:p>
    <w:p>
      <w:r>
        <w:t xml:space="preserve">«Знаешь, поступить в академию Сэйко на первом месте — это действительно нечто невероятное. Может, мне, как учителю, и не стоило бы это говорить, но…»</w:t>
      </w:r>
    </w:p>
    <w:p>
      <w:r>
        <w:t xml:space="preserve">«А, правда?»</w:t>
      </w:r>
    </w:p>
    <w:p>
      <w:r>
        <w:t xml:space="preserve">«Эх. Хоть немного бы осознала величие этого достижения».</w:t>
      </w:r>
    </w:p>
    <w:p>
      <w:r>
        <w:t xml:space="preserve">Частная академия Сэйко — женская старшая школа, в которой я учусь. Сверхпрестижное заведение с выдающимися результатами в учёбе, спорте, искусстве — во всём. Сюда стекаются лучшие из лучших со всей страны: будущие звёзды и уже действующие профессионалы в своих отраслях. Сложность вступительных экзаменов — одна из самых высоких среди старших школ; даже с репетитором, специализирующимся на Сэйко, шансы на поступление — менее 30 %. Это, правда, касается обычного вступительного экзамена. Особый отбор по спорту или искусству — другое дело. Но и там из-за мизерного количества мест пройти — всё равно узкая дверь.</w:t>
      </w:r>
    </w:p>
    <w:p>
      <w:r>
        <w:t xml:space="preserve">Эта почтенная женская школа, о которой мечтают все, знаменита ещё и как «академия для богатых барышень». Ходят слухи о «чёрном ходе» за огромные деньги, но правда ли это — неизвестно. В любом случае, одно можно сказать точно: плата за обучение здесь пугающе высока. Для обычной семьи — непосильная сумма, простые смертные отсеиваются на этом этапе. Но надежда есть: для тех, у кого есть способности, но нет денег, единственный путь в Сэйко — стипендия. Критерии разные, но я получила её, заняв первое место на вступительном экзамене.</w:t>
      </w:r>
    </w:p>
    <w:p>
      <w:r>
        <w:t xml:space="preserve">«Честно, я гордилась. Ученица, поступившая на первом месте, — в моём классе! Но на деле: спит на уроках, весь день ходит с недовольным лицом, взгляд острый, волосы крашеные…»</w:t>
      </w:r>
    </w:p>
    <w:p>
      <w:r>
        <w:t xml:space="preserve">«Это оскорбления?»</w:t>
      </w:r>
    </w:p>
    <w:p>
      <w:r>
        <w:t xml:space="preserve">«А, прости! Не в том смысле… — вот именно об этом я и говорю».</w:t>
      </w:r>
    </w:p>
    <w:p>
      <w:r>
        <w:t xml:space="preserve">Она поспешно отмахнулась, но, увидев моё лицо, Сакума-сенсей съёжилась, словно испугалась. Я не собиралась сверлить взглядом, но, видимо, со стороны он выглядит угрожающе. Из-за этого в средней школе меня часто цепляли парни или старшеклассники-хулиганы. Теперь это мелкие воспоминания. Волосы я действительно крашу, но не в выцветший блонд, а в светло-каштановый с золотистым отливом — мне нравится.</w:t>
      </w:r>
    </w:p>
    <w:p>
      <w:r>
        <w:t xml:space="preserve">«Я не злюсь… Сенсей, пора бы уже привыкнуть. У меня от природы такое выражение лица».</w:t>
      </w:r>
    </w:p>
    <w:p>
      <w:r>
        <w:t xml:space="preserve">«Не могу привыкнуть! Когда хмуришься, все пугаются. Улыбайся больше».</w:t>
      </w:r>
    </w:p>
    <w:p>
      <w:r>
        <w:t xml:space="preserve">«Не могу так просто улыбаться. Не потому что хочу ходить с кислой миной. И не нарочно».</w:t>
      </w:r>
    </w:p>
    <w:p>
      <w:r>
        <w:t xml:space="preserve">«У-у… Правда, сначала я и представить не могла, что ты такая. За этот год что-то случилось? Наверняка было что-то неприятное, из-за чего ты сбилась с пути. Можешь рассказать сенсею?»</w:t>
      </w:r>
    </w:p>
    <w:p>
      <w:r>
        <w:t xml:space="preserve">Кажется, разговор сворачивает в сложное русло. Если стипендию отобрали — ну и ладно. Искать причины и каяться я не собираюсь. С самого начала я, наверное, не должна была здесь учиться.</w:t>
      </w:r>
    </w:p>
    <w:p>
      <w:r>
        <w:t xml:space="preserve">«…Сакума-сенсей».</w:t>
      </w:r>
    </w:p>
    <w:p>
      <w:r>
        <w:t xml:space="preserve">«Что? Нисики-сан».</w:t>
      </w:r>
    </w:p>
    <w:p>
      <w:r>
        <w:t xml:space="preserve">«Я ухожу из школы».</w:t>
      </w:r>
    </w:p>
    <w:p>
      <w:r>
        <w:t xml:space="preserve">«Угу, угу, конечно, иногда хочется бросить школу… — ЧТО!?»</w:t>
      </w:r>
    </w:p>
    <w:p>
      <w:r>
        <w:t xml:space="preserve">Она чуть не свалилась со стула от изумления. Не стоило так бурно реагировать.</w:t>
      </w:r>
    </w:p>
    <w:p>
      <w:r>
        <w:t xml:space="preserve">«Я сказала, что ухожу из школы?»</w:t>
      </w:r>
    </w:p>
    <w:p>
      <w:r>
        <w:t xml:space="preserve">«Да. А как ещё это понять?»</w:t>
      </w:r>
    </w:p>
    <w:p>
      <w:r>
        <w:t xml:space="preserve">«Э-э, послушай, мы не выдаём рекомендацию об отчислении! Отчисляться не нужно. Да, условия для продления стипендии ты не выполнила, но директор верит в твой потенциал и ждёт успехов в будущем, и я, хоть и наговорила лишнего, хочу, чтобы ты доучилась до выпуска…»</w:t>
      </w:r>
    </w:p>
    <w:p>
      <w:r>
        <w:t xml:space="preserve">«Не нужно притворяться, что удерживаете».</w:t>
      </w:r>
    </w:p>
    <w:p>
      <w:r>
        <w:t xml:space="preserve">«Это не притворство! Нисики-сан, я серьёзно!»</w:t>
      </w:r>
    </w:p>
    <w:p>
      <w:r>
        <w:t xml:space="preserve">«И я серьёзно».</w:t>
      </w:r>
    </w:p>
    <w:p>
      <w:r>
        <w:t xml:space="preserve">Только что робевшая перед моим взглядом сенсей теперь наклоняется вперёд и приближает лицо. Лёгкий аромат духов щекочет ноздри, я невольно отшатнулась.</w:t>
      </w:r>
    </w:p>
    <w:p>
      <w:r>
        <w:t xml:space="preserve">«Значит, всё-таки что-то с академией? Кто-то сказал гадость?»</w:t>
      </w:r>
    </w:p>
    <w:p>
      <w:r>
        <w:t xml:space="preserve">«Да. Только что сенсей сказала».</w:t>
      </w:r>
    </w:p>
    <w:p>
      <w:r>
        <w:t xml:space="preserve">«Прости, прости!»</w:t>
      </w:r>
    </w:p>
    <w:p>
      <w:r>
        <w:t xml:space="preserve">«Шучу».</w:t>
      </w:r>
    </w:p>
    <w:p>
      <w:r>
        <w:t xml:space="preserve">Она так мило растерялась, что я не удержалась и поддразнила. Сакума-сенсей старше нас на целое поколение, но из-за детского лица и низкого роста её часто принимают за ученицу. Бывало, даже за школьницу младших классов.</w:t>
      </w:r>
    </w:p>
    <w:p>
      <w:r>
        <w:t xml:space="preserve">«Бросить — это шутка, да? Просто минутная слабость? …Если не против, расскажи причину».</w:t>
      </w:r>
    </w:p>
    <w:p>
      <w:r>
        <w:t xml:space="preserve">«Причину, значит».</w:t>
      </w:r>
    </w:p>
    <w:p>
      <w:r>
        <w:t xml:space="preserve">Не потому что уроки скучные, не из-за неприятных людей, не из-за травли. Ещё до того, как понять, что поступление в Сэйко было ошибкой, было ясно: спокойной школьной жизни у меня не будет. С самого начала. Потому что…</w:t>
      </w:r>
    </w:p>
    <w:p>
      <w:r>
        <w:t xml:space="preserve">«Я не могу оплатить обучение».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