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11 — Подарок (3)</w:t>
      </w:r>
    </w:p>
    <w:p>
      <w:r>
        <w:rPr>
          <w:i/>
          <w:sz w:val="18"/>
        </w:rPr>
        <w:t xml:space="preserve">https://lorachi.baconana.com/novel/6924105189c0d0f03c39972f/chapter/11</w:t>
      </w:r>
    </w:p>
    <w:p>
      <w:r>
        <w:t xml:space="preserve">Примерно через сорок минут Кёка-сан пришла звать к ужину. Я выключила огромный телевизор (слишком большой для одного человека — я больше восхищалась размером экрана, чем смотрела) и вышла в коридор.</w:t>
      </w:r>
    </w:p>
    <w:p>
      <w:r>
        <w:t xml:space="preserve">С того момента, как я вышла из комнаты, в воздухе витал аппетитный аромат — особенно запах жареной рыбы. Чтобы живот больше не позорил меня, я напрягла пресс.</w:t>
      </w:r>
    </w:p>
    <w:p>
      <w:r>
        <w:t xml:space="preserve">Коридор был таким длинным, что трудно поверить, что это один дом. Наконец мы дошли до столовой.</w:t>
      </w:r>
    </w:p>
    <w:p>
      <w:r>
        <w:t xml:space="preserve">В центре — огромный мраморный стол, за которым легко усядется большая семья. На нём три комплекта посуды.</w:t>
      </w:r>
    </w:p>
    <w:p>
      <w:r>
        <w:t xml:space="preserve">По сравнению с размером стола это выглядело одиноко, и я не удержалась от вопроса:</w:t>
      </w:r>
    </w:p>
    <w:p>
      <w:r>
        <w:t xml:space="preserve">«А родители, или ещё кто-то из семьи здесь живёт?»</w:t>
      </w:r>
    </w:p>
    <w:p>
      <w:r>
        <w:t xml:space="preserve">« В этом доме живём только я и Кёка».</w:t>
      </w:r>
    </w:p>
    <w:p>
      <w:r>
        <w:t xml:space="preserve">Девушка уже сидела за столом и ответила коротко. Даже просто сидя, она выглядела безупречно — осанка идеальная, как с картинки. Красиво, ничего не скажешь.</w:t>
      </w:r>
    </w:p>
    <w:p>
      <w:r>
        <w:t xml:space="preserve">«Хозяин дома постоянно занят, поэтому живёт отдельно от госпожи».</w:t>
      </w:r>
    </w:p>
    <w:p>
      <w:r>
        <w:t xml:space="preserve">«Ого…»</w:t>
      </w:r>
    </w:p>
    <w:p>
      <w:r>
        <w:t xml:space="preserve">Кёка-сан дополнила. У богатых свои семейные обстоятельства, не нам, простым людям, судить.</w:t>
      </w:r>
    </w:p>
    <w:p>
      <w:r>
        <w:t xml:space="preserve">Раз живёт вдвоём — дальше расспрашивать не буду.</w:t>
      </w:r>
    </w:p>
    <w:p>
      <w:r>
        <w:t xml:space="preserve">Но столовая одна была бы больше всей нашей обшарпанной квартиры. Сколько вообще здесь квадратных метров? От такой избыточной роскоши мне не по себе.</w:t>
      </w:r>
    </w:p>
    <w:p>
      <w:r>
        <w:t xml:space="preserve">«Садись сюда».</w:t>
      </w:r>
    </w:p>
    <w:p>
      <w:r>
        <w:t xml:space="preserve">Пока я стояла столбом, Кёка-сан уже села напротив девушки. Та посмотрела на меня снизу вверх и указала на единственное свободное место — рядом с ней.</w:t>
      </w:r>
    </w:p>
    <w:p>
      <w:r>
        <w:t xml:space="preserve">С лёгким смущением я села.</w:t>
      </w:r>
    </w:p>
    <w:p>
      <w:r>
        <w:t xml:space="preserve">Аромат стал ещё сильнее — есть хотелось невыносимо.</w:t>
      </w:r>
    </w:p>
    <w:p>
      <w:r>
        <w:t xml:space="preserve">На столе классический японский ужин: рис, жареная рыба, густая мисо-суп с свининой, омлет-дасимаки, тушёные водоросли хидзики, салат из тофу и помидоров.</w:t>
      </w:r>
    </w:p>
    <w:p>
      <w:r>
        <w:t xml:space="preserve">Я ожидала чего-то более «богатого».</w:t>
      </w:r>
    </w:p>
    <w:p>
      <w:r>
        <w:t xml:space="preserve">«Думала, будут какие-нибудь деликатесы».</w:t>
      </w:r>
    </w:p>
    <w:p>
      <w:r>
        <w:t xml:space="preserve">«Удивились? Меню у нас почти как в обычной семье».</w:t>
      </w:r>
    </w:p>
    <w:p>
      <w:r>
        <w:t xml:space="preserve">«…Может, стоило заказать у шеф-повара кайсэки?»</w:t>
      </w:r>
    </w:p>
    <w:p>
      <w:r>
        <w:t xml:space="preserve">«Нет-нет! Просто… это всё мои любимые блюда, я очень рада».</w:t>
      </w:r>
    </w:p>
    <w:p>
      <w:r>
        <w:t xml:space="preserve">Тихо пробормотала девушка, и я тут же ответила. Наоборот, боялась, что подадут что-то незнакомое и дорогое. Для простого человека домашняя еда — самое то.</w:t>
      </w:r>
    </w:p>
    <w:p>
      <w:r>
        <w:t xml:space="preserve">Она мельком взглянула на меня, но как только глаза встретились — тут же отвернулась.</w:t>
      </w:r>
    </w:p>
    <w:p>
      <w:r>
        <w:t xml:space="preserve">…Мало похвалила?</w:t>
      </w:r>
    </w:p>
    <w:p>
      <w:r>
        <w:t xml:space="preserve">«Тогда — иттадакимасу».</w:t>
      </w:r>
    </w:p>
    <w:p>
      <w:r>
        <w:t xml:space="preserve">Мы сложили ладони и произнесли «иттадакимасу».</w:t>
      </w:r>
    </w:p>
    <w:p>
      <w:r>
        <w:t xml:space="preserve">Всё выглядело так вкусно, что внутри я прыгала от радости.</w:t>
      </w:r>
    </w:p>
    <w:p>
      <w:r>
        <w:t xml:space="preserve">Сначала — мисо-суп. Из-за кошачьего языка я долго дула, чтобы не обжечься. Один глоток — и вкус мгновенно разошёлся по телу. Невероятно.</w:t>
      </w:r>
    </w:p>
    <w:p>
      <w:r>
        <w:t xml:space="preserve">Дальше я уже не могла остановиться.</w:t>
      </w:r>
    </w:p>
    <w:p>
      <w:r>
        <w:t xml:space="preserve">Рыба, гарниры — всё простое, но идеально приготовленное, всё сочеталось друг с другом. Рис и японские блюда — это вечная классика.</w:t>
      </w:r>
    </w:p>
    <w:p>
      <w:r>
        <w:t xml:space="preserve">Видя, как я уплетаю за обе щеки, Кёка-сан с улыбкой спросила:</w:t>
      </w:r>
    </w:p>
    <w:p>
      <w:r>
        <w:t xml:space="preserve">«Вы ведь сами готовите, Каната-сан. Надеюсь, вам понравилось?»</w:t>
      </w:r>
    </w:p>
    <w:p>
      <w:r>
        <w:t xml:space="preserve">«Это безумно вкусно! В разы лучше, чем то, что я готовлю».</w:t>
      </w:r>
    </w:p>
    <w:p>
      <w:r>
        <w:t xml:space="preserve">С средней школы вся готовка на мне. Но когда мама стала есть вне дома, я начала готовить только для себя. Иногда готовила что-то простое, когда мама была дома днём.</w:t>
      </w:r>
    </w:p>
    <w:p>
      <w:r>
        <w:t xml:space="preserve">Еда для одного всегда была безвкусной, интерес к готовке пропал — я перестала ощущать вкус вообще.</w:t>
      </w:r>
    </w:p>
    <w:p>
      <w:r>
        <w:t xml:space="preserve">А сейчас будто вспомнила, что еда может быть такой вкусной. Лицо само расплывалось в улыбке — аж неловко.</w:t>
      </w:r>
    </w:p>
    <w:p>
      <w:r>
        <w:t xml:space="preserve">«Особенно этот дашимаки».</w:t>
      </w:r>
    </w:p>
    <w:p>
      <w:r>
        <w:t xml:space="preserve">«Его приготовила госпожа».</w:t>
      </w:r>
    </w:p>
    <w:p>
      <w:r>
        <w:t xml:space="preserve">«Э, правда?!»</w:t>
      </w:r>
    </w:p>
    <w:p>
      <w:r>
        <w:t xml:space="preserve">Она правда сама готовила. Я удивлённо посмотрела на соседку.</w:t>
      </w:r>
    </w:p>
    <w:p>
      <w:r>
        <w:t xml:space="preserve">«…Ну да».</w:t>
      </w:r>
    </w:p>
    <w:p>
      <w:r>
        <w:t xml:space="preserve">Она аккуратно ела рис, не глядя на меня.</w:t>
      </w:r>
    </w:p>
    <w:p>
      <w:r>
        <w:t xml:space="preserve">Госпожа, красавица, отлично готовит — идеал девушки. Только лазать по деревьям в этот образ не вписывается.</w:t>
      </w:r>
    </w:p>
    <w:p>
      <w:r>
        <w:t xml:space="preserve">Хотела похвалить, но тут до меня дошло.</w:t>
      </w:r>
    </w:p>
    <w:p>
      <w:r>
        <w:t xml:space="preserve">«…Кстати, как тебя зовут?»</w:t>
      </w:r>
    </w:p>
    <w:p>
      <w:r>
        <w:t xml:space="preserve">Серьёзно, почему только сейчас. Сидеть за одним столом с человеком, чьё имя ты не знаешь, — это странно.</w:t>
      </w:r>
    </w:p>
    <w:p>
      <w:r>
        <w:t xml:space="preserve">Она наконец посмотрела на меня.</w:t>
      </w:r>
    </w:p>
    <w:p>
      <w:r>
        <w:t xml:space="preserve">«Если хочешь знать моё имя — сначала представься сама».</w:t>
      </w:r>
    </w:p>
    <w:p>
      <w:r>
        <w:t xml:space="preserve">Точно, логично. Увлеклась — забыла порядок.</w:t>
      </w:r>
    </w:p>
    <w:p>
      <w:r>
        <w:t xml:space="preserve">«Нисики Каната. А ты?»</w:t>
      </w:r>
    </w:p>
    <w:p>
      <w:r>
        <w:t xml:space="preserve">«…Коусакa Юри».</w:t>
      </w:r>
    </w:p>
    <w:p>
      <w:r>
        <w:t xml:space="preserve">После долгой паузы она отвернулась и назвалась так, будто читает учебник.</w:t>
      </w:r>
    </w:p>
    <w:p>
      <w:r>
        <w:t xml:space="preserve">Коусака Юри. Запомнила. После сегодняшнего точно не забуду.</w:t>
      </w:r>
    </w:p>
    <w:p>
      <w:r>
        <w:t xml:space="preserve">«Коусака-сан, этот дашимаки — самый вкусный из всех, что я пробовала».</w:t>
      </w:r>
    </w:p>
    <w:p>
      <w:r>
        <w:t xml:space="preserve">«…………»</w:t>
      </w:r>
    </w:p>
    <w:p>
      <w:r>
        <w:t xml:space="preserve">Никакой реакции. Она вообще отвернулась.</w:t>
      </w:r>
    </w:p>
    <w:p>
      <w:r>
        <w:t xml:space="preserve">Что-то не так сказала? Кёка-сан тихо рассмеялась.</w:t>
      </w:r>
    </w:p>
    <w:p>
      <w:r>
        <w:t xml:space="preserve">«Ничего страшного. Она просто смущена».</w:t>
      </w:r>
    </w:p>
    <w:p>
      <w:r>
        <w:t xml:space="preserve">«Я не смущена».</w:t>
      </w:r>
    </w:p>
    <w:p>
      <w:r>
        <w:t xml:space="preserve">Отрицание было мгновенным. Ну, если не обиделась — ладно.</w:t>
      </w:r>
    </w:p>
    <w:p>
      <w:r>
        <w:t xml:space="preserve">Кёка-сан, видя, как я ем, принесла добавку риса. Сама не ожидала, что так проголодаюсь. Наверное, и голод, и еда слишком вкусная.</w:t>
      </w:r>
    </w:p>
    <w:p>
      <w:r>
        <w:t xml:space="preserve">Всё смела и сложила ладони: «Готисоосама дэсита».</w:t>
      </w:r>
    </w:p>
    <w:p>
      <w:r>
        <w:t xml:space="preserve">Сколько лет я не ужинала с кем-то вместе?</w:t>
      </w:r>
    </w:p>
    <w:p>
      <w:r>
        <w:t xml:space="preserve">«Спасибо за угощение», — мягко улыбнулась Кёка-сан, и я тоже невольно улыбнулась в ответ.</w:t>
      </w:r>
    </w:p>
    <w:p>
      <w:r>
        <w:t xml:space="preserve">«Каната-сан, на самом деле это ещё не всё благодарность».</w:t>
      </w:r>
    </w:p>
    <w:p>
      <w:r>
        <w:t xml:space="preserve">Мы пили чай после ужина, когда Кёка-сан вдруг стала серьёзной и посмотрела мне в глаза.</w:t>
      </w:r>
    </w:p>
    <w:p>
      <w:r>
        <w:t xml:space="preserve">Я невольно выпрямилась.</w:t>
      </w:r>
    </w:p>
    <w:p>
      <w:r>
        <w:t xml:space="preserve">«Помните наш разговор в кафе на прошлой неделе?»</w:t>
      </w:r>
    </w:p>
    <w:p>
      <w:r>
        <w:t xml:space="preserve">«Конечно».</w:t>
      </w:r>
    </w:p>
    <w:p>
      <w:r>
        <w:t xml:space="preserve">Мне уже неловко — я только получаю от неё, ничего не отдавая. То, что она тогда выслушала меня, уже было огромным подарком.</w:t>
      </w:r>
    </w:p>
    <w:p>
      <w:r>
        <w:t xml:space="preserve">Больше принимать что-то я, наверное, не смогу от чистого сердца.</w:t>
      </w:r>
    </w:p>
    <w:p>
      <w:r>
        <w:t xml:space="preserve">Я напряжённо ждала продолжения, но Кёка-сан просто улыбалась.</w:t>
      </w:r>
    </w:p>
    <w:p>
      <w:r>
        <w:t xml:space="preserve">Наконец, отпив чай, она произнесла:</w:t>
      </w:r>
    </w:p>
    <w:p>
      <w:r>
        <w:t xml:space="preserve">«Подарок от меня — это госпожа, что сидит рядом с вами».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