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12 — Почасовая ставка 10 000 иен (1)</w:t>
      </w:r>
    </w:p>
    <w:p>
      <w:r>
        <w:rPr>
          <w:i/>
          <w:sz w:val="18"/>
        </w:rPr>
        <w:t xml:space="preserve">https://lorachi.baconana.com/novel/6924105189c0d0f03c39972f/chapter/12</w:t>
      </w:r>
    </w:p>
    <w:p>
      <w:r>
        <w:t xml:space="preserve">«Кхе-кхе…!!»</w:t>
      </w:r>
    </w:p>
    <w:p>
      <w:r>
        <w:t xml:space="preserve">Чай пошёл не в то горло, я закашлялась так, что чуть не выплюнула всё на стол.</w:t>
      </w:r>
    </w:p>
    <w:p>
      <w:r>
        <w:t xml:space="preserve">Еле сдержалась, но кашель всё не унимался.</w:t>
      </w:r>
    </w:p>
    <w:p>
      <w:r>
        <w:t xml:space="preserve">Ч-что она сказала?! Если я правильно расслышала, то… «госпожу»?</w:t>
      </w:r>
    </w:p>
    <w:p>
      <w:r>
        <w:t xml:space="preserve">Госпожа — это же… а, точно, Коусака-сан… постойте, чтоооо?!</w:t>
      </w:r>
    </w:p>
    <w:p>
      <w:r>
        <w:t xml:space="preserve">«"Г-госпожу"?!»</w:t>
      </w:r>
    </w:p>
    <w:p>
      <w:r>
        <w:t xml:space="preserve">«Да. Я дарю вам госпожу Юри».</w:t>
      </w:r>
    </w:p>
    <w:p>
      <w:r>
        <w:t xml:space="preserve">«Вы о чём вообще?!»</w:t>
      </w:r>
    </w:p>
    <w:p>
      <w:r>
        <w:t xml:space="preserve">Мой мозг отказался думать. Это было настолько за гранью ожидаемого.</w:t>
      </w:r>
    </w:p>
    <w:p>
      <w:r>
        <w:t xml:space="preserve">Я думала — ну конфеты какие-нибудь, может, полезная вещь… А тут живого человека. Да ещё какую.</w:t>
      </w:r>
    </w:p>
    <w:p>
      <w:r>
        <w:t xml:space="preserve">Зачем вообще дарить мне девушку, когда я из-за отчисления в депрессии?! Я что, выглядела так, будто мне срочно нужна девушка? Или «красивая девушка = сразу полегчает»?</w:t>
      </w:r>
    </w:p>
    <w:p>
      <w:r>
        <w:t xml:space="preserve">Ничего не понимаю.</w:t>
      </w:r>
    </w:p>
    <w:p>
      <w:r>
        <w:t xml:space="preserve">«Ты хоть что-нибудь скажи!» — я повернулась к Коусака-сан.</w:t>
      </w:r>
    </w:p>
    <w:p>
      <w:r>
        <w:t xml:space="preserve">Твоя собственная горничная только что попыталась отдать тебя какой-то левой девчонке. Так с тобой можно обращаться?!</w:t>
      </w:r>
    </w:p>
    <w:p>
      <w:r>
        <w:t xml:space="preserve">Но Коусака-сан, будто её это вообще не касается, спокойно пила чай и лишь тихо вздохнула.</w:t>
      </w:r>
    </w:p>
    <w:p>
      <w:r>
        <w:t xml:space="preserve">«Это же очевидно шутка».</w:t>
      </w:r>
    </w:p>
    <w:p>
      <w:r>
        <w:t xml:space="preserve">С таким видом, будто это я дура, что поверила.</w:t>
      </w:r>
    </w:p>
    <w:p>
      <w:r>
        <w:t xml:space="preserve">Ну не то чтобы я на 100 % поверила… но когда тебе внезапно такое заявляют — любой подавится чаем!</w:t>
      </w:r>
    </w:p>
    <w:p>
      <w:r>
        <w:t xml:space="preserve">И всё же Кёка-сан не похожа на человека, который будет так плохо шутить.</w:t>
      </w:r>
    </w:p>
    <w:p>
      <w:r>
        <w:t xml:space="preserve">«Шутка… А мои слова ты тогда приняла всерьёз?»</w:t>
      </w:r>
    </w:p>
    <w:p>
      <w:r>
        <w:t xml:space="preserve">«То было… с точки зрения человека, который тебя плохо знает, вполне можно было принять за чистую монету».</w:t>
      </w:r>
    </w:p>
    <w:p>
      <w:r>
        <w:t xml:space="preserve">«Хм-м…»</w:t>
      </w:r>
    </w:p>
    <w:p>
      <w:r>
        <w:t xml:space="preserve">«…Что?»</w:t>
      </w:r>
    </w:p>
    <w:p>
      <w:r>
        <w:t xml:space="preserve">«Ничего».</w:t>
      </w:r>
    </w:p>
    <w:p>
      <w:r>
        <w:t xml:space="preserve">Я вспомнила её лицо в тот момент — совсем не похожее на нынешнее равнодушное.</w:t>
      </w:r>
    </w:p>
    <w:p>
      <w:r>
        <w:t xml:space="preserve">Стоило чуть поддразнить — и она так растерялась.</w:t>
      </w:r>
    </w:p>
    <w:p>
      <w:r>
        <w:t xml:space="preserve">Но это была не просто реакция на угрозу. В глазах читалась боль, будто она хотела что-то сказать, но изо всех сил сдерживалась.</w:t>
      </w:r>
    </w:p>
    <w:p>
      <w:r>
        <w:t xml:space="preserve">Иначе бы она не смотрела мне прямо в глаза.</w:t>
      </w:r>
    </w:p>
    <w:p>
      <w:r>
        <w:t xml:space="preserve">Да, если хорошо знаешь человека — легко понять, шутит он или нет. Но мои слова «а если бы я серьёзно пострадал» — это не шутка, это реальная возможность, поэтому она и поверила.</w:t>
      </w:r>
    </w:p>
    <w:p>
      <w:r>
        <w:t xml:space="preserve">А вот сейчас… я уже не знаю, можно ли верить Кёка-сан. Слишком уж несерьёзно.</w:t>
      </w:r>
    </w:p>
    <w:p>
      <w:r>
        <w:t xml:space="preserve">Коусака-сан вообще никак не отреагировала на то, что её «дарят», — значит, всё-таки шутка?</w:t>
      </w:r>
    </w:p>
    <w:p>
      <w:r>
        <w:t xml:space="preserve">Тогда получается, что её недавние слова поддержки были ложью? Начинаю сомневаться.</w:t>
      </w:r>
    </w:p>
    <w:p>
      <w:r>
        <w:t xml:space="preserve">«Кёка-сан… можно подробнее?»</w:t>
      </w:r>
    </w:p>
    <w:p>
      <w:r>
        <w:t xml:space="preserve">Кашель наконец прошёл, я с подозрением спросила.</w:t>
      </w:r>
    </w:p>
    <w:p>
      <w:r>
        <w:t xml:space="preserve">«Простите, что напугала. Но я не шучу. Я говорю только правду».</w:t>
      </w:r>
    </w:p>
    <w:p>
      <w:r>
        <w:t xml:space="preserve">Она повторила свою старую фразу, улыбаясь, но в голосе чувствовалась серьёзность. Я окончательно запуталась.</w:t>
      </w:r>
    </w:p>
    <w:p>
      <w:r>
        <w:t xml:space="preserve">Коусака-сан — главная заинтересованная сторона — сидит с каменным лицом. Кому верить?</w:t>
      </w:r>
    </w:p>
    <w:p>
      <w:r>
        <w:t xml:space="preserve">«Как уже сказала госпожа, в этом доме живём только мы вдвоём. Поэтому всё по дому и уход за ней лежало на мне. Да, я горничная, но даже я не могу быть рядом 24/7. Ведь прислуга — только я одна. Поэтому…»</w:t>
      </w:r>
    </w:p>
    <w:p>
      <w:r>
        <w:t xml:space="preserve">Кёка-сан посмотрела прямо на меня и многозначительно подняла указательный палец.</w:t>
      </w:r>
    </w:p>
    <w:p>
      <w:r>
        <w:t xml:space="preserve">«Мы решили нанять ещё одного человека — для ухода за госпожой».</w:t>
      </w:r>
    </w:p>
    <w:p>
      <w:r>
        <w:t xml:space="preserve">То есть добавить ещё одного слугу в дом Коусака.</w:t>
      </w:r>
    </w:p>
    <w:p>
      <w:r>
        <w:t xml:space="preserve">Я не знаю, насколько знатна Коусака-сан, но если всё личное обслуживание отдавать на аутсорс, то да, одного человека может быть мало.</w:t>
      </w:r>
    </w:p>
    <w:p>
      <w:r>
        <w:t xml:space="preserve">Но почему до сих пор не нанимали?</w:t>
      </w:r>
    </w:p>
    <w:p>
      <w:r>
        <w:t xml:space="preserve">«Я буду заниматься домом, а новый человек — мелкими поручениями и личной охраной госпожи. Короче говоря, нужен кто-то, кто будет преданно ей служить».</w:t>
      </w:r>
    </w:p>
    <w:p>
      <w:r>
        <w:t xml:space="preserve">Поручения и охрана… красиво сказано, но это же просто прислуга?</w:t>
      </w:r>
    </w:p>
    <w:p>
      <w:r>
        <w:t xml:space="preserve">Хотя «быть рядом с красивой девушкой» — за деньги многие согласятся.</w:t>
      </w:r>
    </w:p>
    <w:p>
      <w:r>
        <w:t xml:space="preserve">Пока всё понятно, но как это связано с тем взрывным заявлением — пока неясно.</w:t>
      </w:r>
    </w:p>
    <w:p>
      <w:r>
        <w:t xml:space="preserve">«Госпожа — наследница концерна Коусака, поэтому на неё часто покушаются. И в хорошем, и в плохом смысле. Были кандидаты, которые очень хотели эту должность, но… совместимость с госпожой была плохая…»</w:t>
      </w:r>
    </w:p>
    <w:p>
      <w:r>
        <w:t xml:space="preserve">Я украдкой посмотрела на профиль Коусака-сан.</w:t>
      </w:r>
    </w:p>
    <w:p>
      <w:r>
        <w:t xml:space="preserve">Первое впечатление — действительно «не подступись». Не в смысле страшно, а… слишком идеальна: красота, взрослость — рядом с ней обычный человек чувствует себя неполноценным.</w:t>
      </w:r>
    </w:p>
    <w:p>
      <w:r>
        <w:t xml:space="preserve">Её аура просто подавляет.</w:t>
      </w:r>
    </w:p>
    <w:p>
      <w:r>
        <w:t xml:space="preserve">Но внешность внешностью, а характер? Мы знакомы один день, судить рано, но если из-за несовместимости до сих пор никого не взяли — может, и в самой Коусака-сан проблема есть?</w:t>
      </w:r>
    </w:p>
    <w:p>
      <w:r>
        <w:t xml:space="preserve">Словно прочитав мысли, она бросила на меня косой взгляд.</w:t>
      </w:r>
    </w:p>
    <w:p>
      <w:r>
        <w:t xml:space="preserve">Ух, страшно. Лицо идеальное — и от этого ещё страшнее.</w:t>
      </w:r>
    </w:p>
    <w:p>
      <w:r>
        <w:t xml:space="preserve">Я тут же отвела глаза.</w:t>
      </w:r>
    </w:p>
    <w:p>
      <w:r>
        <w:t xml:space="preserve">«Мы уже не знали, что делать, и тут появилась идеальная кандидатура. Это вы, Каната-сан».</w:t>
      </w:r>
    </w:p>
    <w:p>
      <w:r>
        <w:t xml:space="preserve">«Не понимаю».</w:t>
      </w:r>
    </w:p>
    <w:p>
      <w:r>
        <w:t xml:space="preserve">Почему именно я?! Критерии вообще есть?</w:t>
      </w:r>
    </w:p>
    <w:p>
      <w:r>
        <w:t xml:space="preserve">Кёка-сан не знает обо мне почти ничего. Доверить охрану и личное обслуживание обычной старшекласснице?</w:t>
      </w:r>
    </w:p>
    <w:p>
      <w:r>
        <w:t xml:space="preserve">Со стороны это будет выглядеть не как телохранитель, а как мальчик на побегушках.</w:t>
      </w:r>
    </w:p>
    <w:p>
      <w:r>
        <w:t xml:space="preserve">«Короче, я хочу предложить вам право стать личной помощницей госпожи».</w:t>
      </w:r>
    </w:p>
    <w:p>
      <w:r>
        <w:t xml:space="preserve">«Самое главное вы опять пропустили…»</w:t>
      </w:r>
    </w:p>
    <w:p>
      <w:r>
        <w:t xml:space="preserve">Впервые улыбка Кёка-сан показалась мне жуткой.</w:t>
      </w:r>
    </w:p>
    <w:p>
      <w:r>
        <w:t xml:space="preserve">Значит, когда Коусака-сан сказала «это же шутка», она смеялась надо мной, что я неправильно поняла?</w:t>
      </w:r>
    </w:p>
    <w:p>
      <w:r>
        <w:t xml:space="preserve">…Обвели вокруг пальца. Хотя, если так прямо сказать — любой поймёт именно так.</w:t>
      </w:r>
    </w:p>
    <w:p>
      <w:r>
        <w:t xml:space="preserve">Ладно, суть ясна. Меня вербуют.</w:t>
      </w:r>
    </w:p>
    <w:p>
      <w:r>
        <w:t xml:space="preserve">Но соглашаться или нет — другой вопрос. У меня и так подработок хватает.</w:t>
      </w:r>
    </w:p>
    <w:p>
      <w:r>
        <w:t xml:space="preserve">«Ну что, Каната-сан, интересно вам ухаживать за госпожой?»</w:t>
      </w:r>
    </w:p>
    <w:p>
      <w:r>
        <w:t xml:space="preserve">«…………»</w:t>
      </w:r>
    </w:p>
    <w:p>
      <w:r>
        <w:t xml:space="preserve">Улыбка добрая, но формулировка какая-то… подозрительная.</w:t>
      </w:r>
    </w:p>
    <w:p>
      <w:r>
        <w:t xml:space="preserve">У меня и так график забит, ответ очевиден.</w:t>
      </w:r>
    </w:p>
    <w:p>
      <w:r>
        <w:t xml:space="preserve">«К сожалению, с работой я уже обеспечена. И вообще, я школьница, несовершеннолетняя — это не та работа, которую мне можно».</w:t>
      </w:r>
    </w:p>
    <w:p>
      <w:r>
        <w:t xml:space="preserve">«Не стоит так строго к этому относиться. Поручения и охрана — это просто выполнять указания госпожи и быть рядом. Очень просто».</w:t>
      </w:r>
    </w:p>
    <w:p>
      <w:r>
        <w:t xml:space="preserve">Полная ложь. Не знаю, успокаивает или просто мягко говорит, но это классический развод.</w:t>
      </w:r>
    </w:p>
    <w:p>
      <w:r>
        <w:t xml:space="preserve">«Кстати, оплата — 10 000 иен в час. Не заинтересовались?»</w:t>
      </w:r>
    </w:p>
    <w:p>
      <w:r>
        <w:t xml:space="preserve">«Д-ДЕСЯТЬ ТЫСЯЧ?!»</w:t>
      </w:r>
    </w:p>
    <w:p>
      <w:r>
        <w:t xml:space="preserve">Глаза чуть не вылезли из орбит.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