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 — Почасовая ставка 10 000 иен (2)</w:t>
      </w:r>
    </w:p>
    <w:p>
      <w:r>
        <w:rPr>
          <w:i/>
          <w:sz w:val="18"/>
        </w:rPr>
        <w:t xml:space="preserve">https://lorachi.baconana.com/novel/6924105189c0d0f03c39972f/chapter/13</w:t>
      </w:r>
    </w:p>
    <w:p>
      <w:r>
        <w:t xml:space="preserve">Не дневная ставка 10 000, не недельная — </w:t>
      </w:r>
      <w:r>
        <w:rPr>
          <w:b/>
        </w:rPr>
        <w:t xml:space="preserve">почасовая</w:t>
      </w:r>
      <w:r>
        <w:t xml:space="preserve">. Это уже совсем другая история.</w:t>
      </w:r>
    </w:p>
    <w:p>
      <w:r>
        <w:t xml:space="preserve">Даже если работать минимум 4 часа в день, 5 дней в неделю — это 800 000 иен в месяц. Больше, чем средняя зарплата офисного работника в два раза. По сравнению с тем, что я сейчас зарабатываю на подработках, это просто космические деньги.</w:t>
      </w:r>
    </w:p>
    <w:p>
      <w:r>
        <w:t xml:space="preserve">Должна быть подвох. Работа с четырёхзначной почасовкой не бывает нормальной. Точно заставят возить наркотики, участвовать в разборках мафии или делать что-то, о чём нельзя говорить вслух…!</w:t>
      </w:r>
    </w:p>
    <w:p>
      <w:r>
        <w:t xml:space="preserve">Но… 10 000 в час… Если это правда — сказка.</w:t>
      </w:r>
    </w:p>
    <w:p>
      <w:r>
        <w:t xml:space="preserve">Нет-нет, таких вкусных предложений не бывает. Кёка-сан снова меня разыгрывает. Больше я не поведусь.</w:t>
      </w:r>
    </w:p>
    <w:p>
      <w:r>
        <w:t xml:space="preserve">«…У тебя глаза бегают так, будто ты на допросе».</w:t>
      </w:r>
    </w:p>
    <w:p>
      <w:r>
        <w:t xml:space="preserve">«А?! …Не бегают вообще-то!»</w:t>
      </w:r>
    </w:p>
    <w:p>
      <w:r>
        <w:t xml:space="preserve">Коусака-сан посмотрела на меня с усталым видом — я очнулась. Нет, я совсем не поддалась соблазну. Совсем…!</w:t>
      </w:r>
    </w:p>
    <w:p>
      <w:r>
        <w:t xml:space="preserve">…Но в голове уже прикинула: если столько зарабатывать — долги можно закрыть за пару лет.</w:t>
      </w:r>
    </w:p>
    <w:p>
      <w:r>
        <w:t xml:space="preserve">Ну… я только что это отрицала, но если работа окажется безопасной и нормальной — может, и соглашусь. Может быть.</w:t>
      </w:r>
    </w:p>
    <w:p>
      <w:r>
        <w:t xml:space="preserve">«Для вас, Каната-сан, это, конечно, звучит невероятно, но раньше у госпожи уже была помощница. За год она заработала примерно 50 миллионов иен».</w:t>
      </w:r>
    </w:p>
    <w:p>
      <w:r>
        <w:t xml:space="preserve">«ПЯТЬДЕСЯТ МИЛЛИОНОВ?!»</w:t>
      </w:r>
    </w:p>
    <w:p>
      <w:r>
        <w:t xml:space="preserve">Голос сорвался на визг. Я поспешно зажала рот, но было поздно. Мой позорный писк разнёсся по столовой.</w:t>
      </w:r>
    </w:p>
    <w:p>
      <w:r>
        <w:t xml:space="preserve">Кёка-сан тихо хихикнула, Коусака-сан невозмутимо пила чай.</w:t>
      </w:r>
    </w:p>
    <w:p>
      <w:r>
        <w:t xml:space="preserve">…Что за спокойствие. Вот она — пропасть между простыми людьми и оядзё-сама…</w:t>
      </w:r>
    </w:p>
    <w:p>
      <w:r>
        <w:t xml:space="preserve">Загадок только прибавляется.</w:t>
      </w:r>
    </w:p>
    <w:p>
      <w:r>
        <w:t xml:space="preserve">Очевидно, это не та работа, которую можно доверить кому угодно. Тогда почему её предлагают обычной старшекласснице вроде меня?</w:t>
      </w:r>
    </w:p>
    <w:p>
      <w:r>
        <w:t xml:space="preserve">«…Почему так много платят? 10 000 в час — это нереально, я просто не могу поверить».</w:t>
      </w:r>
    </w:p>
    <w:p>
      <w:r>
        <w:t xml:space="preserve">«Конечно, потому что это стоит таких денег. Вы будете защищать драгоценную жизнь госпожи, рискуя своей. Это справедливая цена».</w:t>
      </w:r>
    </w:p>
    <w:p>
      <w:r>
        <w:rPr>
          <w:b/>
        </w:rPr>
        <w:t xml:space="preserve">Рисковать жизнью</w:t>
      </w:r>
      <w:r>
        <w:t xml:space="preserve">… Вы серьёзно? Это вообще не «простая работа»!</w:t>
      </w:r>
    </w:p>
    <w:p>
      <w:r>
        <w:t xml:space="preserve">На обычных подработках я готова была выкладываться физически, но тут уже другой уровень.</w:t>
      </w:r>
    </w:p>
    <w:p>
      <w:r>
        <w:t xml:space="preserve">Наследница концерна — это что, как президент страны?</w:t>
      </w:r>
    </w:p>
    <w:p>
      <w:r>
        <w:t xml:space="preserve">«Говорят, у вас исключительная реакция и физподготовка. Я уверена: какие бы происшествия ни случились — вы не дадите госпоже пострадать».</w:t>
      </w:r>
    </w:p>
    <w:p>
      <w:r>
        <w:t xml:space="preserve">«Масштаб слишком большой…»</w:t>
      </w:r>
    </w:p>
    <w:p>
      <w:r>
        <w:t xml:space="preserve">Кстати, когда-то в кафе я вскользь упомянула, что в средней школе немного «баловалась»… Но я не дралась ради удовольствия! А против непонятных подозрительных типов — это уже совсем другая степень опасности.</w:t>
      </w:r>
    </w:p>
    <w:p>
      <w:r>
        <w:t xml:space="preserve">«…Коусака-сан, за тобой что, киллеры охотятся?»</w:t>
      </w:r>
    </w:p>
    <w:p>
      <w:r>
        <w:t xml:space="preserve">«Кто знает. Может, я сама того не замечая нажала кому-то на мозоль. По крайней мере, у деда и отца точно есть недоброжелатели. Нет гарантии, что меня это не коснётся».</w:t>
      </w:r>
    </w:p>
    <w:p>
      <w:r>
        <w:t xml:space="preserve">«Ты пугающе спокойна».</w:t>
      </w:r>
    </w:p>
    <w:p>
      <w:r>
        <w:t xml:space="preserve">Если твоей жизни угрожает опасность — как можно быть такой отстранённой? Сколько же она пережила, чтобы так философски к этому относиться?</w:t>
      </w:r>
    </w:p>
    <w:p>
      <w:r>
        <w:t xml:space="preserve">Она ведёт себя так, будто это не её касается, но если безопасность важна — надо хотя бы тщательно выбирать того, кто будет рядом.</w:t>
      </w:r>
    </w:p>
    <w:p>
      <w:r>
        <w:t xml:space="preserve">«Пожалуйста, взгляните вот на это — тогда вы поймёте, насколько серьёзно я прошу».</w:t>
      </w:r>
    </w:p>
    <w:p>
      <w:r>
        <w:t xml:space="preserve">Кёка-сан положила на стол… трудовой договор. Я сглотнула и осторожно взяла.</w:t>
      </w:r>
    </w:p>
    <w:p>
      <w:r>
        <w:t xml:space="preserve">Обычный стандартный бланк, но читать надо каждую букву — вдруг где-то подвох.</w:t>
      </w:r>
    </w:p>
    <w:p>
      <w:r>
        <w:t xml:space="preserve">И уже в первой строке в графе «Работник» — </w:t>
      </w:r>
      <w:r>
        <w:rPr>
          <w:b/>
        </w:rPr>
        <w:t xml:space="preserve">моё имя</w:t>
      </w:r>
      <w:r>
        <w:t xml:space="preserve">. …Серьёзно? Они уже всё подготовили?</w:t>
      </w:r>
    </w:p>
    <w:p>
      <w:r>
        <w:t xml:space="preserve">Ниже — подпись и печать работодателя. Красивым почерком: </w:t>
      </w:r>
      <w:r>
        <w:rPr>
          <w:b/>
        </w:rPr>
        <w:t xml:space="preserve">Коусака Юри</w:t>
      </w:r>
      <w:r>
        <w:t xml:space="preserve">.</w:t>
      </w:r>
    </w:p>
    <w:p>
      <w:r>
        <w:t xml:space="preserve">«…Ты в своём уме?»</w:t>
      </w:r>
    </w:p>
    <w:p>
      <w:r>
        <w:t xml:space="preserve">Если она подписала — значит, сама хочет нанять помощницу. Хотя видела, как Кёка-сан предлагает это мне, и не возражала — значит, ей всё равно кто, лишь бы кто-то был?</w:t>
      </w:r>
    </w:p>
    <w:p>
      <w:r>
        <w:t xml:space="preserve">Я столько сомневалась, но когда вижу настоящую подпись — всё сразу становится реальным.</w:t>
      </w:r>
    </w:p>
    <w:p>
      <w:r>
        <w:t xml:space="preserve">И в графе «Оплата» — </w:t>
      </w:r>
      <w:r>
        <w:rPr>
          <w:b/>
        </w:rPr>
        <w:t xml:space="preserve">10 000 иен</w:t>
      </w:r>
      <w:r>
        <w:t xml:space="preserve">.</w:t>
      </w:r>
    </w:p>
    <w:p>
      <w:r>
        <w:t xml:space="preserve">Даже увидев своими глазами — всё ещё не верится.</w:t>
      </w:r>
    </w:p>
    <w:p>
      <w:r>
        <w:t xml:space="preserve">«Отвечать прямо сейчас не обязательно. У вас ведь много подработок, нужно всё обдумать. Но я очень хочу, чтобы именно вы стали помощницей госпожи. Пожалуйста, рассмотрите это всерьёз».</w:t>
      </w:r>
    </w:p>
    <w:p>
      <w:r>
        <w:t xml:space="preserve">«Уу…»</w:t>
      </w:r>
    </w:p>
    <w:p>
      <w:r>
        <w:t xml:space="preserve">От чистой улыбки Кёка-сан мои сомнения почти растаяли.</w:t>
      </w:r>
    </w:p>
    <w:p>
      <w:r>
        <w:t xml:space="preserve">Я пробежалась по договору — ничего подозрительного. Настолько обычный, что даже странно.</w:t>
      </w:r>
    </w:p>
    <w:p>
      <w:r>
        <w:t xml:space="preserve">Единственное, что напрягает — в графе «Обязанности»: </w:t>
      </w:r>
      <w:r>
        <w:rPr>
          <w:b/>
        </w:rPr>
        <w:t xml:space="preserve">«Выполнять все указания работодателя»</w:t>
      </w:r>
      <w:r>
        <w:t xml:space="preserve">.</w:t>
      </w:r>
    </w:p>
    <w:p>
      <w:r>
        <w:t xml:space="preserve">Вдруг будут отдавать нелепые приказы…</w:t>
      </w:r>
    </w:p>
    <w:p>
      <w:r>
        <w:t xml:space="preserve">Но за 10 000 в час и я должна соответствовать. Высокая оплата всегда имеет причину.</w:t>
      </w:r>
    </w:p>
    <w:p>
      <w:r>
        <w:t xml:space="preserve">У меня нет роскоши выбирать работу. Учёба давно на втором плане — главное деньги.</w:t>
      </w:r>
    </w:p>
    <w:p>
      <w:r>
        <w:t xml:space="preserve">Если есть шанс зарабатывать больше — я не могу его упустить. Даже если это опасно.</w:t>
      </w:r>
    </w:p>
    <w:p>
      <w:r>
        <w:t xml:space="preserve">Я и так уже половину жизни отдаю подработкам без выходных. Сейчас говорить «хочу лёгкую работу» — это уже не про меня.</w:t>
      </w:r>
    </w:p>
    <w:p>
      <w:r>
        <w:t xml:space="preserve">Раз так сильно уговаривают — похоже, придётся соглашаться…</w:t>
      </w:r>
    </w:p>
    <w:p>
      <w:r>
        <w:t xml:space="preserve">«Если что-то мешает принять решение — говори прямо. Я тоже не просто так подпись поставила. Как работодатель я буду относиться серьёзно».</w:t>
      </w:r>
    </w:p>
    <w:p>
      <w:r>
        <w:t xml:space="preserve">Она правда всё обдумала. От её твёрдого голоса стало чуть спокойнее. Хуже, если бы работодатель был высокомерным.</w:t>
      </w:r>
    </w:p>
    <w:p>
      <w:r>
        <w:t xml:space="preserve">«Не то чтобы я не могу решиться… Просто хочу кое-что уточнить, и после этого дам ответ».</w:t>
      </w:r>
    </w:p>
    <w:p>
      <w:r>
        <w:t xml:space="preserve">Конкретные обязанности, почему именно я — пока эти вопросы не решены, я не могу сказать «да».</w:t>
      </w:r>
    </w:p>
    <w:p>
      <w:r>
        <w:t xml:space="preserve">…Хотя внутри я уже почти на 90 % согласна.</w:t>
      </w:r>
    </w:p>
    <w:p>
      <w:r>
        <w:t xml:space="preserve">«Тогда как насчёт собеседования в другой день? Вы с госпожой только познакомились, лучше сначала узнать друг друга получше».</w:t>
      </w:r>
    </w:p>
    <w:p>
      <w:r>
        <w:t xml:space="preserve">«…Да. Лучше сначала согласовать ожидания. Если так тебе будет проще принять решение — я не против».</w:t>
      </w:r>
    </w:p>
    <w:p>
      <w:r>
        <w:t xml:space="preserve">Я кивнула.</w:t>
      </w:r>
    </w:p>
    <w:p>
      <w:r>
        <w:t xml:space="preserve">Собеседование, уже исходя из того, что меня берут — редкость… Но работа за 10 000 в час уже почти в кармане.</w:t>
      </w:r>
    </w:p>
    <w:p>
      <w:r>
        <w:t xml:space="preserve">Перед этим я хочу хоть немного узнать Коусаку-сан. Пока знаю только, что она оядзё-сама из концерна.</w:t>
      </w:r>
    </w:p>
    <w:p>
      <w:r>
        <w:t xml:space="preserve">«Тогда давайте сразу выберем дату. Каната-сан, когда вам удобно?»</w:t>
      </w:r>
    </w:p>
    <w:p>
      <w:r>
        <w:t xml:space="preserve">«Хм…»</w:t>
      </w:r>
    </w:p>
    <w:p>
      <w:r>
        <w:t xml:space="preserve">Пролистала в голове расписание.</w:t>
      </w:r>
    </w:p>
    <w:p>
      <w:r>
        <w:t xml:space="preserve">Завтра и послезавтра — выходные, полный день на работе. Значит, только будни, но всё время кроме уроков забито сменами — тоже не получится.</w:t>
      </w:r>
    </w:p>
    <w:p>
      <w:r>
        <w:t xml:space="preserve">Я и правда без выходных… Хотя я же решила, что сегодня последний день в академии — значит, </w:t>
      </w:r>
      <w:r>
        <w:rPr>
          <w:b/>
        </w:rPr>
        <w:t xml:space="preserve">утром в будни я свободна</w:t>
      </w:r>
      <w:r>
        <w:t xml:space="preserve">.</w:t>
      </w:r>
    </w:p>
    <w:p>
      <w:r>
        <w:t xml:space="preserve">«Утром в будний день — в любое время…»</w:t>
      </w:r>
    </w:p>
    <w:p>
      <w:r>
        <w:t xml:space="preserve">Она, скорее всего, тоже школьница, так что утром в будни ей может быть неудобно.</w:t>
      </w:r>
    </w:p>
    <w:p>
      <w:r>
        <w:t xml:space="preserve">Я уже хотела взять слова обратно, но Коусака-сан неожиданно ответила:</w:t>
      </w:r>
    </w:p>
    <w:p>
      <w:r>
        <w:t xml:space="preserve">«Мне нормально».</w:t>
      </w:r>
    </w:p>
    <w:p>
      <w:r>
        <w:t xml:space="preserve">«Без шуток?»</w:t>
      </w:r>
    </w:p>
    <w:p>
      <w:r>
        <w:t xml:space="preserve">«Но при одном условии — »</w:t>
      </w:r>
    </w:p>
    <w:p>
      <w:r>
        <w:t xml:space="preserve">Она повернулась ко мне лицом.</w:t>
      </w:r>
    </w:p>
    <w:p>
      <w:r>
        <w:t xml:space="preserve">Безэмоциональные глаза впились в мои.</w:t>
      </w:r>
    </w:p>
    <w:p>
      <w:r>
        <w:t xml:space="preserve">«— в это время ты </w:t>
      </w:r>
      <w:r>
        <w:rPr>
          <w:b/>
        </w:rPr>
        <w:t xml:space="preserve">обязана быть в школе</w:t>
      </w:r>
      <w:r>
        <w:t xml:space="preserve">».</w:t>
      </w:r>
    </w:p>
    <w:p>
      <w:r>
        <w:t xml:space="preserve">«…А?»</w:t>
      </w:r>
    </w:p>
    <w:p>
      <w:r>
        <w:t xml:space="preserve">Если я буду в школе — как я приду на собеседование?</w:t>
      </w:r>
    </w:p>
    <w:p>
      <w:r>
        <w:t xml:space="preserve">Онлайн? Логично, если лично сложно — можно по телефону или видеосвязи.</w:t>
      </w:r>
    </w:p>
    <w:p>
      <w:r>
        <w:t xml:space="preserve">Но почему именно в школе?</w:t>
      </w:r>
    </w:p>
    <w:p>
      <w:r>
        <w:t xml:space="preserve">«Договорились».</w:t>
      </w:r>
    </w:p>
    <w:p>
      <w:r>
        <w:t xml:space="preserve">Она ещё раз подтвердила, и я могла только кивнуть.</w:t>
      </w:r>
    </w:p>
    <w:p>
      <w:r>
        <w:t xml:space="preserve">В итоге собеседование назначили на следующий понедельник утром.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