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14 — Собеседование (1)</w:t>
      </w:r>
    </w:p>
    <w:p>
      <w:r>
        <w:rPr>
          <w:i/>
          <w:sz w:val="18"/>
        </w:rPr>
        <w:t xml:space="preserve">https://lorachi.baconana.com/novel/6924105189c0d0f03c39972f/chapter/14</w:t>
      </w:r>
    </w:p>
    <w:p>
      <w:r>
        <w:t xml:space="preserve">«Нисики-сааан…!!»</w:t>
      </w:r>
    </w:p>
    <w:p>
      <w:r>
        <w:t xml:space="preserve">«…………»</w:t>
      </w:r>
    </w:p>
    <w:p>
      <w:r>
        <w:t xml:space="preserve">Сакума-сенсей смотрела на меня влажными, полными слёз радости глазами. Я изо всех сил отвернулась.</w:t>
      </w:r>
    </w:p>
    <w:p>
      <w:r>
        <w:t xml:space="preserve">…Неловко. На прошлой неделе я чётко сказала, что больше не приду, а в понедельник уже стою в школе — да уж, выглядит как слабость характера. Но я сегодня не ради уроков. Совсем не ради.</w:t>
      </w:r>
    </w:p>
    <w:p>
      <w:r>
        <w:t xml:space="preserve">Просто Сакума-сенсей — мой классный руководитель, так что утром всё равно бы пересеклись. Но столкнуться прямо у входа в класс — это уже перебор.</w:t>
      </w:r>
    </w:p>
    <w:p>
      <w:r>
        <w:t xml:space="preserve">…Хочу поскорее свалить.</w:t>
      </w:r>
    </w:p>
    <w:p>
      <w:r>
        <w:t xml:space="preserve">«Всё-таки ты не бросаешь учёбу, да? Не пугай меня так! Пусть хоть опаздываешь, хоть уходишь пораньше — главное, просто приходи!»</w:t>
      </w:r>
    </w:p>
    <w:p>
      <w:r>
        <w:t xml:space="preserve">«Учитель имеет право такое говорить…»</w:t>
      </w:r>
    </w:p>
    <w:p>
      <w:r>
        <w:t xml:space="preserve">Конечно, своим появлением я невольно дала ей надежду, хотя приехала исключительно по указанию Коусака-сан. Если бы она не сказала «будь в школе», я бы сюда больше никогда не пришла.</w:t>
      </w:r>
    </w:p>
    <w:p>
      <w:r>
        <w:t xml:space="preserve">И после дела, как обычно, уйду пораньше.</w:t>
      </w:r>
    </w:p>
    <w:p>
      <w:r>
        <w:t xml:space="preserve">«Но спать на уроках всё равно нельзя, поняла?»</w:t>
      </w:r>
    </w:p>
    <w:p>
      <w:r>
        <w:t xml:space="preserve">«Да-да, сегодня не буду».</w:t>
      </w:r>
    </w:p>
    <w:p>
      <w:r>
        <w:t xml:space="preserve">Опаздывать и уходить пораньше можно, а спать нельзя — странная логика. Я просто отмахнулась.</w:t>
      </w:r>
    </w:p>
    <w:p>
      <w:r>
        <w:t xml:space="preserve">В первом триместре я ещё как-то училась, но потом из-за подработок начала спать на уроках, а то и вообще прогуливать. По понедельникам ещё более-менее бодрая, но база знаний давно утеряна — всё равно ничего не понимаю. Голос учителя звучит как буддийское песнопение — и я вырубаюсь.</w:t>
      </w:r>
    </w:p>
    <w:p>
      <w:r>
        <w:t xml:space="preserve">Интересно, сколько сегодня продержусь…</w:t>
      </w:r>
    </w:p>
    <w:p>
      <w:r>
        <w:t xml:space="preserve">«Увидимся!» — радостно бросила Сакума-сенсей и ушла в учительскую. Я тяжело вздохнула и поплелась в класс.</w:t>
      </w:r>
    </w:p>
    <w:p>
      <w:r>
        <w:t xml:space="preserve">◇</w:t>
      </w:r>
    </w:p>
    <w:p>
      <w:r>
        <w:t xml:space="preserve">Очнулась от того, что по школьному радио назвали моё имя.</w:t>
      </w:r>
    </w:p>
    <w:p>
      <w:r>
        <w:t xml:space="preserve">Как и ожидалось, ничего не поняла с первого урока математики и вырубилась. Но тут по громкоговорителю:</w:t>
      </w:r>
    </w:p>
    <w:p>
      <w:r>
        <w:t xml:space="preserve">«Нисики Каната, 1-С класс, просьба пройти в комнату студсовета. Повторяю…»</w:t>
      </w:r>
    </w:p>
    <w:p>
      <w:r>
        <w:t xml:space="preserve">…Это точно я?</w:t>
      </w:r>
    </w:p>
    <w:p>
      <w:r>
        <w:t xml:space="preserve">Посмотрела на часы рядом с динамиком — первый урок закончился пять минут назад. Скоро второй, и тут меня вызывают. Что за дела?</w:t>
      </w:r>
    </w:p>
    <w:p>
      <w:r>
        <w:t xml:space="preserve">Из-за плохого поведения меня, конечно, вызывали в учительскую, но всегда в обед или после уроков. Во время перемены — впервые.</w:t>
      </w:r>
    </w:p>
    <w:p>
      <w:r>
        <w:t xml:space="preserve">Опять отчитывать будут… Третий триместр почти закончился, неужели нельзя закрыть глаза?</w:t>
      </w:r>
    </w:p>
    <w:p>
      <w:r>
        <w:t xml:space="preserve">Неохотно встала и потащила тяжёлое тело к выходу. И вдруг остановилась.</w:t>
      </w:r>
    </w:p>
    <w:p>
      <w:r>
        <w:t xml:space="preserve">…А где вообще комната студсовета?</w:t>
      </w:r>
    </w:p>
    <w:p>
      <w:r>
        <w:t xml:space="preserve">Я там ни разу не была. Даже не знала, что она существует.</w:t>
      </w:r>
    </w:p>
    <w:p>
      <w:r>
        <w:t xml:space="preserve">Пришлось спросить у одноклассницы рядом. Та вздрогнула, бросила на меня испуганный взгляд, быстро отвела глаза и дрожащим голосом объяснила.</w:t>
      </w:r>
    </w:p>
    <w:p>
      <w:r>
        <w:t xml:space="preserve">«Спасибо», — сказала я. Она натянуто улыбнулась и почти убежала к своей парте.</w:t>
      </w:r>
    </w:p>
    <w:p>
      <w:r>
        <w:t xml:space="preserve">Дорогу объяснили, но школа огромная, я знаю только свой класс и несколько учебных кабинетов — искала долго. В итоге пришла через пятнадцать минут после выхода. Второй урок уже начался, в коридоре ни души.</w:t>
      </w:r>
    </w:p>
    <w:p>
      <w:r>
        <w:t xml:space="preserve">…Теперь точно разозлятся, что так долго.</w:t>
      </w:r>
    </w:p>
    <w:p>
      <w:r>
        <w:t xml:space="preserve">И вообще — кто меня вызвал? Если в учительскую — понятно, кто. А тут студсовет.</w:t>
      </w:r>
    </w:p>
    <w:p>
      <w:r>
        <w:t xml:space="preserve">Подошла к двери, постучала с тяжёлым сердцем.</w:t>
      </w:r>
    </w:p>
    <w:p>
      <w:r>
        <w:t xml:space="preserve">«Разрешите».</w:t>
      </w:r>
    </w:p>
    <w:p>
      <w:r>
        <w:t xml:space="preserve">Открыла — и огляделась.</w:t>
      </w:r>
    </w:p>
    <w:p>
      <w:r>
        <w:t xml:space="preserve">Не обычный класс: чисто, стильно. Круглый столик как в кафе, несколько диванчиков с подлокотниками, большой стол для совещаний человек на десять.</w:t>
      </w:r>
    </w:p>
    <w:p>
      <w:r>
        <w:t xml:space="preserve">А у окна, спиной ко мне, стояла девушка в школьной форме и смотрела наружу.</w:t>
      </w:r>
    </w:p>
    <w:p>
      <w:r>
        <w:t xml:space="preserve">Теперь уже и ученики меня вызывают… Хоть я и плохо себя веду, никому же не мешаю.</w:t>
      </w:r>
    </w:p>
    <w:p>
      <w:r>
        <w:t xml:space="preserve">«Простите за опозда… хм…?»</w:t>
      </w:r>
    </w:p>
    <w:p>
      <w:r>
        <w:t xml:space="preserve">Я обратилась к фигуре у окна. Она повернулась — длинные чёрные волосы до лопаток взметнулись.</w:t>
      </w:r>
    </w:p>
    <w:p>
      <w:r>
        <w:t xml:space="preserve">Знакомое лицо. Я невольно прищурилась.</w:t>
      </w:r>
    </w:p>
    <w:p>
      <w:r>
        <w:t xml:space="preserve">«Опоздала».</w:t>
      </w:r>
    </w:p>
    <w:p>
      <w:r>
        <w:t xml:space="preserve">С лёгкой ноткой недовольства, но по-прежнему без эмоций.</w:t>
      </w:r>
    </w:p>
    <w:p>
      <w:r>
        <w:t xml:space="preserve">«Если бы это была обычная компания — тебя бы даже на собеседование не пустили».</w:t>
      </w:r>
    </w:p>
    <w:p>
      <w:r>
        <w:t xml:space="preserve">«Коусака… сан?»</w:t>
      </w:r>
    </w:p>
    <w:p>
      <w:r>
        <w:t xml:space="preserve">Она отвела взгляд, тихо вздохнула и села на диван. Указала на диван напротив: «Садись».</w:t>
      </w:r>
    </w:p>
    <w:p>
      <w:r>
        <w:t xml:space="preserve">Я всё ещё не могла прийти в себя, но села, не отрывая взгляда от её формы.</w:t>
      </w:r>
    </w:p>
    <w:p>
      <w:r>
        <w:t xml:space="preserve">Галстук тёмно-синий — значит, тот же год, что и я. Мы в одной школе, в одном году обучения?! Я вообще не в курсе была…</w:t>
      </w:r>
    </w:p>
    <w:p>
      <w:r>
        <w:t xml:space="preserve">Конечно, мы могли где-то пересекаться в коридорах, но я ни с кем не общаюсь — даже одноклассников толком не знаю.</w:t>
      </w:r>
    </w:p>
    <w:p>
      <w:r>
        <w:t xml:space="preserve">«А, так мы одноклассницы по году. Надо было сказать».</w:t>
      </w:r>
    </w:p>
    <w:p>
      <w:r>
        <w:t xml:space="preserve">«Ты не спрашивала».</w:t>
      </w:r>
    </w:p>
    <w:p>
      <w:r>
        <w:t xml:space="preserve">«Ну… да».</w:t>
      </w:r>
    </w:p>
    <w:p>
      <w:r>
        <w:t xml:space="preserve">Логично. Когда она увидела меня в форме — сразу поняла, что я из той же школы.</w:t>
      </w:r>
    </w:p>
    <w:p>
      <w:r>
        <w:t xml:space="preserve">И что, совсем не рада, что одногодка?</w:t>
      </w:r>
    </w:p>
    <w:p>
      <w:r>
        <w:t xml:space="preserve">Ожидать от неё тёплых чувств глупо — на лице ни одной эмоции.</w:t>
      </w:r>
    </w:p>
    <w:p>
      <w:r>
        <w:t xml:space="preserve">«А… тогда почему ты в тот день была в парке? Будний день, утро же».</w:t>
      </w:r>
    </w:p>
    <w:p>
      <w:r>
        <w:t xml:space="preserve">«Это я у тебя должна спросить».</w:t>
      </w:r>
    </w:p>
    <w:p>
      <w:r>
        <w:t xml:space="preserve">«…Ой».</w:t>
      </w:r>
    </w:p>
    <w:p>
      <w:r>
        <w:t xml:space="preserve">Самоубийственно.</w:t>
      </w:r>
    </w:p>
    <w:p>
      <w:r>
        <w:t xml:space="preserve">Если скажу, что просто сбежала из школы — впечатление будет ужасным. А у нас сейчас собеседование по трудоустройству.</w:t>
      </w:r>
    </w:p>
    <w:p>
      <w:r>
        <w:t xml:space="preserve">«Я… ну… плохо себя чувствовала, ушла пораньше?»</w:t>
      </w:r>
    </w:p>
    <w:p>
      <w:r>
        <w:t xml:space="preserve">«…Обойдусь без оправданий».</w:t>
      </w:r>
    </w:p>
    <w:p>
      <w:r>
        <w:t xml:space="preserve">Видимо, мой ответ был ожидаемым. Она даже не выглядела разочарованной — просто опустила взгляд.</w:t>
      </w:r>
    </w:p>
    <w:p>
      <w:r>
        <w:t xml:space="preserve">Я была готова к упрёкам, но её вроде не злило — полегчало.</w:t>
      </w:r>
    </w:p>
    <w:p>
      <w:r>
        <w:t xml:space="preserve">Хотя по её лицу вообще ничего не понятно…</w:t>
      </w:r>
    </w:p>
    <w:p>
      <w:r>
        <w:t xml:space="preserve">«Я и так слышала слухи, что ты не образцовая ученица».</w:t>
      </w:r>
    </w:p>
    <w:p>
      <w:r>
        <w:t xml:space="preserve">«…Ой-ёй».</w:t>
      </w:r>
    </w:p>
    <w:p>
      <w:r>
        <w:t xml:space="preserve">Значит, не только учителя, но и ученики обо мне судачат.</w:t>
      </w:r>
    </w:p>
    <w:p>
      <w:r>
        <w:t xml:space="preserve">Ничего удивительного. Я сама чувствую, как все держат дистанцию. За спиной наверняка много чего говорят.</w:t>
      </w:r>
    </w:p>
    <w:p>
      <w:r>
        <w:t xml:space="preserve">«Имя "Нисики Каната" я знала давно. Ты была… тайно знаменита по разным причинам. Гений, поступивший в эту академию с первым результатом. А потом — прогулы, опоздания, ранние уходы, плохое поведение на уроках. Что ты именно та самая — я узнала совсем недавно. И судя по тебе сейчас — второе ближе к правде».</w:t>
      </w:r>
    </w:p>
    <w:p>
      <w:r>
        <w:t xml:space="preserve">«…Хорошо осведомлена».</w:t>
      </w:r>
    </w:p>
    <w:p>
      <w:r>
        <w:t xml:space="preserve">Меня прям гением назвали.</w:t>
      </w:r>
    </w:p>
    <w:p>
      <w:r>
        <w:t xml:space="preserve">К сожалению, этот гений так и не показал себя за всё время в старшей школе.</w:t>
      </w:r>
    </w:p>
    <w:p>
      <w:r>
        <w:t xml:space="preserve">Поступить первым номером — ещё не значит продолжать отлично учиться.</w:t>
      </w:r>
    </w:p>
    <w:p>
      <w:r>
        <w:t xml:space="preserve">Как у спортсмена без тренировок — форма теряется.</w:t>
      </w:r>
    </w:p>
    <w:p>
      <w:r>
        <w:t xml:space="preserve">Я просто бросила учёбу и отстала от всех. Обычная двоечница.</w:t>
      </w:r>
    </w:p>
    <w:p>
      <w:r>
        <w:t xml:space="preserve">«Жаль, что гений превратился в проблемную ученицу. Для помощницы дочери концерна лучше бы ты осталась отличницей?»</w:t>
      </w:r>
    </w:p>
    <w:p>
      <w:r>
        <w:t xml:space="preserve">«…Гений ты или хулиганка — если это не мешает работе, то мне всё равно».</w:t>
      </w:r>
    </w:p>
    <w:p>
      <w:r>
        <w:t xml:space="preserve">«То есть и дураком можно? Неожиданно толерантно».</w:t>
      </w:r>
    </w:p>
    <w:p>
      <w:r>
        <w:t xml:space="preserve">Я думала, оядзё-сама будут высокомерными, но, похоже, она не такая.</w:t>
      </w:r>
    </w:p>
    <w:p>
      <w:r>
        <w:t xml:space="preserve">«К тому же, у тебя наверняка были причины стать такой, верно?»</w:t>
      </w:r>
    </w:p>
    <w:p>
      <w:r>
        <w:t xml:space="preserve">Точный удар. Улыбка сама собой сползла с лица.</w:t>
      </w:r>
    </w:p>
    <w:p>
      <w:r>
        <w:t xml:space="preserve">Коусака-сан смотрела на меня совершенно безэмоциональными глазами.</w:t>
      </w:r>
    </w:p>
    <w:p>
      <w:r>
        <w:t xml:space="preserve">Эта манера спрашивать… Она знает о моей ситуации.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